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EAEB" w14:textId="77777777" w:rsidR="007E5FA4" w:rsidRDefault="000241BA">
      <w:pPr>
        <w:jc w:val="center"/>
        <w:outlineLvl w:val="0"/>
        <w:rPr>
          <w:b/>
        </w:rPr>
      </w:pPr>
      <w:r>
        <w:rPr>
          <w:b/>
        </w:rPr>
        <w:t>MARK FREEMAN</w:t>
      </w:r>
    </w:p>
    <w:p w14:paraId="46D52AD0" w14:textId="5CF3BD56" w:rsidR="007E5FA4" w:rsidRDefault="000241BA">
      <w:pPr>
        <w:jc w:val="center"/>
        <w:outlineLvl w:val="0"/>
      </w:pPr>
      <w:r>
        <w:t>Professor</w:t>
      </w:r>
      <w:r w:rsidR="00A963B4">
        <w:t xml:space="preserve"> Emeritus</w:t>
      </w:r>
    </w:p>
    <w:p w14:paraId="693AD1D1" w14:textId="1090414E" w:rsidR="00642465" w:rsidRDefault="00642465">
      <w:pPr>
        <w:jc w:val="center"/>
        <w:outlineLvl w:val="0"/>
      </w:pPr>
      <w:r>
        <w:t>San Diego State University</w:t>
      </w:r>
    </w:p>
    <w:p w14:paraId="7AD847B3" w14:textId="77777777" w:rsidR="007E5FA4" w:rsidRDefault="000241BA">
      <w:pPr>
        <w:jc w:val="center"/>
      </w:pPr>
      <w:r>
        <w:t>School of Theatre, Television and Film</w:t>
      </w:r>
    </w:p>
    <w:p w14:paraId="56438B92" w14:textId="2FE42EE4" w:rsidR="007E5FA4" w:rsidRDefault="00850F6E">
      <w:pPr>
        <w:jc w:val="center"/>
      </w:pPr>
      <w:r>
        <w:t>mfreeman@sdsu.edu</w:t>
      </w:r>
    </w:p>
    <w:p w14:paraId="7A896201" w14:textId="4A48E30A" w:rsidR="00642465" w:rsidRDefault="00642465">
      <w:pPr>
        <w:jc w:val="center"/>
      </w:pPr>
      <w:r>
        <w:t>markfreemanfilms.org</w:t>
      </w:r>
    </w:p>
    <w:p w14:paraId="784E4F74" w14:textId="77777777" w:rsidR="007E5FA4" w:rsidRDefault="007E5FA4">
      <w:pPr>
        <w:jc w:val="center"/>
      </w:pPr>
    </w:p>
    <w:p w14:paraId="6F4B1929" w14:textId="77777777" w:rsidR="007E5FA4" w:rsidRDefault="000241BA">
      <w:pPr>
        <w:pStyle w:val="Heading6"/>
      </w:pPr>
      <w:r>
        <w:t xml:space="preserve">EDUCATION </w:t>
      </w:r>
    </w:p>
    <w:p w14:paraId="2F113C32" w14:textId="77777777" w:rsidR="007E5FA4" w:rsidRDefault="000241BA">
      <w:r>
        <w:t xml:space="preserve">SAN FRANCISCO ART INSTITUTE: Film—B.F.A. 1975; M.F.A. 1981.        </w:t>
      </w:r>
    </w:p>
    <w:p w14:paraId="433F1F35" w14:textId="77777777" w:rsidR="007E5FA4" w:rsidRDefault="000241BA">
      <w:r>
        <w:t>LAKE FOREST COLLEGE: American Studies (1968-1971).</w:t>
      </w:r>
    </w:p>
    <w:p w14:paraId="679D144F" w14:textId="77777777" w:rsidR="007E5FA4" w:rsidRDefault="007E5FA4"/>
    <w:p w14:paraId="102115A9" w14:textId="77777777" w:rsidR="007E5FA4" w:rsidRDefault="000241BA">
      <w:pPr>
        <w:pStyle w:val="Heading6"/>
      </w:pPr>
      <w:r>
        <w:t>TEACHING</w:t>
      </w:r>
    </w:p>
    <w:p w14:paraId="6048AAA4" w14:textId="166E1326" w:rsidR="007E5FA4" w:rsidRDefault="003A5E91">
      <w:pPr>
        <w:spacing w:line="360" w:lineRule="auto"/>
        <w:outlineLvl w:val="0"/>
      </w:pPr>
      <w:r>
        <w:t>SAN DIEGO STATE UNIVERSITY</w:t>
      </w:r>
    </w:p>
    <w:p w14:paraId="5EC742E6" w14:textId="77777777" w:rsidR="007E5FA4" w:rsidRDefault="000241BA" w:rsidP="005C657F">
      <w:pPr>
        <w:spacing w:line="360" w:lineRule="auto"/>
      </w:pPr>
      <w:r>
        <w:rPr>
          <w:i/>
        </w:rPr>
        <w:t>Advanced Film</w:t>
      </w:r>
      <w:r>
        <w:t xml:space="preserve"> (TFM 560), 2004.</w:t>
      </w:r>
    </w:p>
    <w:p w14:paraId="1D5E4BEC" w14:textId="77777777" w:rsidR="005C657F" w:rsidRDefault="005C657F" w:rsidP="005C657F">
      <w:pPr>
        <w:spacing w:line="360" w:lineRule="auto"/>
        <w:outlineLvl w:val="0"/>
      </w:pPr>
      <w:r>
        <w:rPr>
          <w:i/>
        </w:rPr>
        <w:t>Basic 16mm Film Production</w:t>
      </w:r>
      <w:r w:rsidR="00DB4F18">
        <w:t xml:space="preserve"> (TFM 122), 1999-2005, </w:t>
      </w:r>
      <w:r>
        <w:t>2007-2011.</w:t>
      </w:r>
    </w:p>
    <w:p w14:paraId="45935275" w14:textId="77777777" w:rsidR="005C657F" w:rsidRDefault="005C657F" w:rsidP="005C657F">
      <w:pPr>
        <w:spacing w:line="360" w:lineRule="auto"/>
        <w:rPr>
          <w:i/>
        </w:rPr>
      </w:pPr>
      <w:r>
        <w:rPr>
          <w:i/>
        </w:rPr>
        <w:t xml:space="preserve">Cinema as Art and </w:t>
      </w:r>
      <w:proofErr w:type="gramStart"/>
      <w:r>
        <w:rPr>
          <w:i/>
        </w:rPr>
        <w:t xml:space="preserve">Communication  </w:t>
      </w:r>
      <w:r>
        <w:t>(</w:t>
      </w:r>
      <w:proofErr w:type="gramEnd"/>
      <w:r>
        <w:t>TFM 160</w:t>
      </w:r>
      <w:r>
        <w:rPr>
          <w:i/>
        </w:rPr>
        <w:t xml:space="preserve">), </w:t>
      </w:r>
      <w:r>
        <w:t>2005, 2009-2010.</w:t>
      </w:r>
    </w:p>
    <w:p w14:paraId="3FCF3569" w14:textId="77777777" w:rsidR="005C657F" w:rsidRDefault="005C657F" w:rsidP="005C657F">
      <w:pPr>
        <w:spacing w:line="360" w:lineRule="auto"/>
      </w:pPr>
      <w:r>
        <w:rPr>
          <w:i/>
        </w:rPr>
        <w:t xml:space="preserve">Documentary Production </w:t>
      </w:r>
      <w:r>
        <w:t>(TFM 340</w:t>
      </w:r>
      <w:r>
        <w:rPr>
          <w:i/>
        </w:rPr>
        <w:t xml:space="preserve">), </w:t>
      </w:r>
      <w:r>
        <w:t>2007, 2009-2011.</w:t>
      </w:r>
    </w:p>
    <w:p w14:paraId="0B40CDFF" w14:textId="1954CBB3" w:rsidR="005C657F" w:rsidRDefault="005C657F" w:rsidP="005C657F">
      <w:pPr>
        <w:spacing w:line="360" w:lineRule="auto"/>
      </w:pPr>
      <w:r>
        <w:rPr>
          <w:i/>
        </w:rPr>
        <w:t xml:space="preserve">Documentary Production </w:t>
      </w:r>
      <w:r>
        <w:t>(TFM 540</w:t>
      </w:r>
      <w:r>
        <w:rPr>
          <w:i/>
        </w:rPr>
        <w:t xml:space="preserve">), </w:t>
      </w:r>
      <w:r>
        <w:t>2012</w:t>
      </w:r>
      <w:r w:rsidR="00DB4F18">
        <w:t>-2013</w:t>
      </w:r>
      <w:r w:rsidR="001D10C3">
        <w:t>, 2015</w:t>
      </w:r>
      <w:r w:rsidR="00C72B42">
        <w:t>-20</w:t>
      </w:r>
      <w:r w:rsidR="001B2970">
        <w:t>2</w:t>
      </w:r>
      <w:r w:rsidR="001B1098">
        <w:t>4</w:t>
      </w:r>
      <w:r w:rsidR="001B4944">
        <w:t>.</w:t>
      </w:r>
    </w:p>
    <w:p w14:paraId="502B62BD" w14:textId="77777777" w:rsidR="005C657F" w:rsidRDefault="005C657F" w:rsidP="005C657F">
      <w:pPr>
        <w:spacing w:line="360" w:lineRule="auto"/>
      </w:pPr>
      <w:r>
        <w:rPr>
          <w:i/>
        </w:rPr>
        <w:t>Documentary and Propaganda Film/Television</w:t>
      </w:r>
      <w:r>
        <w:t xml:space="preserve"> (TFM 562), 2002-2005.</w:t>
      </w:r>
    </w:p>
    <w:p w14:paraId="2B77C1DB" w14:textId="77777777" w:rsidR="005C657F" w:rsidRDefault="005C657F" w:rsidP="005C657F">
      <w:pPr>
        <w:spacing w:line="360" w:lineRule="auto"/>
      </w:pPr>
      <w:r>
        <w:rPr>
          <w:i/>
        </w:rPr>
        <w:t>Documentary: History and Theory</w:t>
      </w:r>
      <w:r w:rsidR="00F275CF">
        <w:t xml:space="preserve"> (TFM 462), 2007-2012</w:t>
      </w:r>
      <w:r w:rsidR="001D10C3">
        <w:t>, 2014.</w:t>
      </w:r>
    </w:p>
    <w:p w14:paraId="2C54B631" w14:textId="3D2601F0" w:rsidR="005C657F" w:rsidRDefault="005C657F" w:rsidP="005C657F">
      <w:pPr>
        <w:spacing w:line="360" w:lineRule="auto"/>
        <w:rPr>
          <w:i/>
        </w:rPr>
      </w:pPr>
      <w:r w:rsidRPr="00553391">
        <w:rPr>
          <w:i/>
        </w:rPr>
        <w:t xml:space="preserve">Film and Video </w:t>
      </w:r>
      <w:r w:rsidR="00EB2281" w:rsidRPr="00553391">
        <w:rPr>
          <w:i/>
        </w:rPr>
        <w:t>Production</w:t>
      </w:r>
      <w:r w:rsidR="00EB2281" w:rsidRPr="00553391">
        <w:t xml:space="preserve"> (</w:t>
      </w:r>
      <w:r w:rsidRPr="00553391">
        <w:t>TFM 314),</w:t>
      </w:r>
      <w:r w:rsidR="00770924">
        <w:t xml:space="preserve"> 2011-2013</w:t>
      </w:r>
      <w:r w:rsidR="001D10C3">
        <w:t>, 2015</w:t>
      </w:r>
      <w:r w:rsidR="00C72B42">
        <w:t>, 2017</w:t>
      </w:r>
      <w:r w:rsidR="001B2970">
        <w:t>- 202</w:t>
      </w:r>
      <w:r w:rsidR="001B1098">
        <w:t>4</w:t>
      </w:r>
      <w:r w:rsidR="001D10C3">
        <w:t>.</w:t>
      </w:r>
    </w:p>
    <w:p w14:paraId="48DE4227" w14:textId="77777777" w:rsidR="005C657F" w:rsidRDefault="005C657F" w:rsidP="005C657F">
      <w:pPr>
        <w:spacing w:line="360" w:lineRule="auto"/>
        <w:outlineLvl w:val="0"/>
      </w:pPr>
      <w:r>
        <w:rPr>
          <w:i/>
        </w:rPr>
        <w:t>Identities and Communities in Action</w:t>
      </w:r>
      <w:r>
        <w:t xml:space="preserve"> (GS 260), 2006.</w:t>
      </w:r>
    </w:p>
    <w:p w14:paraId="119CAF88" w14:textId="77777777" w:rsidR="005C657F" w:rsidRDefault="005C657F" w:rsidP="005C657F">
      <w:pPr>
        <w:spacing w:line="360" w:lineRule="auto"/>
        <w:outlineLvl w:val="0"/>
      </w:pPr>
      <w:r>
        <w:rPr>
          <w:i/>
        </w:rPr>
        <w:t>Intermediate Video and TV Production</w:t>
      </w:r>
      <w:r>
        <w:t xml:space="preserve"> (TFM 261), 2000-2004.</w:t>
      </w:r>
    </w:p>
    <w:p w14:paraId="4306B452" w14:textId="77777777" w:rsidR="005C657F" w:rsidRDefault="005C657F" w:rsidP="005C657F">
      <w:pPr>
        <w:spacing w:line="360" w:lineRule="auto"/>
      </w:pPr>
      <w:r>
        <w:rPr>
          <w:i/>
        </w:rPr>
        <w:t>Seminar in Dramatic and Documentary Filmmaking</w:t>
      </w:r>
      <w:r>
        <w:t xml:space="preserve"> (TFM 660), 2002-2004.</w:t>
      </w:r>
    </w:p>
    <w:p w14:paraId="7340854D" w14:textId="77777777" w:rsidR="005C657F" w:rsidRDefault="005C657F" w:rsidP="00AA228D">
      <w:pPr>
        <w:spacing w:line="360" w:lineRule="auto"/>
      </w:pPr>
      <w:r>
        <w:rPr>
          <w:i/>
        </w:rPr>
        <w:t>Seminar in Documentary Filmmaking</w:t>
      </w:r>
      <w:r>
        <w:t xml:space="preserve"> (TFM 665), 2005, 2008.</w:t>
      </w:r>
    </w:p>
    <w:p w14:paraId="0D46E12C" w14:textId="77777777" w:rsidR="001D10C3" w:rsidRPr="001D10C3" w:rsidRDefault="001D10C3" w:rsidP="00AA228D">
      <w:pPr>
        <w:spacing w:line="360" w:lineRule="auto"/>
      </w:pPr>
      <w:r w:rsidRPr="001D10C3">
        <w:rPr>
          <w:i/>
        </w:rPr>
        <w:t>Seminar: Midway Review Production</w:t>
      </w:r>
      <w:r w:rsidRPr="001D10C3">
        <w:t xml:space="preserve"> (TFM 670) 2016.</w:t>
      </w:r>
    </w:p>
    <w:p w14:paraId="733914BF" w14:textId="10070980" w:rsidR="005C657F" w:rsidRPr="00692092" w:rsidRDefault="005C657F" w:rsidP="005C657F">
      <w:pPr>
        <w:spacing w:line="360" w:lineRule="auto"/>
        <w:rPr>
          <w:rFonts w:ascii="Times Roman" w:hAnsi="Times Roman"/>
        </w:rPr>
      </w:pPr>
      <w:r w:rsidRPr="00692092">
        <w:rPr>
          <w:rFonts w:ascii="Times Roman" w:hAnsi="Times Roman"/>
          <w:i/>
        </w:rPr>
        <w:t>Seminar: Research and Bibliography in Media Production</w:t>
      </w:r>
      <w:r w:rsidRPr="00692092">
        <w:rPr>
          <w:rFonts w:ascii="Times Roman" w:hAnsi="Times Roman"/>
        </w:rPr>
        <w:t xml:space="preserve"> (TFM 675</w:t>
      </w:r>
      <w:r w:rsidRPr="00692092">
        <w:rPr>
          <w:rFonts w:ascii="Times Roman" w:hAnsi="Times Roman"/>
          <w:i/>
        </w:rPr>
        <w:t xml:space="preserve">) </w:t>
      </w:r>
      <w:r w:rsidRPr="00692092">
        <w:rPr>
          <w:rFonts w:ascii="Times Roman" w:hAnsi="Times Roman"/>
        </w:rPr>
        <w:t>2012</w:t>
      </w:r>
      <w:r w:rsidR="00575DF9" w:rsidRPr="00692092">
        <w:rPr>
          <w:rFonts w:ascii="Times Roman" w:hAnsi="Times Roman"/>
        </w:rPr>
        <w:t>, 2016</w:t>
      </w:r>
      <w:r w:rsidR="001B4944" w:rsidRPr="00692092">
        <w:rPr>
          <w:rFonts w:ascii="Times Roman" w:hAnsi="Times Roman"/>
        </w:rPr>
        <w:t>, 2018</w:t>
      </w:r>
      <w:r w:rsidRPr="00692092">
        <w:rPr>
          <w:rFonts w:ascii="Times Roman" w:hAnsi="Times Roman"/>
        </w:rPr>
        <w:t>.</w:t>
      </w:r>
    </w:p>
    <w:p w14:paraId="6FDDD354" w14:textId="77777777" w:rsidR="00770924" w:rsidRPr="00692092" w:rsidRDefault="00770924" w:rsidP="00770924">
      <w:pPr>
        <w:spacing w:line="360" w:lineRule="auto"/>
        <w:rPr>
          <w:rFonts w:ascii="Times Roman" w:hAnsi="Times Roman"/>
        </w:rPr>
      </w:pPr>
      <w:r w:rsidRPr="00692092">
        <w:rPr>
          <w:rFonts w:ascii="Times Roman" w:hAnsi="Times Roman"/>
          <w:i/>
        </w:rPr>
        <w:t xml:space="preserve">Service Learning Video Production </w:t>
      </w:r>
      <w:r w:rsidRPr="00692092">
        <w:rPr>
          <w:rFonts w:ascii="Times Roman" w:hAnsi="Times Roman"/>
        </w:rPr>
        <w:t>(TFM 341) 2009.</w:t>
      </w:r>
    </w:p>
    <w:p w14:paraId="2C0125BE" w14:textId="77777777" w:rsidR="006D01B6" w:rsidRPr="00692092" w:rsidRDefault="006D01B6" w:rsidP="00AA228D">
      <w:pPr>
        <w:spacing w:line="360" w:lineRule="auto"/>
        <w:rPr>
          <w:rFonts w:ascii="Times Roman" w:hAnsi="Times Roman"/>
        </w:rPr>
      </w:pPr>
      <w:r w:rsidRPr="00692092">
        <w:rPr>
          <w:rFonts w:ascii="Times Roman" w:hAnsi="Times Roman"/>
          <w:i/>
        </w:rPr>
        <w:t>Thesis Proposal Seminar</w:t>
      </w:r>
      <w:r w:rsidRPr="00692092">
        <w:rPr>
          <w:rFonts w:ascii="Times Roman" w:hAnsi="Times Roman"/>
        </w:rPr>
        <w:t xml:space="preserve"> (TFM 761) 2011-2012.</w:t>
      </w:r>
    </w:p>
    <w:p w14:paraId="4311B6FA" w14:textId="77777777" w:rsidR="00D66351" w:rsidRPr="00692092" w:rsidRDefault="005C657F" w:rsidP="00D66351">
      <w:pPr>
        <w:spacing w:line="360" w:lineRule="auto"/>
        <w:rPr>
          <w:rFonts w:ascii="Times Roman" w:hAnsi="Times Roman"/>
        </w:rPr>
      </w:pPr>
      <w:r w:rsidRPr="00692092">
        <w:rPr>
          <w:rFonts w:ascii="Times Roman" w:hAnsi="Times Roman"/>
          <w:i/>
        </w:rPr>
        <w:t>Writing for TV and Film</w:t>
      </w:r>
      <w:r w:rsidRPr="00692092">
        <w:rPr>
          <w:rFonts w:ascii="Times Roman" w:hAnsi="Times Roman"/>
        </w:rPr>
        <w:t xml:space="preserve"> (TFM 110) 2008.</w:t>
      </w:r>
    </w:p>
    <w:p w14:paraId="19A55D34" w14:textId="77777777" w:rsidR="00433540" w:rsidRPr="00433540" w:rsidRDefault="00433540" w:rsidP="00D66351">
      <w:pPr>
        <w:spacing w:line="360" w:lineRule="auto"/>
      </w:pPr>
    </w:p>
    <w:p w14:paraId="77F55932" w14:textId="17E154C0" w:rsidR="00D66351" w:rsidRDefault="00D66351" w:rsidP="00D66351">
      <w:pPr>
        <w:spacing w:line="360" w:lineRule="auto"/>
      </w:pPr>
      <w:r w:rsidRPr="00A43E26">
        <w:t>NANYANG TECHNOLOGICAL UNIVERSITY</w:t>
      </w:r>
    </w:p>
    <w:p w14:paraId="1A6BD40B" w14:textId="0E3BE10A" w:rsidR="00D66351" w:rsidRPr="0076517E" w:rsidRDefault="00D66351" w:rsidP="00D66351">
      <w:pPr>
        <w:spacing w:line="360" w:lineRule="auto"/>
      </w:pPr>
      <w:r w:rsidRPr="00A43E26">
        <w:rPr>
          <w:i/>
        </w:rPr>
        <w:t>Filmmaker in Residence</w:t>
      </w:r>
      <w:r>
        <w:t xml:space="preserve"> Fall 2014</w:t>
      </w:r>
      <w:r w:rsidR="00954BCA">
        <w:t>.</w:t>
      </w:r>
    </w:p>
    <w:p w14:paraId="08C5D25A" w14:textId="77777777" w:rsidR="00EB2281" w:rsidRDefault="00EB2281">
      <w:pPr>
        <w:spacing w:line="360" w:lineRule="auto"/>
      </w:pPr>
    </w:p>
    <w:p w14:paraId="742F7A5C" w14:textId="77777777" w:rsidR="00EB2281" w:rsidRDefault="00EB2281">
      <w:pPr>
        <w:spacing w:line="360" w:lineRule="auto"/>
      </w:pPr>
    </w:p>
    <w:p w14:paraId="1925A0B2" w14:textId="28237AEC" w:rsidR="007E5FA4" w:rsidRDefault="007E5FA4">
      <w:pPr>
        <w:spacing w:line="360" w:lineRule="auto"/>
      </w:pPr>
      <w:r>
        <w:lastRenderedPageBreak/>
        <w:t>JAKARTA ART INSTITUTE</w:t>
      </w:r>
    </w:p>
    <w:p w14:paraId="53929E43" w14:textId="2A34F08F" w:rsidR="0070046F" w:rsidRDefault="007E5FA4">
      <w:pPr>
        <w:spacing w:line="360" w:lineRule="auto"/>
      </w:pPr>
      <w:r w:rsidRPr="007E5FA4">
        <w:rPr>
          <w:i/>
        </w:rPr>
        <w:t>Documentary Workshop</w:t>
      </w:r>
      <w:r>
        <w:t xml:space="preserve"> </w:t>
      </w:r>
      <w:r w:rsidR="0070046F">
        <w:t>Spring 2013</w:t>
      </w:r>
      <w:r w:rsidR="00954BCA">
        <w:t>.</w:t>
      </w:r>
    </w:p>
    <w:p w14:paraId="6D675324" w14:textId="77777777" w:rsidR="009270A7" w:rsidRDefault="009270A7">
      <w:pPr>
        <w:spacing w:line="360" w:lineRule="auto"/>
      </w:pPr>
    </w:p>
    <w:p w14:paraId="3ACE42C3" w14:textId="274A6DE9" w:rsidR="005C657F" w:rsidRDefault="005C657F">
      <w:pPr>
        <w:spacing w:line="360" w:lineRule="auto"/>
      </w:pPr>
      <w:r>
        <w:t>UNIV</w:t>
      </w:r>
      <w:r w:rsidR="003A5E91">
        <w:t>ERSITY OF CALIFORNIA, SAN DIEGO</w:t>
      </w:r>
    </w:p>
    <w:p w14:paraId="15E40530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Introduction to Media</w:t>
      </w:r>
      <w:r>
        <w:rPr>
          <w:sz w:val="26"/>
        </w:rPr>
        <w:t>, Fall 1999.</w:t>
      </w:r>
    </w:p>
    <w:p w14:paraId="67A7CDD0" w14:textId="77777777" w:rsidR="005C657F" w:rsidRDefault="005C657F">
      <w:pPr>
        <w:spacing w:line="360" w:lineRule="auto"/>
        <w:outlineLvl w:val="0"/>
        <w:rPr>
          <w:sz w:val="26"/>
        </w:rPr>
      </w:pPr>
      <w:r>
        <w:rPr>
          <w:i/>
          <w:sz w:val="26"/>
        </w:rPr>
        <w:t>Studio Video</w:t>
      </w:r>
      <w:r>
        <w:rPr>
          <w:sz w:val="26"/>
        </w:rPr>
        <w:t>, Fall 1999.</w:t>
      </w:r>
    </w:p>
    <w:p w14:paraId="2B8F9A6D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Introduction to Filmmaking</w:t>
      </w:r>
      <w:r>
        <w:rPr>
          <w:sz w:val="26"/>
        </w:rPr>
        <w:t>, Fall 1998, Winter 1999.</w:t>
      </w:r>
    </w:p>
    <w:p w14:paraId="3F2416B9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Media Sketchbook</w:t>
      </w:r>
      <w:r>
        <w:rPr>
          <w:sz w:val="26"/>
        </w:rPr>
        <w:t>, Fall 1998.</w:t>
      </w:r>
    </w:p>
    <w:p w14:paraId="668889DA" w14:textId="77777777" w:rsidR="005C657F" w:rsidRDefault="005C657F">
      <w:pPr>
        <w:spacing w:line="360" w:lineRule="auto"/>
      </w:pPr>
      <w:r>
        <w:rPr>
          <w:sz w:val="26"/>
        </w:rPr>
        <w:t xml:space="preserve">       </w:t>
      </w:r>
    </w:p>
    <w:p w14:paraId="1F1D5773" w14:textId="645ECCBB" w:rsidR="005C657F" w:rsidRDefault="005C657F">
      <w:pPr>
        <w:spacing w:line="360" w:lineRule="auto"/>
        <w:outlineLvl w:val="0"/>
      </w:pPr>
      <w:r>
        <w:t>U</w:t>
      </w:r>
      <w:r w:rsidR="003A5E91">
        <w:t>NIVERSITY OF CALIFORNIA, IRVINE</w:t>
      </w:r>
    </w:p>
    <w:p w14:paraId="43B095CB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The History of Minorities in American Films, </w:t>
      </w:r>
      <w:r>
        <w:rPr>
          <w:sz w:val="26"/>
        </w:rPr>
        <w:t>Winter 1998, 1999.</w:t>
      </w:r>
    </w:p>
    <w:p w14:paraId="686F5D5E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Film and Politics, </w:t>
      </w:r>
      <w:r>
        <w:rPr>
          <w:sz w:val="26"/>
        </w:rPr>
        <w:t>Winter 1998, 1999.</w:t>
      </w:r>
    </w:p>
    <w:p w14:paraId="135DCA13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Film and War,</w:t>
      </w:r>
      <w:r>
        <w:rPr>
          <w:sz w:val="26"/>
        </w:rPr>
        <w:t xml:space="preserve"> Spring 1999.</w:t>
      </w:r>
    </w:p>
    <w:p w14:paraId="101DF619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History by Hollywood,</w:t>
      </w:r>
      <w:r>
        <w:rPr>
          <w:sz w:val="26"/>
        </w:rPr>
        <w:t xml:space="preserve"> Spring 1999, 2000.</w:t>
      </w:r>
    </w:p>
    <w:p w14:paraId="6876E396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Film: A Multicultural Analysis, </w:t>
      </w:r>
      <w:r>
        <w:rPr>
          <w:sz w:val="26"/>
        </w:rPr>
        <w:t>Spring 1999.</w:t>
      </w:r>
    </w:p>
    <w:p w14:paraId="3405EEC6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Film and Social Change, </w:t>
      </w:r>
      <w:r>
        <w:rPr>
          <w:sz w:val="26"/>
        </w:rPr>
        <w:t>Spring 1998.</w:t>
      </w:r>
    </w:p>
    <w:p w14:paraId="62A5F061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Introduction to Ethnographic Film, </w:t>
      </w:r>
      <w:r>
        <w:rPr>
          <w:sz w:val="26"/>
        </w:rPr>
        <w:t>Spring 1998.</w:t>
      </w:r>
    </w:p>
    <w:p w14:paraId="130399E6" w14:textId="77777777" w:rsidR="005C657F" w:rsidRDefault="005C657F">
      <w:pPr>
        <w:spacing w:line="360" w:lineRule="auto"/>
        <w:outlineLvl w:val="0"/>
        <w:rPr>
          <w:sz w:val="26"/>
        </w:rPr>
      </w:pPr>
    </w:p>
    <w:p w14:paraId="0C33CC2C" w14:textId="77777777" w:rsidR="005C657F" w:rsidRDefault="005C657F">
      <w:pPr>
        <w:spacing w:line="360" w:lineRule="auto"/>
        <w:outlineLvl w:val="0"/>
      </w:pPr>
      <w:r>
        <w:t>RIO HONDO COMMUNITY COLLEGE</w:t>
      </w:r>
    </w:p>
    <w:p w14:paraId="3A2C6FA1" w14:textId="77777777" w:rsidR="005C657F" w:rsidRDefault="005C657F">
      <w:pPr>
        <w:spacing w:line="360" w:lineRule="auto"/>
        <w:outlineLvl w:val="0"/>
        <w:rPr>
          <w:sz w:val="26"/>
        </w:rPr>
      </w:pPr>
      <w:r>
        <w:rPr>
          <w:i/>
          <w:sz w:val="26"/>
        </w:rPr>
        <w:t xml:space="preserve">Creative Video and Filmmaking, </w:t>
      </w:r>
      <w:r>
        <w:rPr>
          <w:sz w:val="26"/>
        </w:rPr>
        <w:t>Fall 1998.</w:t>
      </w:r>
    </w:p>
    <w:p w14:paraId="45906A52" w14:textId="77777777" w:rsidR="009270A7" w:rsidRDefault="009270A7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</w:p>
    <w:p w14:paraId="3E18FC9B" w14:textId="2FED8191" w:rsidR="005C657F" w:rsidRDefault="005C657F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SAN FRANCISCO STATE UNIVERSITY</w:t>
      </w:r>
    </w:p>
    <w:p w14:paraId="5F9F9701" w14:textId="77777777" w:rsidR="005C657F" w:rsidRDefault="005C657F">
      <w:pPr>
        <w:spacing w:line="360" w:lineRule="auto"/>
      </w:pPr>
      <w:r>
        <w:rPr>
          <w:i/>
          <w:sz w:val="26"/>
        </w:rPr>
        <w:t xml:space="preserve">Workshop in Production I, </w:t>
      </w:r>
      <w:r>
        <w:rPr>
          <w:sz w:val="26"/>
        </w:rPr>
        <w:t>Fall 1996</w:t>
      </w:r>
      <w:r>
        <w:t>.</w:t>
      </w:r>
    </w:p>
    <w:p w14:paraId="0870F342" w14:textId="77777777" w:rsidR="005C657F" w:rsidRDefault="005C657F">
      <w:pPr>
        <w:spacing w:line="360" w:lineRule="auto"/>
        <w:jc w:val="center"/>
        <w:outlineLvl w:val="0"/>
      </w:pPr>
    </w:p>
    <w:p w14:paraId="7030E20C" w14:textId="77777777" w:rsidR="005C657F" w:rsidRDefault="005C657F">
      <w:pPr>
        <w:spacing w:line="360" w:lineRule="auto"/>
        <w:outlineLvl w:val="0"/>
      </w:pPr>
      <w:r>
        <w:t>UNIVERSITY OF CALIFORNIA, BERKELEY EXTENSION</w:t>
      </w:r>
    </w:p>
    <w:p w14:paraId="1E5CD39B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16mm Film Production,</w:t>
      </w:r>
      <w:r>
        <w:rPr>
          <w:sz w:val="26"/>
        </w:rPr>
        <w:t xml:space="preserve"> Summer 1997.</w:t>
      </w:r>
    </w:p>
    <w:p w14:paraId="6A2EB4DA" w14:textId="1D233B05" w:rsidR="005C657F" w:rsidRDefault="00A93B6C">
      <w:pPr>
        <w:spacing w:line="360" w:lineRule="auto"/>
        <w:rPr>
          <w:sz w:val="26"/>
        </w:rPr>
      </w:pPr>
      <w:r>
        <w:rPr>
          <w:i/>
          <w:sz w:val="26"/>
        </w:rPr>
        <w:t xml:space="preserve">Documentary History: Flaherty, </w:t>
      </w:r>
      <w:proofErr w:type="spellStart"/>
      <w:r>
        <w:rPr>
          <w:i/>
          <w:sz w:val="26"/>
        </w:rPr>
        <w:t>Vérité</w:t>
      </w:r>
      <w:proofErr w:type="spellEnd"/>
      <w:r w:rsidR="005C657F">
        <w:rPr>
          <w:i/>
          <w:sz w:val="26"/>
        </w:rPr>
        <w:t xml:space="preserve"> and Beyond </w:t>
      </w:r>
      <w:r w:rsidR="005C657F">
        <w:rPr>
          <w:sz w:val="26"/>
        </w:rPr>
        <w:t>Fall 1996.</w:t>
      </w:r>
    </w:p>
    <w:p w14:paraId="1CDCFD58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Documentary Video Production </w:t>
      </w:r>
      <w:r>
        <w:rPr>
          <w:sz w:val="26"/>
        </w:rPr>
        <w:t xml:space="preserve">Spring 1997.   </w:t>
      </w:r>
    </w:p>
    <w:p w14:paraId="4D7B6816" w14:textId="77777777" w:rsidR="00692092" w:rsidRDefault="00692092" w:rsidP="00433540">
      <w:pPr>
        <w:spacing w:line="360" w:lineRule="auto"/>
      </w:pPr>
    </w:p>
    <w:p w14:paraId="5867C79B" w14:textId="77777777" w:rsidR="00DC5F1B" w:rsidRDefault="00DC5F1B" w:rsidP="00433540">
      <w:pPr>
        <w:spacing w:line="360" w:lineRule="auto"/>
      </w:pPr>
    </w:p>
    <w:p w14:paraId="64EFCCE4" w14:textId="5CD0FC31" w:rsidR="005C657F" w:rsidRDefault="005C657F" w:rsidP="00433540">
      <w:pPr>
        <w:spacing w:line="360" w:lineRule="auto"/>
      </w:pPr>
      <w:r>
        <w:lastRenderedPageBreak/>
        <w:t>DIABLO VALLEY COLLEGE</w:t>
      </w:r>
      <w:r>
        <w:tab/>
      </w:r>
    </w:p>
    <w:p w14:paraId="5E94424F" w14:textId="77777777" w:rsidR="005C657F" w:rsidRDefault="005C657F">
      <w:pPr>
        <w:spacing w:line="360" w:lineRule="auto"/>
        <w:outlineLvl w:val="0"/>
        <w:rPr>
          <w:sz w:val="26"/>
        </w:rPr>
      </w:pPr>
      <w:r>
        <w:rPr>
          <w:i/>
          <w:sz w:val="26"/>
        </w:rPr>
        <w:t xml:space="preserve">Introduction to Video Editing, </w:t>
      </w:r>
      <w:r>
        <w:rPr>
          <w:sz w:val="26"/>
        </w:rPr>
        <w:t>Fall 1997.</w:t>
      </w:r>
    </w:p>
    <w:p w14:paraId="78C0B7B9" w14:textId="77777777" w:rsidR="005C657F" w:rsidRDefault="005C657F">
      <w:pPr>
        <w:spacing w:line="360" w:lineRule="auto"/>
        <w:outlineLvl w:val="0"/>
        <w:rPr>
          <w:sz w:val="26"/>
        </w:rPr>
      </w:pPr>
      <w:r>
        <w:rPr>
          <w:i/>
          <w:sz w:val="26"/>
        </w:rPr>
        <w:t xml:space="preserve">Advanced Video Editing, </w:t>
      </w:r>
      <w:r>
        <w:rPr>
          <w:sz w:val="26"/>
        </w:rPr>
        <w:t>Spring 1997, Fall 1997.</w:t>
      </w:r>
    </w:p>
    <w:p w14:paraId="14552B0C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History of Broadcasting, TV Studio Production, TV Directing and Introduction to Video Editing,</w:t>
      </w:r>
      <w:r>
        <w:rPr>
          <w:sz w:val="26"/>
        </w:rPr>
        <w:t xml:space="preserve"> Substitute Teaching, Spring 1997, Fall 1997.</w:t>
      </w:r>
    </w:p>
    <w:p w14:paraId="23E0FBA1" w14:textId="20615D0D" w:rsidR="003A5E91" w:rsidRDefault="005C657F">
      <w:pPr>
        <w:spacing w:line="360" w:lineRule="auto"/>
        <w:outlineLvl w:val="0"/>
      </w:pPr>
      <w:r>
        <w:rPr>
          <w:sz w:val="26"/>
        </w:rPr>
        <w:t xml:space="preserve"> </w:t>
      </w:r>
    </w:p>
    <w:p w14:paraId="036743BA" w14:textId="77777777" w:rsidR="005C657F" w:rsidRDefault="005C657F">
      <w:pPr>
        <w:spacing w:line="360" w:lineRule="auto"/>
        <w:outlineLvl w:val="0"/>
      </w:pPr>
      <w:r>
        <w:t>SANTA ROSA JUNIOR COLLEGE</w:t>
      </w:r>
    </w:p>
    <w:p w14:paraId="2B9DF417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Introduction to Mass Communications, </w:t>
      </w:r>
      <w:proofErr w:type="gramStart"/>
      <w:r>
        <w:rPr>
          <w:sz w:val="26"/>
        </w:rPr>
        <w:t>Fall</w:t>
      </w:r>
      <w:proofErr w:type="gramEnd"/>
      <w:r>
        <w:rPr>
          <w:sz w:val="26"/>
        </w:rPr>
        <w:t xml:space="preserve"> 1996, Spring 1997, Fall 1997. </w:t>
      </w:r>
    </w:p>
    <w:p w14:paraId="092203DE" w14:textId="77777777" w:rsidR="003A5E91" w:rsidRDefault="003A5E91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</w:p>
    <w:p w14:paraId="3E6B99A5" w14:textId="77777777" w:rsidR="005C657F" w:rsidRDefault="005C657F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PITZER COLLEGE</w:t>
      </w:r>
    </w:p>
    <w:p w14:paraId="40F22901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Film History, Theory and Criticism</w:t>
      </w:r>
      <w:r>
        <w:rPr>
          <w:sz w:val="26"/>
        </w:rPr>
        <w:t>, Fall 1993, 1994.</w:t>
      </w:r>
    </w:p>
    <w:p w14:paraId="251BF1F1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Film and Social Change, </w:t>
      </w:r>
      <w:r>
        <w:rPr>
          <w:sz w:val="26"/>
        </w:rPr>
        <w:t>Spring 1994.</w:t>
      </w:r>
    </w:p>
    <w:p w14:paraId="3C1D7794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Introduction to American Cultures, </w:t>
      </w:r>
      <w:r>
        <w:rPr>
          <w:sz w:val="26"/>
        </w:rPr>
        <w:t>Co-taught, Fall 1994.</w:t>
      </w:r>
    </w:p>
    <w:p w14:paraId="5181381D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Senior Seminar, </w:t>
      </w:r>
      <w:r>
        <w:rPr>
          <w:sz w:val="26"/>
        </w:rPr>
        <w:t>Spring 1995.</w:t>
      </w:r>
    </w:p>
    <w:p w14:paraId="65529816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Workshop I</w:t>
      </w:r>
      <w:r>
        <w:rPr>
          <w:sz w:val="26"/>
        </w:rPr>
        <w:t>, Spring 1994.</w:t>
      </w:r>
    </w:p>
    <w:p w14:paraId="2CA15EE2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Interdisciplinary Video Production Workshop, </w:t>
      </w:r>
      <w:r>
        <w:rPr>
          <w:sz w:val="26"/>
        </w:rPr>
        <w:t>Spring 1995.</w:t>
      </w:r>
    </w:p>
    <w:p w14:paraId="45C1C43D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Documentary Video Production, </w:t>
      </w:r>
      <w:r>
        <w:rPr>
          <w:sz w:val="26"/>
        </w:rPr>
        <w:t>Fall 1993.</w:t>
      </w:r>
    </w:p>
    <w:p w14:paraId="35924495" w14:textId="77777777" w:rsidR="005C657F" w:rsidRDefault="005C657F">
      <w:pPr>
        <w:spacing w:line="360" w:lineRule="auto"/>
      </w:pPr>
    </w:p>
    <w:p w14:paraId="475DDB99" w14:textId="77777777" w:rsidR="005C657F" w:rsidRDefault="005C657F">
      <w:pPr>
        <w:pStyle w:val="Footer"/>
        <w:tabs>
          <w:tab w:val="clear" w:pos="4320"/>
          <w:tab w:val="clear" w:pos="8640"/>
        </w:tabs>
        <w:spacing w:line="360" w:lineRule="auto"/>
        <w:outlineLvl w:val="0"/>
      </w:pPr>
      <w:r>
        <w:t>UNIVERSITY OF NEW MEXICO, TRAINING INSTITUTE</w:t>
      </w:r>
    </w:p>
    <w:p w14:paraId="76BE63C1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Video Production</w:t>
      </w:r>
      <w:r>
        <w:rPr>
          <w:sz w:val="26"/>
        </w:rPr>
        <w:t xml:space="preserve">, 1992, 1991 </w:t>
      </w:r>
    </w:p>
    <w:p w14:paraId="0105E7E4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 xml:space="preserve">Video Editing and Post Production, </w:t>
      </w:r>
      <w:r>
        <w:rPr>
          <w:sz w:val="26"/>
        </w:rPr>
        <w:t>1992, 1991.</w:t>
      </w:r>
    </w:p>
    <w:p w14:paraId="5A9DC435" w14:textId="77777777" w:rsidR="005C657F" w:rsidRDefault="005C657F">
      <w:pPr>
        <w:spacing w:line="360" w:lineRule="auto"/>
        <w:rPr>
          <w:i/>
          <w:sz w:val="26"/>
        </w:rPr>
      </w:pPr>
      <w:r>
        <w:rPr>
          <w:i/>
          <w:sz w:val="26"/>
        </w:rPr>
        <w:t xml:space="preserve">Distributing Independent Videos, 1992. </w:t>
      </w:r>
    </w:p>
    <w:p w14:paraId="717D0FCD" w14:textId="77777777" w:rsidR="005C657F" w:rsidRDefault="005C657F">
      <w:pPr>
        <w:spacing w:line="360" w:lineRule="auto"/>
        <w:rPr>
          <w:sz w:val="26"/>
        </w:rPr>
      </w:pPr>
      <w:r>
        <w:rPr>
          <w:i/>
          <w:sz w:val="26"/>
        </w:rPr>
        <w:t>Funding Independent Videos,</w:t>
      </w:r>
      <w:r>
        <w:rPr>
          <w:sz w:val="26"/>
        </w:rPr>
        <w:t xml:space="preserve"> 1991. </w:t>
      </w:r>
    </w:p>
    <w:p w14:paraId="65D41C03" w14:textId="77777777" w:rsidR="00575DF9" w:rsidRDefault="005C657F" w:rsidP="00575DF9">
      <w:pPr>
        <w:spacing w:line="360" w:lineRule="auto"/>
        <w:rPr>
          <w:sz w:val="26"/>
        </w:rPr>
      </w:pPr>
      <w:r>
        <w:rPr>
          <w:i/>
          <w:sz w:val="26"/>
        </w:rPr>
        <w:t xml:space="preserve">Documentary/Non-fiction Scriptwriting Workshop, </w:t>
      </w:r>
      <w:r w:rsidR="00575DF9">
        <w:rPr>
          <w:sz w:val="26"/>
        </w:rPr>
        <w:t>1991</w:t>
      </w:r>
    </w:p>
    <w:p w14:paraId="154398B4" w14:textId="77777777" w:rsidR="00575DF9" w:rsidRDefault="00575DF9">
      <w:pPr>
        <w:rPr>
          <w:sz w:val="26"/>
        </w:rPr>
      </w:pPr>
    </w:p>
    <w:p w14:paraId="5D45DD4C" w14:textId="0192CBAE" w:rsidR="0050474D" w:rsidRDefault="005C657F">
      <w:pPr>
        <w:pStyle w:val="Heading2"/>
        <w:rPr>
          <w:b/>
          <w:i w:val="0"/>
          <w:sz w:val="24"/>
        </w:rPr>
      </w:pPr>
      <w:r>
        <w:rPr>
          <w:b/>
          <w:i w:val="0"/>
          <w:sz w:val="24"/>
        </w:rPr>
        <w:t>INVITED LECTURES</w:t>
      </w:r>
    </w:p>
    <w:p w14:paraId="1BD14A55" w14:textId="68BBD059" w:rsidR="00087B8A" w:rsidRPr="00087B8A" w:rsidRDefault="00575564" w:rsidP="00087B8A">
      <w:proofErr w:type="spellStart"/>
      <w:r>
        <w:t>Yiddishland</w:t>
      </w:r>
      <w:proofErr w:type="spellEnd"/>
      <w:r>
        <w:t xml:space="preserve"> La</w:t>
      </w:r>
      <w:r w:rsidR="00087B8A">
        <w:t xml:space="preserve"> Jolla, CA. 2023</w:t>
      </w:r>
    </w:p>
    <w:p w14:paraId="4090F2DA" w14:textId="6DECC529" w:rsidR="008D4AEE" w:rsidRPr="008D4AEE" w:rsidRDefault="00024D26" w:rsidP="008D4AEE">
      <w:r w:rsidRPr="00024D26">
        <w:t xml:space="preserve">Cinema-fora-dos </w:t>
      </w:r>
      <w:proofErr w:type="spellStart"/>
      <w:r w:rsidRPr="00024D26">
        <w:t>Leões</w:t>
      </w:r>
      <w:proofErr w:type="spellEnd"/>
      <w:r w:rsidRPr="00024D26">
        <w:t>, Évora</w:t>
      </w:r>
      <w:r w:rsidR="008D4AEE">
        <w:t>, Portugal Screening of South African Films. 2021</w:t>
      </w:r>
      <w:r>
        <w:t>.</w:t>
      </w:r>
    </w:p>
    <w:p w14:paraId="690F8501" w14:textId="77777777" w:rsidR="00FE056F" w:rsidRDefault="00134684" w:rsidP="00FE056F">
      <w:r w:rsidRPr="00FE056F">
        <w:t xml:space="preserve">SDSU ACADEMIC FREEDOM AT RISK: Perspectives of U.S. and Int’l Scholars </w:t>
      </w:r>
      <w:r w:rsidR="00FE056F" w:rsidRPr="00FE056F">
        <w:t xml:space="preserve"> </w:t>
      </w:r>
    </w:p>
    <w:p w14:paraId="11B81661" w14:textId="59959E54" w:rsidR="00134684" w:rsidRPr="00FE056F" w:rsidRDefault="00FE056F" w:rsidP="00FE056F">
      <w:r>
        <w:tab/>
      </w:r>
      <w:r w:rsidRPr="00FE056F">
        <w:t xml:space="preserve">Moderator/Convener, 2020.  </w:t>
      </w:r>
      <w:r w:rsidRPr="00FE056F">
        <w:t xml:space="preserve">  </w:t>
      </w:r>
      <w:r>
        <w:t xml:space="preserve">                                                       </w:t>
      </w:r>
    </w:p>
    <w:p w14:paraId="227CCA56" w14:textId="5E3F426E" w:rsidR="00667AB9" w:rsidRDefault="00667AB9" w:rsidP="00667AB9">
      <w:r>
        <w:t xml:space="preserve">American University of Central Asia.  </w:t>
      </w:r>
      <w:r w:rsidRPr="00667AB9">
        <w:rPr>
          <w:i/>
        </w:rPr>
        <w:t>Screenings and Documentary Masterclass</w:t>
      </w:r>
      <w:r>
        <w:t>, 2019</w:t>
      </w:r>
      <w:r w:rsidR="00A93B6C">
        <w:t>.</w:t>
      </w:r>
    </w:p>
    <w:p w14:paraId="7BEBAFA2" w14:textId="497AE2FC" w:rsidR="00667AB9" w:rsidRPr="00667AB9" w:rsidRDefault="00667AB9" w:rsidP="00667AB9">
      <w:r>
        <w:t xml:space="preserve">American Corners (Kyrgyzstan).  </w:t>
      </w:r>
      <w:r w:rsidRPr="00667AB9">
        <w:rPr>
          <w:i/>
        </w:rPr>
        <w:t>Screenings and Documentary Maste</w:t>
      </w:r>
      <w:r>
        <w:rPr>
          <w:i/>
        </w:rPr>
        <w:t>r</w:t>
      </w:r>
      <w:r w:rsidRPr="00667AB9">
        <w:rPr>
          <w:i/>
        </w:rPr>
        <w:t>class</w:t>
      </w:r>
      <w:r>
        <w:t>, 2019.</w:t>
      </w:r>
    </w:p>
    <w:p w14:paraId="213800F7" w14:textId="1BBC39B0" w:rsidR="00A3074F" w:rsidRPr="00A3074F" w:rsidRDefault="00A3074F" w:rsidP="00A3074F">
      <w:r>
        <w:lastRenderedPageBreak/>
        <w:t xml:space="preserve">CSU, San Marcos. World Cinema Class, </w:t>
      </w:r>
      <w:r w:rsidRPr="00A3074F">
        <w:rPr>
          <w:i/>
        </w:rPr>
        <w:t>Selected Works and Lecture</w:t>
      </w:r>
      <w:r>
        <w:t>, 2019.</w:t>
      </w:r>
    </w:p>
    <w:p w14:paraId="68351985" w14:textId="4CA66E24" w:rsidR="000071FE" w:rsidRPr="000071FE" w:rsidRDefault="000071FE" w:rsidP="000071FE">
      <w:r w:rsidRPr="000071FE">
        <w:t>Na</w:t>
      </w:r>
      <w:r>
        <w:t xml:space="preserve">tional Film and Television Institute, Ghana.  </w:t>
      </w:r>
      <w:r w:rsidRPr="000071FE">
        <w:rPr>
          <w:i/>
        </w:rPr>
        <w:t>Community Based Video Prod</w:t>
      </w:r>
      <w:r>
        <w:t>. 2018.</w:t>
      </w:r>
    </w:p>
    <w:p w14:paraId="5BE98F8C" w14:textId="27DC330C" w:rsidR="00E27193" w:rsidRPr="00E27193" w:rsidRDefault="00E27193" w:rsidP="00E27193">
      <w:r w:rsidRPr="00E27193">
        <w:t xml:space="preserve">Escola Superior de </w:t>
      </w:r>
      <w:proofErr w:type="spellStart"/>
      <w:r w:rsidRPr="00E27193">
        <w:t>Dança</w:t>
      </w:r>
      <w:proofErr w:type="spellEnd"/>
      <w:r>
        <w:t xml:space="preserve">, Lisbon, Portugal. </w:t>
      </w:r>
      <w:r w:rsidRPr="00FE0D4B">
        <w:rPr>
          <w:i/>
        </w:rPr>
        <w:t>Dance Docs and Dance Films</w:t>
      </w:r>
      <w:r>
        <w:rPr>
          <w:i/>
        </w:rPr>
        <w:t xml:space="preserve"> </w:t>
      </w:r>
      <w:r>
        <w:t>2018</w:t>
      </w:r>
      <w:r w:rsidR="000071FE">
        <w:t>.</w:t>
      </w:r>
    </w:p>
    <w:p w14:paraId="5C479761" w14:textId="4DCEC569" w:rsidR="00BD5639" w:rsidRDefault="00BD5639" w:rsidP="00BD5639">
      <w:pPr>
        <w:rPr>
          <w:rStyle w:val="im"/>
        </w:rPr>
      </w:pPr>
      <w:r>
        <w:t>Rhodes University Grahamstown, South Africa</w:t>
      </w:r>
      <w:r w:rsidR="00E27193">
        <w:t>.</w:t>
      </w:r>
      <w:r>
        <w:t xml:space="preserve"> </w:t>
      </w:r>
      <w:r w:rsidRPr="00BD5639">
        <w:rPr>
          <w:rStyle w:val="im"/>
          <w:i/>
        </w:rPr>
        <w:t xml:space="preserve">Community Partnerships –– Making </w:t>
      </w:r>
      <w:r>
        <w:rPr>
          <w:rStyle w:val="im"/>
          <w:i/>
        </w:rPr>
        <w:tab/>
      </w:r>
      <w:r w:rsidRPr="00BD5639">
        <w:rPr>
          <w:rStyle w:val="im"/>
          <w:i/>
        </w:rPr>
        <w:t>Video for Social Change</w:t>
      </w:r>
      <w:r w:rsidR="00B130CF">
        <w:rPr>
          <w:rStyle w:val="im"/>
          <w:i/>
        </w:rPr>
        <w:t xml:space="preserve"> </w:t>
      </w:r>
      <w:r w:rsidR="00B130CF">
        <w:rPr>
          <w:rStyle w:val="im"/>
        </w:rPr>
        <w:t>2016.</w:t>
      </w:r>
    </w:p>
    <w:p w14:paraId="2ED3E4BD" w14:textId="6FE63BE7" w:rsidR="00B130CF" w:rsidRPr="00B130CF" w:rsidRDefault="00B130CF" w:rsidP="00BD5639">
      <w:r>
        <w:t>Rhodes University Grahamstown, South Africa</w:t>
      </w:r>
      <w:r w:rsidR="00E27193">
        <w:t>.</w:t>
      </w:r>
      <w:r>
        <w:t xml:space="preserve"> </w:t>
      </w:r>
      <w:r w:rsidRPr="00B130CF">
        <w:rPr>
          <w:i/>
        </w:rPr>
        <w:t xml:space="preserve">Practice </w:t>
      </w:r>
      <w:r>
        <w:rPr>
          <w:i/>
        </w:rPr>
        <w:t>B</w:t>
      </w:r>
      <w:r w:rsidRPr="00B130CF">
        <w:rPr>
          <w:i/>
        </w:rPr>
        <w:t xml:space="preserve">ased MA/MFA in </w:t>
      </w:r>
      <w:r w:rsidRPr="00B130CF">
        <w:rPr>
          <w:i/>
        </w:rPr>
        <w:tab/>
      </w:r>
      <w:r>
        <w:rPr>
          <w:i/>
        </w:rPr>
        <w:t>D</w:t>
      </w:r>
      <w:r w:rsidRPr="00B130CF">
        <w:rPr>
          <w:i/>
        </w:rPr>
        <w:t xml:space="preserve">ocumentary </w:t>
      </w:r>
      <w:r>
        <w:rPr>
          <w:i/>
        </w:rPr>
        <w:t>F</w:t>
      </w:r>
      <w:r w:rsidRPr="00B130CF">
        <w:rPr>
          <w:i/>
        </w:rPr>
        <w:t>ilmmaking</w:t>
      </w:r>
      <w:r>
        <w:t xml:space="preserve"> 2016.</w:t>
      </w:r>
    </w:p>
    <w:p w14:paraId="41875E39" w14:textId="13C19846" w:rsidR="00887A72" w:rsidRDefault="00B22F2E" w:rsidP="0050474D">
      <w:r>
        <w:t xml:space="preserve">AAUP Conference, SDSU </w:t>
      </w:r>
      <w:r w:rsidRPr="00B22F2E">
        <w:rPr>
          <w:i/>
        </w:rPr>
        <w:t xml:space="preserve">Shared Governance, Academic Freedom, and the Public </w:t>
      </w:r>
      <w:r>
        <w:rPr>
          <w:i/>
        </w:rPr>
        <w:tab/>
      </w:r>
      <w:r w:rsidRPr="00B22F2E">
        <w:rPr>
          <w:i/>
        </w:rPr>
        <w:t xml:space="preserve">University: In </w:t>
      </w:r>
      <w:r w:rsidR="00B6079E" w:rsidRPr="00B22F2E">
        <w:rPr>
          <w:i/>
        </w:rPr>
        <w:t>the</w:t>
      </w:r>
      <w:r w:rsidRPr="00B22F2E">
        <w:rPr>
          <w:i/>
        </w:rPr>
        <w:t xml:space="preserve"> Absence </w:t>
      </w:r>
      <w:r w:rsidR="00B6079E" w:rsidRPr="00B22F2E">
        <w:rPr>
          <w:i/>
        </w:rPr>
        <w:t>of</w:t>
      </w:r>
      <w:r w:rsidRPr="00B22F2E">
        <w:rPr>
          <w:i/>
        </w:rPr>
        <w:t xml:space="preserve"> Adequate State Appropriations, Who Is </w:t>
      </w:r>
      <w:r w:rsidR="00B37860" w:rsidRPr="00B22F2E">
        <w:rPr>
          <w:i/>
        </w:rPr>
        <w:t>in</w:t>
      </w:r>
      <w:r w:rsidRPr="00B22F2E">
        <w:rPr>
          <w:i/>
        </w:rPr>
        <w:t xml:space="preserve"> </w:t>
      </w:r>
      <w:r w:rsidR="000071FE">
        <w:rPr>
          <w:i/>
        </w:rPr>
        <w:tab/>
      </w:r>
      <w:r w:rsidRPr="00B22F2E">
        <w:rPr>
          <w:i/>
        </w:rPr>
        <w:t>Control</w:t>
      </w:r>
      <w:r w:rsidRPr="00B22F2E">
        <w:t>?</w:t>
      </w:r>
      <w:r w:rsidR="00887A72" w:rsidRPr="00B22F2E">
        <w:t xml:space="preserve"> </w:t>
      </w:r>
      <w:r w:rsidR="00887A72" w:rsidRPr="00B22F2E">
        <w:rPr>
          <w:rStyle w:val="il"/>
        </w:rPr>
        <w:t xml:space="preserve">Co-facilitator </w:t>
      </w:r>
      <w:r w:rsidR="00887A72" w:rsidRPr="00B22F2E">
        <w:t>2016</w:t>
      </w:r>
      <w:r w:rsidR="00887A72">
        <w:t>.</w:t>
      </w:r>
    </w:p>
    <w:p w14:paraId="01367F76" w14:textId="77777777" w:rsidR="0050474D" w:rsidRDefault="00433540" w:rsidP="0050474D">
      <w:r>
        <w:t xml:space="preserve">Loyola University, Chicago </w:t>
      </w:r>
      <w:r w:rsidR="0050474D" w:rsidRPr="0050474D">
        <w:rPr>
          <w:i/>
        </w:rPr>
        <w:t>Dance Film Masterclass</w:t>
      </w:r>
      <w:r w:rsidR="0050474D">
        <w:t xml:space="preserve"> 2015</w:t>
      </w:r>
      <w:r w:rsidR="006D4B9D">
        <w:t>.</w:t>
      </w:r>
    </w:p>
    <w:p w14:paraId="22C481AC" w14:textId="77777777" w:rsidR="0050474D" w:rsidRDefault="0050474D" w:rsidP="0050474D">
      <w:r>
        <w:t xml:space="preserve">Loyola University, Chicago </w:t>
      </w:r>
      <w:proofErr w:type="gramStart"/>
      <w:r w:rsidRPr="0050474D">
        <w:rPr>
          <w:i/>
        </w:rPr>
        <w:t>The</w:t>
      </w:r>
      <w:proofErr w:type="gramEnd"/>
      <w:r w:rsidRPr="0050474D">
        <w:rPr>
          <w:i/>
        </w:rPr>
        <w:t xml:space="preserve"> Fulbright Experience</w:t>
      </w:r>
      <w:r>
        <w:t xml:space="preserve"> 2015</w:t>
      </w:r>
      <w:r w:rsidR="006D4B9D">
        <w:t>.</w:t>
      </w:r>
    </w:p>
    <w:p w14:paraId="67AF78FA" w14:textId="77777777" w:rsidR="005C657F" w:rsidRPr="0050474D" w:rsidRDefault="0050474D" w:rsidP="0050474D">
      <w:r>
        <w:t xml:space="preserve">UFVA Conference </w:t>
      </w:r>
      <w:r w:rsidRPr="0050474D">
        <w:rPr>
          <w:i/>
        </w:rPr>
        <w:t>The Fulbright Experience</w:t>
      </w:r>
      <w:r>
        <w:t xml:space="preserve"> 2015</w:t>
      </w:r>
      <w:r w:rsidR="006D4B9D">
        <w:t>.</w:t>
      </w:r>
    </w:p>
    <w:p w14:paraId="51C0FDD3" w14:textId="77777777" w:rsidR="00FE0D4B" w:rsidRPr="0050474D" w:rsidRDefault="008E4307" w:rsidP="00FE0D4B">
      <w:r>
        <w:t xml:space="preserve">Escola Superior de </w:t>
      </w:r>
      <w:proofErr w:type="spellStart"/>
      <w:r>
        <w:t>Tec</w:t>
      </w:r>
      <w:r w:rsidR="00FE0D4B">
        <w:t>nologias</w:t>
      </w:r>
      <w:proofErr w:type="spellEnd"/>
      <w:r w:rsidR="00FE0D4B">
        <w:t xml:space="preserve"> e Artes de </w:t>
      </w:r>
      <w:proofErr w:type="spellStart"/>
      <w:r w:rsidR="00FE0D4B">
        <w:t>Lisboa</w:t>
      </w:r>
      <w:proofErr w:type="spellEnd"/>
      <w:r w:rsidR="00FE0D4B">
        <w:t xml:space="preserve">, Portugal </w:t>
      </w:r>
      <w:r w:rsidR="00FE0D4B" w:rsidRPr="00FE0D4B">
        <w:rPr>
          <w:i/>
        </w:rPr>
        <w:t xml:space="preserve">Dance Docs and Dance </w:t>
      </w:r>
      <w:r w:rsidR="00887A72">
        <w:rPr>
          <w:i/>
        </w:rPr>
        <w:tab/>
      </w:r>
      <w:r w:rsidR="00FE0D4B" w:rsidRPr="00FE0D4B">
        <w:rPr>
          <w:i/>
        </w:rPr>
        <w:t>Films</w:t>
      </w:r>
      <w:r w:rsidR="0050474D">
        <w:rPr>
          <w:i/>
        </w:rPr>
        <w:t xml:space="preserve"> </w:t>
      </w:r>
      <w:r w:rsidR="0050474D">
        <w:t>2015</w:t>
      </w:r>
      <w:r w:rsidR="006D4B9D">
        <w:t>.</w:t>
      </w:r>
    </w:p>
    <w:p w14:paraId="73D6787E" w14:textId="7A8C598A" w:rsidR="00FE0D4B" w:rsidRPr="00FE0D4B" w:rsidRDefault="00FE0D4B" w:rsidP="00FE0D4B">
      <w:r>
        <w:t>FES</w:t>
      </w:r>
      <w:r w:rsidR="0050474D">
        <w:t xml:space="preserve">T – Training Ground, Portugal </w:t>
      </w:r>
      <w:r w:rsidRPr="00FE0D4B">
        <w:rPr>
          <w:i/>
        </w:rPr>
        <w:t>Dance Docs and Dance Films</w:t>
      </w:r>
      <w:r w:rsidR="006D4B9D">
        <w:rPr>
          <w:i/>
        </w:rPr>
        <w:t>.</w:t>
      </w:r>
      <w:r w:rsidR="00DA116C">
        <w:rPr>
          <w:i/>
        </w:rPr>
        <w:t xml:space="preserve"> </w:t>
      </w:r>
      <w:r w:rsidR="00DA116C" w:rsidRPr="00DA116C">
        <w:t>2015.</w:t>
      </w:r>
    </w:p>
    <w:p w14:paraId="05D968BF" w14:textId="77777777" w:rsidR="00354ABD" w:rsidRDefault="00E33493" w:rsidP="00E33493">
      <w:r>
        <w:t xml:space="preserve">Nanyang Technological University/ADM Research Lecture Series, Singapore </w:t>
      </w:r>
    </w:p>
    <w:p w14:paraId="00941B51" w14:textId="77777777" w:rsidR="00E33493" w:rsidRPr="00E33493" w:rsidRDefault="000313D3" w:rsidP="00E33493">
      <w:r>
        <w:rPr>
          <w:i/>
        </w:rPr>
        <w:tab/>
      </w:r>
      <w:r w:rsidR="00E33493" w:rsidRPr="00E33493">
        <w:rPr>
          <w:i/>
        </w:rPr>
        <w:t>Voice, Values and Vis</w:t>
      </w:r>
      <w:r w:rsidR="00954BA2">
        <w:rPr>
          <w:i/>
        </w:rPr>
        <w:t>i</w:t>
      </w:r>
      <w:r w:rsidR="00E33493" w:rsidRPr="00E33493">
        <w:rPr>
          <w:i/>
        </w:rPr>
        <w:t>on</w:t>
      </w:r>
      <w:r w:rsidR="00E33493">
        <w:t xml:space="preserve"> 2014.</w:t>
      </w:r>
    </w:p>
    <w:p w14:paraId="4CE8A12E" w14:textId="77777777" w:rsidR="007E5FA4" w:rsidRDefault="007E5FA4" w:rsidP="007E5FA4">
      <w:pPr>
        <w:pStyle w:val="Heading1"/>
        <w:rPr>
          <w:rStyle w:val="hp"/>
          <w:u w:val="none"/>
        </w:rPr>
      </w:pPr>
      <w:proofErr w:type="spellStart"/>
      <w:r w:rsidRPr="007E5FA4">
        <w:rPr>
          <w:rStyle w:val="hp"/>
          <w:rFonts w:eastAsia="Times New Roman"/>
          <w:u w:val="none"/>
        </w:rPr>
        <w:t>Atma</w:t>
      </w:r>
      <w:proofErr w:type="spellEnd"/>
      <w:r w:rsidRPr="007E5FA4">
        <w:rPr>
          <w:rStyle w:val="hp"/>
          <w:rFonts w:eastAsia="Times New Roman"/>
          <w:u w:val="none"/>
        </w:rPr>
        <w:t xml:space="preserve"> Jaya Catholic University </w:t>
      </w:r>
      <w:r>
        <w:rPr>
          <w:rStyle w:val="hp"/>
          <w:rFonts w:eastAsia="Times New Roman"/>
          <w:u w:val="none"/>
        </w:rPr>
        <w:t xml:space="preserve">Jakarta, Indonesia </w:t>
      </w:r>
      <w:r w:rsidRPr="007E5FA4">
        <w:rPr>
          <w:rStyle w:val="hp"/>
          <w:rFonts w:eastAsia="Times New Roman"/>
          <w:i/>
          <w:u w:val="none"/>
        </w:rPr>
        <w:t>One in a Million</w:t>
      </w:r>
      <w:r w:rsidRPr="007E5FA4">
        <w:rPr>
          <w:rStyle w:val="hp"/>
          <w:rFonts w:eastAsia="Times New Roman"/>
          <w:u w:val="none"/>
        </w:rPr>
        <w:t xml:space="preserve"> </w:t>
      </w:r>
      <w:r>
        <w:rPr>
          <w:rStyle w:val="hp"/>
          <w:rFonts w:eastAsia="Times New Roman"/>
          <w:u w:val="none"/>
        </w:rPr>
        <w:t>2013</w:t>
      </w:r>
      <w:r w:rsidR="000E2A3D">
        <w:rPr>
          <w:rStyle w:val="hp"/>
          <w:rFonts w:eastAsia="Times New Roman"/>
          <w:u w:val="none"/>
        </w:rPr>
        <w:t>.</w:t>
      </w:r>
    </w:p>
    <w:p w14:paraId="137C48BE" w14:textId="77777777" w:rsidR="00181C97" w:rsidRPr="00181C97" w:rsidRDefault="00181C97" w:rsidP="00181C97">
      <w:r>
        <w:t xml:space="preserve">Universitas </w:t>
      </w:r>
      <w:proofErr w:type="spellStart"/>
      <w:r w:rsidRPr="00181C97">
        <w:t>Pasundan</w:t>
      </w:r>
      <w:proofErr w:type="spellEnd"/>
      <w:r>
        <w:t xml:space="preserve"> Bandung, Indonesia </w:t>
      </w:r>
      <w:r w:rsidRPr="00181C97">
        <w:rPr>
          <w:i/>
        </w:rPr>
        <w:t>L</w:t>
      </w:r>
      <w:r w:rsidR="00E43803">
        <w:rPr>
          <w:i/>
        </w:rPr>
        <w:t>ine</w:t>
      </w:r>
      <w:r w:rsidRPr="00181C97">
        <w:rPr>
          <w:i/>
        </w:rPr>
        <w:t>s in the Sand, Queens Dream</w:t>
      </w:r>
      <w:r>
        <w:t xml:space="preserve"> 2013.</w:t>
      </w:r>
    </w:p>
    <w:p w14:paraId="21FF5699" w14:textId="77777777" w:rsidR="00E30E5D" w:rsidRPr="00E30E5D" w:rsidRDefault="00E30E5D" w:rsidP="00E30E5D">
      <w:proofErr w:type="spellStart"/>
      <w:r>
        <w:t>Selasar</w:t>
      </w:r>
      <w:proofErr w:type="spellEnd"/>
      <w:r>
        <w:t xml:space="preserve"> </w:t>
      </w:r>
      <w:proofErr w:type="spellStart"/>
      <w:r>
        <w:t>Sunary</w:t>
      </w:r>
      <w:proofErr w:type="spellEnd"/>
      <w:r>
        <w:rPr>
          <w:rStyle w:val="il"/>
        </w:rPr>
        <w:t xml:space="preserve"> Gallery Bandung</w:t>
      </w:r>
      <w:r>
        <w:t>, Indonesia 2013.</w:t>
      </w:r>
    </w:p>
    <w:p w14:paraId="5BAA008D" w14:textId="77777777" w:rsidR="000E2A3D" w:rsidRPr="007E5FA4" w:rsidRDefault="007E5FA4" w:rsidP="007E5FA4">
      <w:r w:rsidRPr="007E5FA4">
        <w:t xml:space="preserve">Annual Fulbright and Related Programs Scholarly Networking Event and Pre-Departure </w:t>
      </w:r>
      <w:r w:rsidR="000E2A3D">
        <w:tab/>
        <w:t>––</w:t>
      </w:r>
      <w:r w:rsidRPr="007E5FA4">
        <w:t>Orientation</w:t>
      </w:r>
      <w:r>
        <w:t>, Sura</w:t>
      </w:r>
      <w:r w:rsidR="00E30E5D">
        <w:t>b</w:t>
      </w:r>
      <w:r>
        <w:t>aya, Indonesia,</w:t>
      </w:r>
      <w:r w:rsidRPr="007E5FA4">
        <w:t xml:space="preserve"> </w:t>
      </w:r>
      <w:r>
        <w:t xml:space="preserve">Invited </w:t>
      </w:r>
      <w:proofErr w:type="gramStart"/>
      <w:r>
        <w:t xml:space="preserve">Participant  </w:t>
      </w:r>
      <w:r w:rsidRPr="0055366A">
        <w:t>2013</w:t>
      </w:r>
      <w:proofErr w:type="gramEnd"/>
      <w:r w:rsidR="000E2A3D">
        <w:t>.</w:t>
      </w:r>
    </w:p>
    <w:p w14:paraId="23E3FA50" w14:textId="77777777" w:rsidR="000E2A3D" w:rsidRPr="0055366A" w:rsidRDefault="0055366A" w:rsidP="0055366A">
      <w:r w:rsidRPr="0055366A">
        <w:t>Mid-Year Enrichment Workshop for American Fulbright Students and Scholars in</w:t>
      </w:r>
      <w:r w:rsidR="00433540">
        <w:tab/>
        <w:t xml:space="preserve"> </w:t>
      </w:r>
      <w:r w:rsidR="00433540">
        <w:tab/>
      </w:r>
      <w:r w:rsidR="00433540">
        <w:tab/>
      </w:r>
      <w:r w:rsidRPr="0055366A">
        <w:t>Southeast Asia.  Bangkok,</w:t>
      </w:r>
      <w:r>
        <w:t xml:space="preserve"> </w:t>
      </w:r>
      <w:r w:rsidR="007E5FA4">
        <w:t xml:space="preserve">Thailand, </w:t>
      </w:r>
      <w:r>
        <w:t xml:space="preserve">Invited </w:t>
      </w:r>
      <w:proofErr w:type="gramStart"/>
      <w:r>
        <w:t xml:space="preserve">Participant  </w:t>
      </w:r>
      <w:r w:rsidRPr="0055366A">
        <w:t>2013</w:t>
      </w:r>
      <w:proofErr w:type="gramEnd"/>
      <w:r w:rsidR="000E2A3D">
        <w:t>.</w:t>
      </w:r>
    </w:p>
    <w:p w14:paraId="7C06A7C6" w14:textId="77777777" w:rsidR="000857DD" w:rsidRPr="000857DD" w:rsidRDefault="0055366A" w:rsidP="000857DD">
      <w:r>
        <w:t xml:space="preserve">American Center, </w:t>
      </w:r>
      <w:proofErr w:type="spellStart"/>
      <w:r w:rsidR="000857DD">
        <w:t>Yagon</w:t>
      </w:r>
      <w:proofErr w:type="spellEnd"/>
      <w:r w:rsidR="000857DD">
        <w:t xml:space="preserve">, Myanmar </w:t>
      </w:r>
      <w:r w:rsidRPr="0055366A">
        <w:rPr>
          <w:i/>
        </w:rPr>
        <w:t>Community Based Video Production</w:t>
      </w:r>
      <w:r>
        <w:t xml:space="preserve"> </w:t>
      </w:r>
      <w:r w:rsidR="000857DD">
        <w:t>2013</w:t>
      </w:r>
      <w:r w:rsidR="00181C97">
        <w:t>.</w:t>
      </w:r>
    </w:p>
    <w:p w14:paraId="265F5988" w14:textId="77777777" w:rsidR="005C657F" w:rsidRDefault="005C657F" w:rsidP="005C657F">
      <w:r>
        <w:t xml:space="preserve">International Student Center SDSU, </w:t>
      </w:r>
      <w:r w:rsidRPr="007D2B78">
        <w:rPr>
          <w:i/>
        </w:rPr>
        <w:t>Talking Peace</w:t>
      </w:r>
      <w:r>
        <w:rPr>
          <w:i/>
        </w:rPr>
        <w:t>,</w:t>
      </w:r>
      <w:r>
        <w:t xml:space="preserve"> 2012.</w:t>
      </w:r>
    </w:p>
    <w:p w14:paraId="32FA80F6" w14:textId="77777777" w:rsidR="005C657F" w:rsidRPr="007D2B78" w:rsidRDefault="0050474D" w:rsidP="005C657F">
      <w:r>
        <w:t xml:space="preserve">Writing Film Reviews </w:t>
      </w:r>
      <w:r w:rsidR="00181C97">
        <w:t xml:space="preserve">School of Journalism and Media Studies SDSU </w:t>
      </w:r>
      <w:r w:rsidR="005C657F">
        <w:t>2012.</w:t>
      </w:r>
    </w:p>
    <w:p w14:paraId="4F322CF1" w14:textId="77777777" w:rsidR="005C657F" w:rsidRPr="003F541A" w:rsidRDefault="005C657F" w:rsidP="005C657F">
      <w:r>
        <w:t xml:space="preserve">Presentation of </w:t>
      </w:r>
      <w:r w:rsidRPr="003F541A">
        <w:rPr>
          <w:i/>
        </w:rPr>
        <w:t>Together</w:t>
      </w:r>
      <w:r>
        <w:t xml:space="preserve"> for Swedish Women's Educational Association, 2010.</w:t>
      </w:r>
    </w:p>
    <w:p w14:paraId="52F2EFA4" w14:textId="77777777" w:rsidR="005C657F" w:rsidRPr="00752466" w:rsidRDefault="005C657F" w:rsidP="005C6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52466">
        <w:rPr>
          <w:rFonts w:ascii="TimesNewRomanPSMT" w:hAnsi="TimesNewRomanPSMT" w:cs="TimesNewRomanPSMT"/>
        </w:rPr>
        <w:t xml:space="preserve">Presentation and Film </w:t>
      </w:r>
      <w:r>
        <w:rPr>
          <w:rFonts w:ascii="TimesNewRomanPSMT" w:hAnsi="TimesNewRomanPSMT" w:cs="TimesNewRomanPSMT"/>
        </w:rPr>
        <w:t xml:space="preserve">Screenings, </w:t>
      </w:r>
      <w:r w:rsidRPr="00752466">
        <w:rPr>
          <w:rFonts w:ascii="TimesNewRomanPSMT" w:hAnsi="TimesNewRomanPSMT" w:cs="TimesNewRomanPSMT"/>
        </w:rPr>
        <w:t>Lemon Grove Public Library, 2010</w:t>
      </w:r>
      <w:r>
        <w:rPr>
          <w:rFonts w:ascii="TimesNewRomanPSMT" w:hAnsi="TimesNewRomanPSMT" w:cs="TimesNewRomanPSMT"/>
        </w:rPr>
        <w:t>.</w:t>
      </w:r>
    </w:p>
    <w:p w14:paraId="4CE05B77" w14:textId="77777777" w:rsidR="005C657F" w:rsidRDefault="005C657F" w:rsidP="005C6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>
        <w:t>Osher</w:t>
      </w:r>
      <w:proofErr w:type="spellEnd"/>
      <w:r>
        <w:t xml:space="preserve"> Life Long Learning Institute, Film and History: Fiction and Nonfiction, 2010.</w:t>
      </w:r>
    </w:p>
    <w:p w14:paraId="5621CBDB" w14:textId="77777777" w:rsidR="005C657F" w:rsidRPr="00752466" w:rsidRDefault="005C657F" w:rsidP="005C6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52466">
        <w:rPr>
          <w:rFonts w:ascii="TimesNewRomanPSMT" w:hAnsi="TimesNewRomanPSMT" w:cs="TimesNewRomanPSMT"/>
        </w:rPr>
        <w:t xml:space="preserve">Senior Summer School “Meet the </w:t>
      </w:r>
      <w:r>
        <w:rPr>
          <w:rFonts w:ascii="TimesNewRomanPSMT" w:hAnsi="TimesNewRomanPSMT" w:cs="TimesNewRomanPSMT"/>
        </w:rPr>
        <w:t xml:space="preserve">Filmmaker” </w:t>
      </w:r>
      <w:r w:rsidRPr="00752466">
        <w:rPr>
          <w:rFonts w:ascii="TimesNewRomanPSMT" w:hAnsi="TimesNewRomanPSMT" w:cs="TimesNewRomanPSMT"/>
        </w:rPr>
        <w:t>San Diego 2010.</w:t>
      </w:r>
    </w:p>
    <w:p w14:paraId="6996726A" w14:textId="77777777" w:rsidR="005C657F" w:rsidRDefault="005C657F" w:rsidP="005C6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>
        <w:t>Osher</w:t>
      </w:r>
      <w:proofErr w:type="spellEnd"/>
      <w:r>
        <w:t xml:space="preserve"> Life Long Learning Institute, </w:t>
      </w:r>
      <w:r>
        <w:rPr>
          <w:rFonts w:ascii="TimesNewRomanPSMT" w:hAnsi="TimesNewRomanPSMT" w:cs="TimesNewRomanPSMT"/>
          <w:sz w:val="26"/>
          <w:szCs w:val="26"/>
        </w:rPr>
        <w:t>Food for Thought, 2010.</w:t>
      </w:r>
      <w:r>
        <w:rPr>
          <w:rFonts w:ascii="TimesNewRomanPSMT" w:hAnsi="TimesNewRomanPSMT" w:cs="TimesNewRomanPSMT"/>
          <w:sz w:val="26"/>
          <w:szCs w:val="26"/>
        </w:rPr>
        <w:tab/>
      </w:r>
    </w:p>
    <w:p w14:paraId="4BB02EE3" w14:textId="77777777" w:rsidR="005C657F" w:rsidRDefault="005C657F" w:rsidP="005C6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>
        <w:t>Osher</w:t>
      </w:r>
      <w:proofErr w:type="spellEnd"/>
      <w:r>
        <w:t xml:space="preserve"> Life Long Learning Institute,</w:t>
      </w:r>
      <w:r>
        <w:rPr>
          <w:rFonts w:ascii="TimesNewRomanPSMT" w:hAnsi="TimesNewRomanPSMT" w:cs="TimesNewRomanPSMT"/>
          <w:sz w:val="26"/>
          <w:szCs w:val="26"/>
        </w:rPr>
        <w:tab/>
        <w:t>My Architect</w:t>
      </w:r>
      <w:r>
        <w:rPr>
          <w:rFonts w:ascii="TimesNewRomanPSMT" w:hAnsi="TimesNewRomanPSMT" w:cs="TimesNewRomanPSMT"/>
          <w:sz w:val="26"/>
          <w:szCs w:val="26"/>
        </w:rPr>
        <w:tab/>
        <w:t>, 2010.</w:t>
      </w:r>
    </w:p>
    <w:p w14:paraId="4103A743" w14:textId="77777777" w:rsidR="005C657F" w:rsidRDefault="005C657F" w:rsidP="005C6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>
        <w:t>Osher</w:t>
      </w:r>
      <w:proofErr w:type="spellEnd"/>
      <w:r>
        <w:t xml:space="preserve"> Life Long Learning Institute,</w:t>
      </w:r>
      <w:r>
        <w:rPr>
          <w:rFonts w:ascii="TimesNewRomanPSMT" w:hAnsi="TimesNewRomanPSMT" w:cs="TimesNewRomanPSMT"/>
          <w:sz w:val="26"/>
          <w:szCs w:val="26"/>
        </w:rPr>
        <w:tab/>
        <w:t>Making Better Movies, 2010.</w:t>
      </w:r>
    </w:p>
    <w:p w14:paraId="4434854A" w14:textId="77777777" w:rsidR="005C657F" w:rsidRDefault="005C657F" w:rsidP="005C65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proofErr w:type="spellStart"/>
      <w:r>
        <w:t>Osher</w:t>
      </w:r>
      <w:proofErr w:type="spellEnd"/>
      <w:r>
        <w:t xml:space="preserve"> Life Long Learning Institute Documenting Memory, 2010.</w:t>
      </w:r>
    </w:p>
    <w:p w14:paraId="2DEA3A75" w14:textId="77777777" w:rsidR="005C657F" w:rsidRPr="00075BB7" w:rsidRDefault="005C657F" w:rsidP="005C657F">
      <w:r w:rsidRPr="00075BB7">
        <w:rPr>
          <w:rFonts w:cs="Courier"/>
        </w:rPr>
        <w:t xml:space="preserve">California Wellness </w:t>
      </w:r>
      <w:r>
        <w:rPr>
          <w:rFonts w:cs="Courier"/>
        </w:rPr>
        <w:t>Foundation's</w:t>
      </w:r>
      <w:r w:rsidRPr="00075BB7">
        <w:rPr>
          <w:rFonts w:cs="Courier"/>
        </w:rPr>
        <w:t xml:space="preserve"> Conference on E</w:t>
      </w:r>
      <w:r>
        <w:rPr>
          <w:rFonts w:cs="Courier"/>
        </w:rPr>
        <w:t xml:space="preserve">nvironmental Health </w:t>
      </w:r>
      <w:proofErr w:type="gramStart"/>
      <w:r w:rsidRPr="00075BB7">
        <w:rPr>
          <w:rFonts w:cs="Courier"/>
        </w:rPr>
        <w:t xml:space="preserve">Resources  </w:t>
      </w:r>
      <w:r w:rsidR="00433540">
        <w:rPr>
          <w:rFonts w:cs="Courier"/>
        </w:rPr>
        <w:tab/>
      </w:r>
      <w:proofErr w:type="gramEnd"/>
      <w:r>
        <w:rPr>
          <w:rFonts w:cs="Courier"/>
        </w:rPr>
        <w:t xml:space="preserve">Panelist </w:t>
      </w:r>
      <w:r w:rsidRPr="00075BB7">
        <w:rPr>
          <w:rFonts w:cs="Courier"/>
        </w:rPr>
        <w:t>2009</w:t>
      </w:r>
      <w:r>
        <w:rPr>
          <w:rFonts w:cs="Courier"/>
        </w:rPr>
        <w:t>.</w:t>
      </w:r>
    </w:p>
    <w:p w14:paraId="0DD1546D" w14:textId="77777777" w:rsidR="005C657F" w:rsidRDefault="005C657F">
      <w:pPr>
        <w:rPr>
          <w:sz w:val="26"/>
        </w:rPr>
      </w:pPr>
      <w:r>
        <w:rPr>
          <w:sz w:val="26"/>
        </w:rPr>
        <w:t>Maryland Jewish Museum 2009.</w:t>
      </w:r>
    </w:p>
    <w:p w14:paraId="32A09CBC" w14:textId="77777777" w:rsidR="005C657F" w:rsidRDefault="005C657F">
      <w:pPr>
        <w:rPr>
          <w:rFonts w:ascii="TimesNewRomanPSMT" w:hAnsi="TimesNewRomanPSMT"/>
          <w:sz w:val="26"/>
        </w:rPr>
      </w:pPr>
      <w:r>
        <w:rPr>
          <w:rFonts w:ascii="TimesNewRomanPSMT" w:hAnsi="TimesNewRomanPSMT"/>
          <w:sz w:val="26"/>
        </w:rPr>
        <w:t>Mt. Miguel Covenant Village Bailey Center 2009, 2010.</w:t>
      </w:r>
    </w:p>
    <w:p w14:paraId="56A9A88B" w14:textId="77777777" w:rsidR="005C657F" w:rsidRDefault="005C657F">
      <w:proofErr w:type="spellStart"/>
      <w:r>
        <w:t>Osher</w:t>
      </w:r>
      <w:proofErr w:type="spellEnd"/>
      <w:r>
        <w:t xml:space="preserve"> Life Long Learning Institute, Images of Latin America 2009.</w:t>
      </w:r>
    </w:p>
    <w:p w14:paraId="45B3CAF1" w14:textId="77777777" w:rsidR="005C657F" w:rsidRDefault="005C657F">
      <w:proofErr w:type="spellStart"/>
      <w:r>
        <w:t>Osher</w:t>
      </w:r>
      <w:proofErr w:type="spellEnd"/>
      <w:r>
        <w:t xml:space="preserve"> Life Long Learning Institute, Documentary Films 2008</w:t>
      </w:r>
      <w:r w:rsidR="006D4B9D">
        <w:t>.</w:t>
      </w:r>
    </w:p>
    <w:p w14:paraId="0F18F8D6" w14:textId="3F9A7773" w:rsidR="00814440" w:rsidRDefault="00814440" w:rsidP="00814440">
      <w:pPr>
        <w:rPr>
          <w:color w:val="000000"/>
        </w:rPr>
      </w:pPr>
      <w:r>
        <w:rPr>
          <w:color w:val="000000"/>
        </w:rPr>
        <w:t xml:space="preserve">Center for Teaching and Learning and the Center for Community Based Service </w:t>
      </w:r>
      <w:r>
        <w:rPr>
          <w:color w:val="000000"/>
        </w:rPr>
        <w:tab/>
        <w:t xml:space="preserve">Learning, </w:t>
      </w:r>
      <w:r>
        <w:t>Invited Participant</w:t>
      </w:r>
      <w:proofErr w:type="gramStart"/>
      <w:r>
        <w:t>—“</w:t>
      </w:r>
      <w:proofErr w:type="gramEnd"/>
      <w:r>
        <w:rPr>
          <w:color w:val="000000"/>
        </w:rPr>
        <w:t xml:space="preserve">Dialogue and Discovery in Community    </w:t>
      </w:r>
    </w:p>
    <w:p w14:paraId="4C0EDAD2" w14:textId="7A495EAE" w:rsidR="00814440" w:rsidRDefault="00814440" w:rsidP="00814440">
      <w:pPr>
        <w:rPr>
          <w:color w:val="000000"/>
        </w:rPr>
      </w:pPr>
      <w:r>
        <w:rPr>
          <w:color w:val="000000"/>
        </w:rPr>
        <w:t xml:space="preserve">            Service: Building Productive Community Relationships” 2002.</w:t>
      </w:r>
      <w:r>
        <w:rPr>
          <w:color w:val="000000"/>
        </w:rPr>
        <w:tab/>
        <w:t xml:space="preserve">               </w:t>
      </w:r>
    </w:p>
    <w:p w14:paraId="1D7D4F5A" w14:textId="77777777" w:rsidR="005C657F" w:rsidRDefault="005C657F">
      <w:pPr>
        <w:pStyle w:val="Heading2"/>
        <w:rPr>
          <w:i w:val="0"/>
          <w:color w:val="000000"/>
        </w:rPr>
      </w:pPr>
      <w:r>
        <w:rPr>
          <w:i w:val="0"/>
        </w:rPr>
        <w:lastRenderedPageBreak/>
        <w:t>CSU Film Festival</w:t>
      </w:r>
      <w:r>
        <w:rPr>
          <w:i w:val="0"/>
          <w:color w:val="000000"/>
        </w:rPr>
        <w:t xml:space="preserve"> Faculty Seminar, 2001.</w:t>
      </w:r>
    </w:p>
    <w:p w14:paraId="6B59F454" w14:textId="77777777" w:rsidR="005C657F" w:rsidRDefault="005C657F">
      <w:r>
        <w:t xml:space="preserve">SDSU Seminar in Ethnographic Methods, 2001. </w:t>
      </w:r>
    </w:p>
    <w:p w14:paraId="74FF230A" w14:textId="77777777" w:rsidR="005C657F" w:rsidRDefault="005C657F">
      <w:r>
        <w:t xml:space="preserve">UC, Irvine Anthropology and Photography, 2000. </w:t>
      </w:r>
    </w:p>
    <w:p w14:paraId="7AF01F74" w14:textId="77777777" w:rsidR="005C657F" w:rsidRDefault="005C657F">
      <w:r>
        <w:t>UC, Irvine, “When Is Union a Dirty Word?”</w:t>
      </w:r>
      <w:r>
        <w:softHyphen/>
      </w:r>
      <w:r>
        <w:softHyphen/>
      </w:r>
      <w:r>
        <w:softHyphen/>
        <w:t xml:space="preserve">—Panelist, 1999. </w:t>
      </w:r>
    </w:p>
    <w:p w14:paraId="68F3A9D6" w14:textId="77777777" w:rsidR="005C657F" w:rsidRDefault="005C657F">
      <w:r>
        <w:t xml:space="preserve">UC, Irvine Extension Screenwriting Conference—Panelist, 1998. </w:t>
      </w:r>
    </w:p>
    <w:p w14:paraId="66C76AF4" w14:textId="77777777" w:rsidR="005C657F" w:rsidRDefault="005C657F">
      <w:r>
        <w:t xml:space="preserve">Chaffey College Conference, “Community-Based Filmmaking”—Panelist, 1995. Claremont Colleges, “Amos 'n Andy: Past as Prologue?”—Panelist, 1995. </w:t>
      </w:r>
    </w:p>
    <w:p w14:paraId="0B5F0848" w14:textId="77777777" w:rsidR="005C657F" w:rsidRDefault="005C657F">
      <w:r>
        <w:t>Pomona College, “Documentary Truth,” 1992.</w:t>
      </w:r>
    </w:p>
    <w:p w14:paraId="57CD6C60" w14:textId="77777777" w:rsidR="005C657F" w:rsidRDefault="005C657F">
      <w:r>
        <w:t xml:space="preserve">California Arts Council, "Artist in Community" program, 1986. </w:t>
      </w:r>
    </w:p>
    <w:p w14:paraId="7EC37DE1" w14:textId="77777777" w:rsidR="005C657F" w:rsidRDefault="005C657F">
      <w:r>
        <w:t xml:space="preserve">Mills College, “Independent Film &amp; Video,” 1986. </w:t>
      </w:r>
    </w:p>
    <w:p w14:paraId="2CC12D3B" w14:textId="77777777" w:rsidR="002915C7" w:rsidRPr="006B3DD2" w:rsidRDefault="005C657F" w:rsidP="005C657F">
      <w:r>
        <w:t>University of Santa Clara, “Independent Film &amp; Video,” 1985.</w:t>
      </w:r>
    </w:p>
    <w:p w14:paraId="5566821C" w14:textId="77777777" w:rsidR="00FB382E" w:rsidRDefault="00FB382E" w:rsidP="005C657F">
      <w:pPr>
        <w:rPr>
          <w:b/>
        </w:rPr>
      </w:pPr>
    </w:p>
    <w:p w14:paraId="44DE17EC" w14:textId="6887584B" w:rsidR="005C657F" w:rsidRDefault="005C657F" w:rsidP="005C657F">
      <w:pPr>
        <w:rPr>
          <w:b/>
        </w:rPr>
      </w:pPr>
      <w:r>
        <w:rPr>
          <w:b/>
        </w:rPr>
        <w:t>ACADEMIC AWARDS AND HONORS</w:t>
      </w:r>
    </w:p>
    <w:p w14:paraId="2B53203F" w14:textId="3083523E" w:rsidR="00EA5B5B" w:rsidRPr="00EA5B5B" w:rsidRDefault="00EA5B5B" w:rsidP="005C657F">
      <w:pPr>
        <w:rPr>
          <w:bCs/>
        </w:rPr>
      </w:pPr>
      <w:r>
        <w:rPr>
          <w:bCs/>
        </w:rPr>
        <w:t>Artist in Residence, Cortex Frontal (Portugal), 2021.</w:t>
      </w:r>
    </w:p>
    <w:p w14:paraId="65875859" w14:textId="5BFFB88F" w:rsidR="00883568" w:rsidRPr="00E21B90" w:rsidRDefault="00883568" w:rsidP="00883568">
      <w:r w:rsidRPr="00E21B90">
        <w:t>Peer Review Recommendation for Fulbright Scholar Award</w:t>
      </w:r>
      <w:r>
        <w:t xml:space="preserve"> (Sri Lanka)</w:t>
      </w:r>
      <w:r w:rsidRPr="00E21B90">
        <w:t>, 20</w:t>
      </w:r>
      <w:r>
        <w:t>20.</w:t>
      </w:r>
    </w:p>
    <w:p w14:paraId="5FEB84F7" w14:textId="7C5833F1" w:rsidR="00886A39" w:rsidRPr="00886A39" w:rsidRDefault="00886A39" w:rsidP="005C657F">
      <w:r w:rsidRPr="00886A39">
        <w:t>Alternate candidate for Fulbright Scholar Award (Sri Lanka), 2020</w:t>
      </w:r>
      <w:r w:rsidR="00883568">
        <w:t>.</w:t>
      </w:r>
    </w:p>
    <w:p w14:paraId="3801A124" w14:textId="5ECD9744" w:rsidR="00E21B90" w:rsidRPr="00E21B90" w:rsidRDefault="00E21B90" w:rsidP="005C657F">
      <w:r w:rsidRPr="00E21B90">
        <w:t>Peer Review Recommendation for Fulbright Scholar Award</w:t>
      </w:r>
      <w:r>
        <w:t xml:space="preserve"> (Sri Lanka)</w:t>
      </w:r>
      <w:r w:rsidRPr="00E21B90">
        <w:t>, 2019</w:t>
      </w:r>
      <w:r w:rsidR="00883568">
        <w:t>.</w:t>
      </w:r>
    </w:p>
    <w:p w14:paraId="4CA3A680" w14:textId="77777777" w:rsidR="00883568" w:rsidRPr="005D010B" w:rsidRDefault="00883568" w:rsidP="00883568">
      <w:pPr>
        <w:rPr>
          <w:b/>
        </w:rPr>
      </w:pPr>
      <w:r w:rsidRPr="005D010B">
        <w:t>Japan Studies Institute (</w:t>
      </w:r>
      <w:r w:rsidRPr="005D010B">
        <w:rPr>
          <w:rStyle w:val="il"/>
        </w:rPr>
        <w:t>JSI</w:t>
      </w:r>
      <w:r w:rsidRPr="005D010B">
        <w:t>) Fellowship 2019</w:t>
      </w:r>
      <w:r>
        <w:t>.</w:t>
      </w:r>
    </w:p>
    <w:p w14:paraId="1CB77988" w14:textId="1030E924" w:rsidR="004E42DC" w:rsidRDefault="004E42DC" w:rsidP="004E42DC">
      <w:pPr>
        <w:outlineLvl w:val="0"/>
        <w:rPr>
          <w:u w:val="single"/>
        </w:rPr>
      </w:pPr>
      <w:r>
        <w:t>California State University International Programs Ghana Seminar, 2018</w:t>
      </w:r>
      <w:r w:rsidR="00883568">
        <w:t>.</w:t>
      </w:r>
    </w:p>
    <w:p w14:paraId="4967495A" w14:textId="4F8E54E2" w:rsidR="0076671C" w:rsidRDefault="0076671C" w:rsidP="005C657F">
      <w:pPr>
        <w:rPr>
          <w:b/>
        </w:rPr>
      </w:pPr>
      <w:r w:rsidRPr="0076671C">
        <w:t>Albert Nelson</w:t>
      </w:r>
      <w:r w:rsidRPr="0076671C">
        <w:rPr>
          <w:b/>
        </w:rPr>
        <w:t xml:space="preserve"> </w:t>
      </w:r>
      <w:r w:rsidRPr="0076671C">
        <w:t>Marquis Lifetime</w:t>
      </w:r>
      <w:r>
        <w:rPr>
          <w:b/>
        </w:rPr>
        <w:t xml:space="preserve"> </w:t>
      </w:r>
      <w:r w:rsidRPr="0076671C">
        <w:t>Achievement Award 2018</w:t>
      </w:r>
      <w:r w:rsidR="004D162B">
        <w:t>.</w:t>
      </w:r>
    </w:p>
    <w:p w14:paraId="199DDC79" w14:textId="77777777" w:rsidR="001B4A58" w:rsidRDefault="001B4A58" w:rsidP="005C657F">
      <w:r w:rsidRPr="00456C96">
        <w:t>Fulbright Specialist Roster</w:t>
      </w:r>
      <w:r>
        <w:t>,</w:t>
      </w:r>
      <w:r w:rsidRPr="00456C96">
        <w:t xml:space="preserve"> 2011</w:t>
      </w:r>
      <w:r>
        <w:t>-2016.</w:t>
      </w:r>
    </w:p>
    <w:p w14:paraId="17488F21" w14:textId="581FBCF0" w:rsidR="00480626" w:rsidRDefault="00480626" w:rsidP="005C657F">
      <w:r>
        <w:t>Fulbright Specialist South Africa, 2016</w:t>
      </w:r>
      <w:r w:rsidR="00260807">
        <w:t>.</w:t>
      </w:r>
    </w:p>
    <w:p w14:paraId="1C0C2253" w14:textId="3A84EE9A" w:rsidR="005C657F" w:rsidRPr="001B4A58" w:rsidRDefault="00486A35" w:rsidP="005C657F">
      <w:r>
        <w:t xml:space="preserve">Fulbright Senior Scholar </w:t>
      </w:r>
      <w:r w:rsidR="005C657F" w:rsidRPr="00BE3D7D">
        <w:t>Indonesia</w:t>
      </w:r>
      <w:r>
        <w:t>,</w:t>
      </w:r>
      <w:r w:rsidR="005C657F" w:rsidRPr="00BE3D7D">
        <w:t xml:space="preserve"> 2013.</w:t>
      </w:r>
      <w:r w:rsidR="005C657F" w:rsidRPr="00456C96">
        <w:tab/>
      </w:r>
      <w:r w:rsidR="005C657F" w:rsidRPr="00456C96">
        <w:tab/>
        <w:t xml:space="preserve"> </w:t>
      </w:r>
    </w:p>
    <w:p w14:paraId="188D8726" w14:textId="77777777" w:rsidR="005C657F" w:rsidRDefault="005C657F" w:rsidP="005C657F">
      <w:proofErr w:type="spellStart"/>
      <w:r>
        <w:t>pICT</w:t>
      </w:r>
      <w:proofErr w:type="spellEnd"/>
      <w:r>
        <w:t xml:space="preserve"> Summer Fellowship Program, 2005.</w:t>
      </w:r>
    </w:p>
    <w:p w14:paraId="08866ABD" w14:textId="77777777" w:rsidR="005C657F" w:rsidRDefault="005C657F" w:rsidP="005C657F">
      <w:r>
        <w:t>TOP 25 SDSU, 2003.</w:t>
      </w:r>
    </w:p>
    <w:p w14:paraId="27B99566" w14:textId="77777777" w:rsidR="005C657F" w:rsidRDefault="006F03EC" w:rsidP="005C657F">
      <w:r>
        <w:t>Aztec Award Nominee SDSU</w:t>
      </w:r>
      <w:r w:rsidR="005C657F">
        <w:t>, “Faculty Outstanding Community Service,” 2001.</w:t>
      </w:r>
    </w:p>
    <w:p w14:paraId="40D14251" w14:textId="77777777" w:rsidR="00883568" w:rsidRDefault="000857DD" w:rsidP="00883568">
      <w:r>
        <w:t>Fulbright Fellowship Nominee</w:t>
      </w:r>
      <w:r w:rsidR="005C657F">
        <w:t>, 1987.</w:t>
      </w:r>
    </w:p>
    <w:p w14:paraId="49DF89AB" w14:textId="77777777" w:rsidR="00883568" w:rsidRDefault="00883568" w:rsidP="00883568"/>
    <w:p w14:paraId="7FFEDA87" w14:textId="77777777" w:rsidR="00EA5B5B" w:rsidRPr="006C132B" w:rsidRDefault="00EA5B5B" w:rsidP="00883568">
      <w:pPr>
        <w:rPr>
          <w:b/>
          <w:bCs/>
          <w:u w:val="single"/>
        </w:rPr>
      </w:pPr>
    </w:p>
    <w:p w14:paraId="27A770A9" w14:textId="3FFA4A3D" w:rsidR="005C657F" w:rsidRPr="006C132B" w:rsidRDefault="00883568" w:rsidP="00883568">
      <w:pPr>
        <w:rPr>
          <w:b/>
          <w:bCs/>
          <w:u w:val="single"/>
        </w:rPr>
      </w:pPr>
      <w:r w:rsidRPr="006C132B">
        <w:rPr>
          <w:b/>
          <w:bCs/>
          <w:u w:val="single"/>
        </w:rPr>
        <w:t>P</w:t>
      </w:r>
      <w:r w:rsidR="005C657F" w:rsidRPr="006C132B">
        <w:rPr>
          <w:b/>
          <w:bCs/>
          <w:u w:val="single"/>
        </w:rPr>
        <w:t>ROFESSIONAL GROWTH</w:t>
      </w:r>
    </w:p>
    <w:p w14:paraId="5D99D3B7" w14:textId="77777777" w:rsidR="005C657F" w:rsidRDefault="005C657F">
      <w:pPr>
        <w:outlineLvl w:val="0"/>
      </w:pPr>
    </w:p>
    <w:p w14:paraId="715C08E4" w14:textId="0A70610E" w:rsidR="005C657F" w:rsidRDefault="005C657F">
      <w:pPr>
        <w:outlineLvl w:val="0"/>
        <w:rPr>
          <w:b/>
        </w:rPr>
      </w:pPr>
      <w:r>
        <w:rPr>
          <w:b/>
        </w:rPr>
        <w:t>PRODUCER/DIRECTOR:</w:t>
      </w:r>
    </w:p>
    <w:p w14:paraId="7A6D6A57" w14:textId="77777777" w:rsidR="006B09D9" w:rsidRDefault="006B09D9">
      <w:pPr>
        <w:outlineLvl w:val="0"/>
        <w:rPr>
          <w:b/>
        </w:rPr>
      </w:pPr>
    </w:p>
    <w:p w14:paraId="4FF0210D" w14:textId="036F2C05" w:rsidR="006B09D9" w:rsidRPr="006B09D9" w:rsidRDefault="006B09D9">
      <w:pPr>
        <w:outlineLvl w:val="0"/>
        <w:rPr>
          <w:bCs/>
        </w:rPr>
      </w:pPr>
      <w:r>
        <w:rPr>
          <w:b/>
        </w:rPr>
        <w:t>From Yalta to Malta EP 4 Star Wars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––– </w:t>
      </w:r>
      <w:r>
        <w:rPr>
          <w:bCs/>
        </w:rPr>
        <w:t xml:space="preserve">A Voice of America production recounting nuclear arms control efforts by Reagan and Gorbachev. 2023 (25:12 minutes) Video: Co-Producer.  </w:t>
      </w:r>
    </w:p>
    <w:p w14:paraId="14480F69" w14:textId="2B83E0E6" w:rsidR="00407211" w:rsidRDefault="00407211">
      <w:pPr>
        <w:outlineLvl w:val="0"/>
        <w:rPr>
          <w:b/>
        </w:rPr>
      </w:pPr>
    </w:p>
    <w:p w14:paraId="137E3EBB" w14:textId="77777777" w:rsidR="000F4E19" w:rsidRDefault="00407211" w:rsidP="00407211">
      <w:pPr>
        <w:outlineLvl w:val="0"/>
      </w:pPr>
      <w:proofErr w:type="spellStart"/>
      <w:r>
        <w:rPr>
          <w:b/>
        </w:rPr>
        <w:t>Tomba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Brion</w:t>
      </w:r>
      <w:proofErr w:type="spellEnd"/>
      <w:r>
        <w:rPr>
          <w:b/>
        </w:rPr>
        <w:t xml:space="preserve"> </w:t>
      </w:r>
      <w:r w:rsidRPr="005844CC">
        <w:t>–––</w:t>
      </w:r>
      <w:r>
        <w:t xml:space="preserve"> </w:t>
      </w:r>
      <w:r w:rsidRPr="00676DE2">
        <w:t>is a site-specific contemporary danc</w:t>
      </w:r>
      <w:r>
        <w:t xml:space="preserve">e. </w:t>
      </w:r>
      <w:r w:rsidRPr="00407211">
        <w:t xml:space="preserve">The tomb of Giuseppe </w:t>
      </w:r>
      <w:proofErr w:type="spellStart"/>
      <w:r w:rsidRPr="00407211">
        <w:t>Brion</w:t>
      </w:r>
      <w:proofErr w:type="spellEnd"/>
      <w:r w:rsidRPr="00407211">
        <w:t xml:space="preserve"> is a synthesis of the physical and symbolic — drawing inspiration from Japanese simplicity and an ancient Islamic cemetery.  It is a modernist labyrinth in concrete.  Carlo Scarpa’s architecture is movement frozen in time.  Choreographer/dancer Siro </w:t>
      </w:r>
      <w:proofErr w:type="spellStart"/>
      <w:r w:rsidRPr="00407211">
        <w:t>Guglielmi</w:t>
      </w:r>
      <w:proofErr w:type="spellEnd"/>
      <w:r w:rsidRPr="00407211">
        <w:t xml:space="preserve"> explores this mediation on life and death — bringing his poetic imagination, capturing the spirit of the place. </w:t>
      </w:r>
      <w:proofErr w:type="spellStart"/>
      <w:r w:rsidRPr="00407211">
        <w:t>Guglielmi</w:t>
      </w:r>
      <w:proofErr w:type="spellEnd"/>
      <w:r w:rsidRPr="00407211">
        <w:t xml:space="preserve"> traces the geometry of intersecting lines, overlapping circles, steps and pedestals — reflecting on the endless cycle of change and continuity.</w:t>
      </w:r>
      <w:r>
        <w:t xml:space="preserve"> 2022 </w:t>
      </w:r>
    </w:p>
    <w:p w14:paraId="68FD92DA" w14:textId="49579194" w:rsidR="00607007" w:rsidRDefault="00407211" w:rsidP="00607007">
      <w:pPr>
        <w:outlineLvl w:val="0"/>
        <w:rPr>
          <w:u w:val="single"/>
        </w:rPr>
      </w:pPr>
      <w:r>
        <w:t>(4</w:t>
      </w:r>
      <w:r w:rsidR="000F4E19">
        <w:t>.5</w:t>
      </w:r>
      <w:r w:rsidR="000F4E19" w:rsidRPr="000F4E19">
        <w:t xml:space="preserve"> </w:t>
      </w:r>
      <w:r w:rsidR="000F4E19">
        <w:t>minutes</w:t>
      </w:r>
      <w:r>
        <w:t>) Video: Producer, Director, Editor.</w:t>
      </w:r>
    </w:p>
    <w:p w14:paraId="0B72CC7E" w14:textId="77777777" w:rsidR="006B09D9" w:rsidRDefault="006B09D9" w:rsidP="00607007">
      <w:pPr>
        <w:outlineLvl w:val="0"/>
        <w:rPr>
          <w:u w:val="single"/>
        </w:rPr>
      </w:pPr>
    </w:p>
    <w:p w14:paraId="181B0E09" w14:textId="77777777" w:rsidR="006B09D9" w:rsidRDefault="006B09D9" w:rsidP="00607007">
      <w:pPr>
        <w:outlineLvl w:val="0"/>
        <w:rPr>
          <w:u w:val="single"/>
        </w:rPr>
      </w:pPr>
    </w:p>
    <w:p w14:paraId="421E75AD" w14:textId="4E1BB5D2" w:rsidR="00607007" w:rsidRPr="00607007" w:rsidRDefault="00607007" w:rsidP="00607007">
      <w:pPr>
        <w:outlineLvl w:val="0"/>
        <w:rPr>
          <w:u w:val="single"/>
        </w:rPr>
      </w:pPr>
      <w:r>
        <w:rPr>
          <w:u w:val="single"/>
        </w:rPr>
        <w:lastRenderedPageBreak/>
        <w:t>Awards</w:t>
      </w:r>
    </w:p>
    <w:p w14:paraId="19C63012" w14:textId="1BFC3A73" w:rsidR="00607007" w:rsidRDefault="00607007" w:rsidP="00607007">
      <w:r>
        <w:t xml:space="preserve">International </w:t>
      </w:r>
      <w:proofErr w:type="spellStart"/>
      <w:r>
        <w:t>Screendance</w:t>
      </w:r>
      <w:proofErr w:type="spellEnd"/>
      <w:r>
        <w:t xml:space="preserve"> Festival of </w:t>
      </w:r>
      <w:r w:rsidR="00BD168F">
        <w:t>Chile Semi</w:t>
      </w:r>
      <w:r>
        <w:t>-Finalist</w:t>
      </w:r>
      <w:r>
        <w:br/>
      </w:r>
      <w:proofErr w:type="spellStart"/>
      <w:r>
        <w:t>NewGrounds</w:t>
      </w:r>
      <w:proofErr w:type="spellEnd"/>
      <w:r>
        <w:t xml:space="preserve"> Dance Film </w:t>
      </w:r>
      <w:r w:rsidR="00BD168F">
        <w:t>Collection Finalist</w:t>
      </w:r>
      <w:r>
        <w:t xml:space="preserve"> Tampa, Florida</w:t>
      </w:r>
    </w:p>
    <w:p w14:paraId="26733112" w14:textId="6F68DB10" w:rsidR="00407211" w:rsidRPr="00407211" w:rsidRDefault="006D5205" w:rsidP="00407211">
      <w:pPr>
        <w:outlineLvl w:val="0"/>
      </w:pPr>
      <w:r>
        <w:rPr>
          <w:rStyle w:val="il"/>
        </w:rPr>
        <w:t>Milan</w:t>
      </w:r>
      <w:r>
        <w:t> </w:t>
      </w:r>
      <w:r>
        <w:rPr>
          <w:rStyle w:val="il"/>
        </w:rPr>
        <w:t>Gold</w:t>
      </w:r>
      <w:r>
        <w:t> </w:t>
      </w:r>
      <w:r>
        <w:rPr>
          <w:rStyle w:val="il"/>
        </w:rPr>
        <w:t>Awards Official Selection</w:t>
      </w:r>
    </w:p>
    <w:p w14:paraId="069277DF" w14:textId="1F2AAC1E" w:rsidR="00DC5F1B" w:rsidRPr="0029410D" w:rsidRDefault="0029410D" w:rsidP="00407211">
      <w:pPr>
        <w:outlineLvl w:val="0"/>
        <w:rPr>
          <w:bCs/>
        </w:rPr>
      </w:pPr>
      <w:proofErr w:type="spellStart"/>
      <w:r w:rsidRPr="0029410D">
        <w:rPr>
          <w:bCs/>
        </w:rPr>
        <w:t>Moovy</w:t>
      </w:r>
      <w:proofErr w:type="spellEnd"/>
      <w:r w:rsidRPr="0029410D">
        <w:rPr>
          <w:bCs/>
        </w:rPr>
        <w:t xml:space="preserve"> </w:t>
      </w:r>
      <w:proofErr w:type="spellStart"/>
      <w:r w:rsidRPr="0029410D">
        <w:rPr>
          <w:bCs/>
        </w:rPr>
        <w:t>Tanzfilmfestival</w:t>
      </w:r>
      <w:proofErr w:type="spellEnd"/>
      <w:r w:rsidRPr="0029410D">
        <w:rPr>
          <w:bCs/>
        </w:rPr>
        <w:t xml:space="preserve"> / Dance Film Festival Semi-Finalist </w:t>
      </w:r>
    </w:p>
    <w:p w14:paraId="614D83C8" w14:textId="77777777" w:rsidR="006D5205" w:rsidRDefault="006D5205" w:rsidP="00407211">
      <w:pPr>
        <w:outlineLvl w:val="0"/>
        <w:rPr>
          <w:bCs/>
          <w:u w:val="single"/>
        </w:rPr>
      </w:pPr>
    </w:p>
    <w:p w14:paraId="681D7759" w14:textId="0B268F20" w:rsidR="00DC5F1B" w:rsidRDefault="006D5205" w:rsidP="00407211">
      <w:pPr>
        <w:outlineLvl w:val="0"/>
        <w:rPr>
          <w:bCs/>
          <w:u w:val="single"/>
        </w:rPr>
      </w:pPr>
      <w:r w:rsidRPr="006D5205">
        <w:rPr>
          <w:bCs/>
          <w:u w:val="single"/>
        </w:rPr>
        <w:t>Screenings</w:t>
      </w:r>
    </w:p>
    <w:p w14:paraId="18F243F7" w14:textId="0D4F4432" w:rsidR="006D5205" w:rsidRDefault="006D5205" w:rsidP="00407211">
      <w:pPr>
        <w:outlineLvl w:val="0"/>
      </w:pPr>
      <w:r>
        <w:t>Barnstorm Dance Fest (Houston)</w:t>
      </w:r>
    </w:p>
    <w:p w14:paraId="34F7FC92" w14:textId="6F299C16" w:rsidR="00A828AE" w:rsidRDefault="00A828AE" w:rsidP="00407211">
      <w:pPr>
        <w:outlineLvl w:val="0"/>
      </w:pPr>
      <w:r>
        <w:t>Constructed Sight Dance Film (Pittsburgh)</w:t>
      </w:r>
    </w:p>
    <w:p w14:paraId="4A13CED6" w14:textId="246EA930" w:rsidR="00C21456" w:rsidRDefault="00C21456" w:rsidP="00407211">
      <w:pPr>
        <w:outlineLvl w:val="0"/>
      </w:pPr>
      <w:proofErr w:type="spellStart"/>
      <w:r w:rsidRPr="00C21456">
        <w:t>FlorenceDanceOnScreen</w:t>
      </w:r>
      <w:proofErr w:type="spellEnd"/>
      <w:r w:rsidRPr="00C21456">
        <w:t xml:space="preserve"> Festival</w:t>
      </w:r>
    </w:p>
    <w:p w14:paraId="01F05524" w14:textId="29231945" w:rsidR="00C120F1" w:rsidRPr="00C43B58" w:rsidRDefault="00C120F1" w:rsidP="00C43B58">
      <w:proofErr w:type="spellStart"/>
      <w:r w:rsidRPr="00C43B58">
        <w:t>Cuadro</w:t>
      </w:r>
      <w:proofErr w:type="spellEnd"/>
      <w:r w:rsidRPr="00C43B58">
        <w:t xml:space="preserve"> </w:t>
      </w:r>
      <w:proofErr w:type="spellStart"/>
      <w:r w:rsidRPr="00C43B58">
        <w:t>por</w:t>
      </w:r>
      <w:proofErr w:type="spellEnd"/>
      <w:r w:rsidRPr="00C43B58">
        <w:t xml:space="preserve"> Danza Festival (Caracas, Venezuela)</w:t>
      </w:r>
    </w:p>
    <w:p w14:paraId="58B23D2A" w14:textId="1DCA3A1B" w:rsidR="001F6433" w:rsidRDefault="00376009" w:rsidP="00407211">
      <w:pPr>
        <w:outlineLvl w:val="0"/>
      </w:pPr>
      <w:r w:rsidRPr="00376009">
        <w:t>Exeter Dance International Film Festival (UK)</w:t>
      </w:r>
    </w:p>
    <w:p w14:paraId="352FF37C" w14:textId="53388AA0" w:rsidR="006D5205" w:rsidRDefault="00EF124A" w:rsidP="00407211">
      <w:pPr>
        <w:outlineLvl w:val="0"/>
        <w:rPr>
          <w:bCs/>
        </w:rPr>
      </w:pPr>
      <w:proofErr w:type="spellStart"/>
      <w:r w:rsidRPr="00EF124A">
        <w:rPr>
          <w:bCs/>
        </w:rPr>
        <w:t>FilmFest</w:t>
      </w:r>
      <w:proofErr w:type="spellEnd"/>
      <w:r w:rsidRPr="00EF124A">
        <w:rPr>
          <w:bCs/>
        </w:rPr>
        <w:t xml:space="preserve"> by Rogue Dancer</w:t>
      </w:r>
    </w:p>
    <w:p w14:paraId="1778942B" w14:textId="77777777" w:rsidR="00EF124A" w:rsidRPr="00EF124A" w:rsidRDefault="00EF124A" w:rsidP="00407211">
      <w:pPr>
        <w:outlineLvl w:val="0"/>
        <w:rPr>
          <w:bCs/>
        </w:rPr>
      </w:pPr>
    </w:p>
    <w:p w14:paraId="092653FA" w14:textId="3C0D5FB5" w:rsidR="00407211" w:rsidRDefault="00407211" w:rsidP="00407211">
      <w:pPr>
        <w:outlineLvl w:val="0"/>
      </w:pPr>
      <w:r>
        <w:rPr>
          <w:b/>
        </w:rPr>
        <w:t>Gifted</w:t>
      </w:r>
      <w:r w:rsidRPr="005844CC">
        <w:t>–––</w:t>
      </w:r>
      <w:r>
        <w:t xml:space="preserve"> </w:t>
      </w:r>
      <w:r w:rsidRPr="00676DE2">
        <w:t>is a contemporary danc</w:t>
      </w:r>
      <w:r>
        <w:t>e f</w:t>
      </w:r>
      <w:r w:rsidRPr="00407211">
        <w:t>ilmed on location Almada, Portugal.</w:t>
      </w:r>
      <w:r w:rsidR="00DC5F1B">
        <w:t xml:space="preserve"> </w:t>
      </w:r>
      <w:r w:rsidRPr="00407211">
        <w:t xml:space="preserve">The city across the river is lost in mist.  The GIFTED dancers inscribe the landscape.  Their gift </w:t>
      </w:r>
      <w:r w:rsidR="00DC5F1B">
        <w:t>t</w:t>
      </w:r>
      <w:r w:rsidRPr="00407211">
        <w:t>ransforming geometry and perspective, re-structuring space.</w:t>
      </w:r>
      <w:r w:rsidR="00E67D1E">
        <w:t xml:space="preserve"> </w:t>
      </w:r>
      <w:r w:rsidR="00E67D1E" w:rsidRPr="00E67D1E">
        <w:t>A static sculpture — steps without a destination — is transformed by dance asking:  What is this place?  Why are we here?  Where are we going?</w:t>
      </w:r>
      <w:r w:rsidRPr="00407211">
        <w:t xml:space="preserve"> </w:t>
      </w:r>
      <w:r>
        <w:t>2022 (4</w:t>
      </w:r>
      <w:r w:rsidR="000F4E19">
        <w:t>.5 minutes)</w:t>
      </w:r>
      <w:r>
        <w:t xml:space="preserve"> Video: Producer, Director, Editor.</w:t>
      </w:r>
    </w:p>
    <w:p w14:paraId="39F87288" w14:textId="77777777" w:rsidR="00607007" w:rsidRPr="00607007" w:rsidRDefault="00607007" w:rsidP="00607007">
      <w:pPr>
        <w:outlineLvl w:val="0"/>
        <w:rPr>
          <w:u w:val="single"/>
        </w:rPr>
      </w:pPr>
    </w:p>
    <w:p w14:paraId="0B4EA313" w14:textId="77777777" w:rsidR="00607007" w:rsidRPr="00607007" w:rsidRDefault="00607007" w:rsidP="00607007">
      <w:pPr>
        <w:outlineLvl w:val="0"/>
        <w:rPr>
          <w:u w:val="single"/>
        </w:rPr>
      </w:pPr>
      <w:r w:rsidRPr="00607007">
        <w:rPr>
          <w:u w:val="single"/>
        </w:rPr>
        <w:t>Screenings and Presentations</w:t>
      </w:r>
    </w:p>
    <w:p w14:paraId="160056E2" w14:textId="2611C6E3" w:rsidR="006D5205" w:rsidRDefault="00607007" w:rsidP="00D605F1">
      <w:pPr>
        <w:outlineLvl w:val="0"/>
      </w:pPr>
      <w:proofErr w:type="spellStart"/>
      <w:r w:rsidRPr="00607007">
        <w:t>InShadow</w:t>
      </w:r>
      <w:proofErr w:type="spellEnd"/>
      <w:r w:rsidRPr="00607007">
        <w:t xml:space="preserve"> - Lisbon </w:t>
      </w:r>
      <w:proofErr w:type="spellStart"/>
      <w:r w:rsidRPr="00607007">
        <w:t>ScreenDance</w:t>
      </w:r>
      <w:proofErr w:type="spellEnd"/>
      <w:r w:rsidRPr="00607007">
        <w:t xml:space="preserve"> Festival Video-Installation Duets Santa Catarina Galle</w:t>
      </w:r>
      <w:r>
        <w:t>r</w:t>
      </w:r>
      <w:r w:rsidRPr="00607007">
        <w:t>y Lisbon, Portugal</w:t>
      </w:r>
      <w:r w:rsidR="00D605F1">
        <w:t>,</w:t>
      </w:r>
    </w:p>
    <w:p w14:paraId="00708D36" w14:textId="0B9CB60A" w:rsidR="00D605F1" w:rsidRDefault="00D605F1" w:rsidP="00D605F1">
      <w:pPr>
        <w:outlineLvl w:val="0"/>
      </w:pPr>
      <w:proofErr w:type="spellStart"/>
      <w:r w:rsidRPr="00D605F1">
        <w:t>FilmFest</w:t>
      </w:r>
      <w:proofErr w:type="spellEnd"/>
      <w:r w:rsidRPr="00D605F1">
        <w:t xml:space="preserve"> by Rogue Dancer</w:t>
      </w:r>
    </w:p>
    <w:p w14:paraId="1613E476" w14:textId="6C845BD0" w:rsidR="00614BD5" w:rsidRPr="00D605F1" w:rsidRDefault="00614BD5" w:rsidP="00D605F1">
      <w:pPr>
        <w:outlineLvl w:val="0"/>
      </w:pPr>
      <w:r w:rsidRPr="00614BD5">
        <w:t>Frame x Frame Film Fest</w:t>
      </w:r>
      <w:r>
        <w:t xml:space="preserve">, </w:t>
      </w:r>
      <w:r w:rsidR="00CB0203">
        <w:t>(</w:t>
      </w:r>
      <w:r>
        <w:t>Houston</w:t>
      </w:r>
      <w:r w:rsidR="00CB0203">
        <w:t>)</w:t>
      </w:r>
    </w:p>
    <w:p w14:paraId="28DB3968" w14:textId="78E60524" w:rsidR="00607007" w:rsidRPr="00607007" w:rsidRDefault="00607007" w:rsidP="00607007">
      <w:pPr>
        <w:outlineLvl w:val="0"/>
      </w:pPr>
    </w:p>
    <w:p w14:paraId="4F82E6D0" w14:textId="1E705618" w:rsidR="00407211" w:rsidRPr="00407211" w:rsidRDefault="00407211" w:rsidP="00407211">
      <w:pPr>
        <w:outlineLvl w:val="0"/>
      </w:pPr>
    </w:p>
    <w:p w14:paraId="1BD4BF32" w14:textId="75059DE4" w:rsidR="00894554" w:rsidRDefault="00894554">
      <w:pPr>
        <w:outlineLvl w:val="0"/>
      </w:pPr>
      <w:proofErr w:type="spellStart"/>
      <w:r>
        <w:rPr>
          <w:b/>
        </w:rPr>
        <w:t>Atena</w:t>
      </w:r>
      <w:proofErr w:type="spellEnd"/>
      <w:r>
        <w:rPr>
          <w:b/>
        </w:rPr>
        <w:t xml:space="preserve">/Nets </w:t>
      </w:r>
      <w:r w:rsidRPr="005844CC">
        <w:t>–––</w:t>
      </w:r>
      <w:r>
        <w:t xml:space="preserve"> </w:t>
      </w:r>
      <w:r w:rsidR="00676DE2" w:rsidRPr="00676DE2">
        <w:t xml:space="preserve">is a site-specific contemporary dance set in Jamestown, a traditional fishing community in Accra, the capital of Ghana.  Rising stars in Ghana’s dance community, Julius Yaw Quansah and </w:t>
      </w:r>
      <w:proofErr w:type="spellStart"/>
      <w:r w:rsidR="00676DE2" w:rsidRPr="00676DE2">
        <w:t>Sena</w:t>
      </w:r>
      <w:proofErr w:type="spellEnd"/>
      <w:r w:rsidR="00676DE2" w:rsidRPr="00676DE2">
        <w:t xml:space="preserve"> </w:t>
      </w:r>
      <w:proofErr w:type="spellStart"/>
      <w:r w:rsidR="00676DE2" w:rsidRPr="00676DE2">
        <w:t>Atsugah</w:t>
      </w:r>
      <w:proofErr w:type="spellEnd"/>
      <w:r w:rsidR="00676DE2" w:rsidRPr="00676DE2">
        <w:t xml:space="preserve"> are enmeshed in the challenges of daily life.  Drawing from Ghanaian customs and traditions, they cast a wide net, remaking their world.  </w:t>
      </w:r>
      <w:r w:rsidR="00676DE2">
        <w:t>2019 (6.</w:t>
      </w:r>
      <w:r w:rsidR="000F4E19">
        <w:t>5 minutes</w:t>
      </w:r>
      <w:r w:rsidR="00676DE2">
        <w:t>) Video: Producer, Director, Editor.</w:t>
      </w:r>
    </w:p>
    <w:p w14:paraId="3285C41A" w14:textId="77777777" w:rsidR="00F65CBB" w:rsidRDefault="00F65CBB" w:rsidP="00F65CBB">
      <w:pPr>
        <w:outlineLvl w:val="0"/>
        <w:rPr>
          <w:u w:val="single"/>
        </w:rPr>
      </w:pPr>
    </w:p>
    <w:p w14:paraId="0F2E9EBB" w14:textId="6077D477" w:rsidR="00AD1BB3" w:rsidRDefault="00AD1BB3" w:rsidP="00F65CBB">
      <w:pPr>
        <w:outlineLvl w:val="0"/>
        <w:rPr>
          <w:u w:val="single"/>
        </w:rPr>
      </w:pPr>
      <w:r>
        <w:rPr>
          <w:u w:val="single"/>
        </w:rPr>
        <w:t>Awards</w:t>
      </w:r>
    </w:p>
    <w:p w14:paraId="69DEB0A0" w14:textId="39BB793C" w:rsidR="00AD1BB3" w:rsidRDefault="00AD1BB3" w:rsidP="00F65CBB">
      <w:pPr>
        <w:outlineLvl w:val="0"/>
      </w:pPr>
      <w:r w:rsidRPr="00AD1BB3">
        <w:t>The Black Lives Rising Virtual Dance Film Festival BEST CINEMATOGRAPHY</w:t>
      </w:r>
    </w:p>
    <w:p w14:paraId="4165D43D" w14:textId="77777777" w:rsidR="00AD1BB3" w:rsidRPr="00AD1BB3" w:rsidRDefault="00AD1BB3" w:rsidP="00AD1BB3">
      <w:pPr>
        <w:outlineLvl w:val="0"/>
      </w:pPr>
      <w:proofErr w:type="spellStart"/>
      <w:r w:rsidRPr="00AD1BB3">
        <w:t>WildDogs</w:t>
      </w:r>
      <w:proofErr w:type="spellEnd"/>
      <w:r w:rsidRPr="00AD1BB3">
        <w:t xml:space="preserve"> Festival (Calgary, Canada) HONORABLE MENTION </w:t>
      </w:r>
    </w:p>
    <w:p w14:paraId="7A8C0F55" w14:textId="77777777" w:rsidR="00AD1BB3" w:rsidRPr="00AD1BB3" w:rsidRDefault="00AD1BB3" w:rsidP="00AD1BB3">
      <w:pPr>
        <w:outlineLvl w:val="0"/>
      </w:pPr>
      <w:r w:rsidRPr="00AD1BB3">
        <w:t>Florence (Italy) Dance on Screen TOP TEN</w:t>
      </w:r>
    </w:p>
    <w:p w14:paraId="1FBEEE8D" w14:textId="77777777" w:rsidR="00AD1BB3" w:rsidRPr="00AD1BB3" w:rsidRDefault="00AD1BB3" w:rsidP="00F65CBB">
      <w:pPr>
        <w:outlineLvl w:val="0"/>
      </w:pPr>
    </w:p>
    <w:p w14:paraId="5274D8A4" w14:textId="77777777" w:rsidR="00F65CBB" w:rsidRDefault="00F65CBB" w:rsidP="00F65CBB">
      <w:pPr>
        <w:outlineLvl w:val="0"/>
        <w:rPr>
          <w:u w:val="single"/>
        </w:rPr>
      </w:pPr>
      <w:r>
        <w:rPr>
          <w:u w:val="single"/>
        </w:rPr>
        <w:t>Screenings and Presentations</w:t>
      </w:r>
    </w:p>
    <w:p w14:paraId="645F71FB" w14:textId="77777777" w:rsidR="00A33ADF" w:rsidRDefault="00EE6272" w:rsidP="00A06E81">
      <w:r>
        <w:t xml:space="preserve">American Dance Festival Movies by Movers Film Festival (North Carolina); </w:t>
      </w:r>
      <w:proofErr w:type="spellStart"/>
      <w:r w:rsidR="00310D47" w:rsidRPr="00310D47">
        <w:t>WildDogs</w:t>
      </w:r>
      <w:proofErr w:type="spellEnd"/>
      <w:r w:rsidR="00310D47" w:rsidRPr="00310D47">
        <w:t xml:space="preserve"> Festival (Calgary, Canada) HONORABLE MENTION</w:t>
      </w:r>
      <w:r w:rsidR="00310D47">
        <w:t xml:space="preserve">; </w:t>
      </w:r>
      <w:r w:rsidR="00310D47" w:rsidRPr="00310D47">
        <w:t xml:space="preserve"> </w:t>
      </w:r>
      <w:r w:rsidR="00DB1FF3" w:rsidRPr="00DB1FF3">
        <w:t xml:space="preserve">Wolves at the Door  Ukraine Benefit Screening </w:t>
      </w:r>
      <w:proofErr w:type="spellStart"/>
      <w:r w:rsidR="00DB1FF3" w:rsidRPr="00DB1FF3">
        <w:t>WildDogs</w:t>
      </w:r>
      <w:proofErr w:type="spellEnd"/>
      <w:r w:rsidR="00DB1FF3" w:rsidRPr="00DB1FF3">
        <w:t xml:space="preserve"> Festival (Calgary, Canada)</w:t>
      </w:r>
      <w:r w:rsidR="00DB1FF3">
        <w:t xml:space="preserve">; </w:t>
      </w:r>
      <w:r w:rsidR="00DA5E5F" w:rsidRPr="00DA5E5F">
        <w:rPr>
          <w:rStyle w:val="Emphasis"/>
          <w:i w:val="0"/>
        </w:rPr>
        <w:t>London International Screen Dance Festival;</w:t>
      </w:r>
      <w:r w:rsidR="00DA5E5F">
        <w:rPr>
          <w:rStyle w:val="Emphasis"/>
        </w:rPr>
        <w:t xml:space="preserve"> </w:t>
      </w:r>
      <w:r w:rsidR="002C0A6F" w:rsidRPr="007A6177">
        <w:t>NY African Film Festival</w:t>
      </w:r>
      <w:r w:rsidR="00984DCC">
        <w:t xml:space="preserve"> </w:t>
      </w:r>
      <w:r w:rsidR="002C0A6F">
        <w:t>Family Day Celebration</w:t>
      </w:r>
      <w:r w:rsidR="002C0A6F">
        <w:rPr>
          <w:rStyle w:val="il"/>
        </w:rPr>
        <w:t xml:space="preserve">; </w:t>
      </w:r>
      <w:proofErr w:type="spellStart"/>
      <w:r w:rsidR="00377A3B" w:rsidRPr="00377A3B">
        <w:rPr>
          <w:rStyle w:val="il"/>
        </w:rPr>
        <w:t>InShadow</w:t>
      </w:r>
      <w:proofErr w:type="spellEnd"/>
      <w:r w:rsidR="00377A3B" w:rsidRPr="00377A3B">
        <w:rPr>
          <w:rStyle w:val="il"/>
        </w:rPr>
        <w:t xml:space="preserve"> – Lisbon </w:t>
      </w:r>
      <w:proofErr w:type="spellStart"/>
      <w:r w:rsidR="00377A3B" w:rsidRPr="00377A3B">
        <w:rPr>
          <w:rStyle w:val="il"/>
        </w:rPr>
        <w:t>Screendance</w:t>
      </w:r>
      <w:proofErr w:type="spellEnd"/>
      <w:r w:rsidR="00377A3B" w:rsidRPr="00377A3B">
        <w:rPr>
          <w:rStyle w:val="il"/>
        </w:rPr>
        <w:t xml:space="preserve"> Festival</w:t>
      </w:r>
      <w:r w:rsidR="00377A3B">
        <w:rPr>
          <w:rStyle w:val="il"/>
        </w:rPr>
        <w:t xml:space="preserve">; </w:t>
      </w:r>
      <w:r w:rsidR="009E6114" w:rsidRPr="00926A7F">
        <w:rPr>
          <w:rStyle w:val="il"/>
        </w:rPr>
        <w:t>African World Documentary Festival</w:t>
      </w:r>
      <w:r w:rsidR="009E6114">
        <w:rPr>
          <w:rStyle w:val="il"/>
        </w:rPr>
        <w:t xml:space="preserve">: </w:t>
      </w:r>
      <w:proofErr w:type="spellStart"/>
      <w:r w:rsidR="009E6114" w:rsidRPr="00926A7F">
        <w:rPr>
          <w:rStyle w:val="il"/>
        </w:rPr>
        <w:t>Stellensbosh</w:t>
      </w:r>
      <w:proofErr w:type="spellEnd"/>
      <w:r w:rsidR="009E6114" w:rsidRPr="00926A7F">
        <w:rPr>
          <w:rStyle w:val="il"/>
        </w:rPr>
        <w:t xml:space="preserve"> University (South Africa)</w:t>
      </w:r>
      <w:r w:rsidR="009E6114">
        <w:rPr>
          <w:rStyle w:val="il"/>
        </w:rPr>
        <w:t xml:space="preserve">; </w:t>
      </w:r>
      <w:proofErr w:type="spellStart"/>
      <w:r w:rsidR="009E6114" w:rsidRPr="009E6114">
        <w:rPr>
          <w:rStyle w:val="il"/>
        </w:rPr>
        <w:t>Srinakharinwirot</w:t>
      </w:r>
      <w:proofErr w:type="spellEnd"/>
      <w:r w:rsidR="009E6114" w:rsidRPr="009E6114">
        <w:rPr>
          <w:rStyle w:val="il"/>
        </w:rPr>
        <w:t xml:space="preserve"> University</w:t>
      </w:r>
      <w:r w:rsidR="009E6114">
        <w:rPr>
          <w:rStyle w:val="il"/>
        </w:rPr>
        <w:t xml:space="preserve"> (Thailand)</w:t>
      </w:r>
      <w:r w:rsidR="007E22CA">
        <w:rPr>
          <w:rStyle w:val="il"/>
        </w:rPr>
        <w:t xml:space="preserve">; </w:t>
      </w:r>
      <w:r w:rsidR="009E6114" w:rsidRPr="009E6114">
        <w:rPr>
          <w:rStyle w:val="il"/>
        </w:rPr>
        <w:t>Caribbean Film School</w:t>
      </w:r>
      <w:r w:rsidR="009E6114">
        <w:rPr>
          <w:rStyle w:val="il"/>
        </w:rPr>
        <w:t xml:space="preserve"> (Trinidad and Tobago)</w:t>
      </w:r>
      <w:r w:rsidR="00A91E29">
        <w:rPr>
          <w:rStyle w:val="il"/>
        </w:rPr>
        <w:t>;</w:t>
      </w:r>
      <w:r w:rsidR="009E6114">
        <w:rPr>
          <w:rStyle w:val="il"/>
        </w:rPr>
        <w:t xml:space="preserve"> </w:t>
      </w:r>
      <w:r w:rsidR="007E22CA" w:rsidRPr="007E22CA">
        <w:t>Braga International Film Festival (Portugal)</w:t>
      </w:r>
      <w:r w:rsidR="007E22CA">
        <w:t>;</w:t>
      </w:r>
      <w:r w:rsidR="009E6114">
        <w:t xml:space="preserve"> </w:t>
      </w:r>
      <w:r w:rsidR="00387197" w:rsidRPr="00387197">
        <w:t xml:space="preserve">Rhythm &amp; Views Film </w:t>
      </w:r>
      <w:r w:rsidR="00387197" w:rsidRPr="00387197">
        <w:lastRenderedPageBreak/>
        <w:t>Festival (London)</w:t>
      </w:r>
      <w:r w:rsidR="00387197">
        <w:t>;</w:t>
      </w:r>
      <w:r w:rsidR="009D3F1D">
        <w:t xml:space="preserve"> </w:t>
      </w:r>
      <w:r w:rsidR="006A4ACB" w:rsidRPr="006A4ACB">
        <w:t>Florence Dance On Screen</w:t>
      </w:r>
      <w:r w:rsidR="00A963B4">
        <w:t xml:space="preserve"> (TOP TEN)</w:t>
      </w:r>
      <w:r w:rsidR="006A4ACB">
        <w:t xml:space="preserve">; </w:t>
      </w:r>
      <w:proofErr w:type="spellStart"/>
      <w:r w:rsidR="009D3F1D" w:rsidRPr="009D3F1D">
        <w:t>Mostra</w:t>
      </w:r>
      <w:proofErr w:type="spellEnd"/>
      <w:r w:rsidR="009D3F1D" w:rsidRPr="009D3F1D">
        <w:t xml:space="preserve"> </w:t>
      </w:r>
      <w:proofErr w:type="spellStart"/>
      <w:r w:rsidR="009D3F1D" w:rsidRPr="009D3F1D">
        <w:t>Internacional</w:t>
      </w:r>
      <w:proofErr w:type="spellEnd"/>
      <w:r w:rsidR="009D3F1D" w:rsidRPr="009D3F1D">
        <w:t xml:space="preserve"> de </w:t>
      </w:r>
      <w:proofErr w:type="spellStart"/>
      <w:r w:rsidR="009D3F1D" w:rsidRPr="009D3F1D">
        <w:t>Dança</w:t>
      </w:r>
      <w:proofErr w:type="spellEnd"/>
      <w:r w:rsidR="009D3F1D" w:rsidRPr="009D3F1D">
        <w:t xml:space="preserve"> (Brazil)</w:t>
      </w:r>
      <w:r w:rsidR="009D3F1D">
        <w:t>;</w:t>
      </w:r>
      <w:r w:rsidR="00387197">
        <w:t xml:space="preserve"> </w:t>
      </w:r>
      <w:r w:rsidR="00AF1B36">
        <w:t>Moving Body (Bulgaria)</w:t>
      </w:r>
      <w:r w:rsidR="00B13343">
        <w:t xml:space="preserve">; </w:t>
      </w:r>
      <w:proofErr w:type="spellStart"/>
      <w:r w:rsidR="00B13343">
        <w:t>FilmArte</w:t>
      </w:r>
      <w:proofErr w:type="spellEnd"/>
      <w:r w:rsidR="00B13343">
        <w:t xml:space="preserve"> Festival (Madrid);</w:t>
      </w:r>
      <w:r w:rsidR="00A06E81" w:rsidRPr="00A06E81">
        <w:t>Toronto African Film &amp; Music Festival</w:t>
      </w:r>
      <w:r w:rsidR="00A06E81">
        <w:t xml:space="preserve">; </w:t>
      </w:r>
      <w:r w:rsidR="009144C7" w:rsidRPr="009144C7">
        <w:t>Lens Dans Festival Finalist, Belgium</w:t>
      </w:r>
      <w:r w:rsidR="009144C7">
        <w:t xml:space="preserve">; </w:t>
      </w:r>
      <w:proofErr w:type="spellStart"/>
      <w:r w:rsidR="00A06E81" w:rsidRPr="00A06E81">
        <w:t>FilmFest</w:t>
      </w:r>
      <w:proofErr w:type="spellEnd"/>
      <w:r w:rsidR="00A06E81" w:rsidRPr="00A06E81">
        <w:t xml:space="preserve"> by Rogue Dancer</w:t>
      </w:r>
      <w:r w:rsidR="00A06E81">
        <w:t xml:space="preserve">; </w:t>
      </w:r>
      <w:r w:rsidR="007958FF" w:rsidRPr="003518DC">
        <w:rPr>
          <w:i/>
          <w:iCs/>
        </w:rPr>
        <w:t xml:space="preserve">Mov </w:t>
      </w:r>
      <w:proofErr w:type="spellStart"/>
      <w:r w:rsidR="007958FF" w:rsidRPr="003518DC">
        <w:rPr>
          <w:i/>
          <w:iCs/>
        </w:rPr>
        <w:t>en</w:t>
      </w:r>
      <w:proofErr w:type="spellEnd"/>
      <w:r w:rsidR="007958FF" w:rsidRPr="003518DC">
        <w:rPr>
          <w:i/>
          <w:iCs/>
        </w:rPr>
        <w:t xml:space="preserve"> Mov</w:t>
      </w:r>
      <w:r w:rsidR="007958FF" w:rsidRPr="007958FF">
        <w:t xml:space="preserve"> </w:t>
      </w:r>
      <w:proofErr w:type="spellStart"/>
      <w:r w:rsidR="007958FF" w:rsidRPr="00111127">
        <w:rPr>
          <w:i/>
          <w:iCs/>
        </w:rPr>
        <w:t>Revista</w:t>
      </w:r>
      <w:proofErr w:type="spellEnd"/>
      <w:r w:rsidR="007958FF" w:rsidRPr="007958FF">
        <w:t xml:space="preserve"> 2020 (Mexico)</w:t>
      </w:r>
      <w:r w:rsidR="007958FF">
        <w:t xml:space="preserve">; </w:t>
      </w:r>
    </w:p>
    <w:p w14:paraId="6B9A7FB2" w14:textId="2B93E907" w:rsidR="00575564" w:rsidRDefault="00006402" w:rsidP="00A06E81">
      <w:r w:rsidRPr="00006402">
        <w:t>International Portrait Film Festival (Bulgaria)</w:t>
      </w:r>
      <w:r>
        <w:t>;</w:t>
      </w:r>
      <w:r w:rsidR="00B120E1">
        <w:t xml:space="preserve"> </w:t>
      </w:r>
      <w:proofErr w:type="spellStart"/>
      <w:r w:rsidR="001B2177" w:rsidRPr="001B2177">
        <w:t>S</w:t>
      </w:r>
      <w:r w:rsidR="001B2177" w:rsidRPr="001B2177">
        <w:rPr>
          <w:rFonts w:ascii="Helvetica" w:hAnsi="Helvetica"/>
          <w:sz w:val="21"/>
          <w:szCs w:val="21"/>
          <w:shd w:val="clear" w:color="auto" w:fill="FFFFFF"/>
        </w:rPr>
        <w:t>horts@Fringe</w:t>
      </w:r>
      <w:proofErr w:type="spellEnd"/>
      <w:r w:rsidR="001B2177" w:rsidRPr="00B120E1">
        <w:t xml:space="preserve"> </w:t>
      </w:r>
      <w:r w:rsidR="00B120E1" w:rsidRPr="00B120E1">
        <w:t>(Portugal)</w:t>
      </w:r>
      <w:r w:rsidR="00B120E1">
        <w:t xml:space="preserve">; </w:t>
      </w:r>
      <w:r w:rsidR="00133A0F">
        <w:t xml:space="preserve">Los Angeles Dance Shorts Film Festival; </w:t>
      </w:r>
      <w:r w:rsidR="00285DAC" w:rsidRPr="00285DAC">
        <w:t xml:space="preserve">Iowa International </w:t>
      </w:r>
      <w:proofErr w:type="spellStart"/>
      <w:r w:rsidR="00285DAC" w:rsidRPr="00285DAC">
        <w:t>ScreenDance</w:t>
      </w:r>
      <w:proofErr w:type="spellEnd"/>
      <w:r w:rsidR="00285DAC" w:rsidRPr="00285DAC">
        <w:t xml:space="preserve"> Festival</w:t>
      </w:r>
      <w:r w:rsidR="00285DAC">
        <w:t xml:space="preserve">; </w:t>
      </w:r>
      <w:proofErr w:type="spellStart"/>
      <w:r w:rsidR="00335159" w:rsidRPr="00335159">
        <w:t>Idahoscreendance</w:t>
      </w:r>
      <w:proofErr w:type="spellEnd"/>
      <w:r w:rsidR="00335159">
        <w:t>;</w:t>
      </w:r>
      <w:r w:rsidR="00335159" w:rsidRPr="00335159">
        <w:t> </w:t>
      </w:r>
    </w:p>
    <w:p w14:paraId="1F7495A3" w14:textId="0834C5F2" w:rsidR="004D47F6" w:rsidRDefault="006D0F0D" w:rsidP="00A06E81">
      <w:proofErr w:type="spellStart"/>
      <w:r w:rsidRPr="006D0F0D">
        <w:t>Compañía</w:t>
      </w:r>
      <w:proofErr w:type="spellEnd"/>
      <w:r w:rsidRPr="006D0F0D">
        <w:t xml:space="preserve"> de Danza del Estado de México INTERNATIONAL DANCE DAY</w:t>
      </w:r>
      <w:r>
        <w:t xml:space="preserve">; </w:t>
      </w:r>
      <w:r w:rsidR="00787A61">
        <w:t xml:space="preserve"> </w:t>
      </w:r>
      <w:r w:rsidR="00C630CF" w:rsidRPr="00C630CF">
        <w:rPr>
          <w:bCs/>
        </w:rPr>
        <w:t xml:space="preserve">Festival </w:t>
      </w:r>
      <w:proofErr w:type="spellStart"/>
      <w:r w:rsidR="00C630CF" w:rsidRPr="00C630CF">
        <w:rPr>
          <w:bCs/>
        </w:rPr>
        <w:t>Internazionale</w:t>
      </w:r>
      <w:proofErr w:type="spellEnd"/>
      <w:r w:rsidR="00C630CF" w:rsidRPr="00C630CF">
        <w:rPr>
          <w:bCs/>
        </w:rPr>
        <w:t xml:space="preserve"> del Cinema </w:t>
      </w:r>
      <w:proofErr w:type="spellStart"/>
      <w:r w:rsidR="00C630CF" w:rsidRPr="00C630CF">
        <w:rPr>
          <w:bCs/>
        </w:rPr>
        <w:t>d'Arte</w:t>
      </w:r>
      <w:proofErr w:type="spellEnd"/>
      <w:r w:rsidR="00C630CF">
        <w:rPr>
          <w:b/>
          <w:bCs/>
        </w:rPr>
        <w:t xml:space="preserve"> </w:t>
      </w:r>
      <w:r w:rsidR="00787A61">
        <w:t xml:space="preserve">(Italy); </w:t>
      </w:r>
      <w:r w:rsidR="00354E2A">
        <w:t xml:space="preserve"> </w:t>
      </w:r>
      <w:r w:rsidR="00842118" w:rsidRPr="00842118">
        <w:t xml:space="preserve">Dance Camera </w:t>
      </w:r>
      <w:proofErr w:type="spellStart"/>
      <w:r w:rsidR="00842118" w:rsidRPr="00842118">
        <w:t>Pandemania</w:t>
      </w:r>
      <w:proofErr w:type="spellEnd"/>
      <w:r w:rsidR="00842118" w:rsidRPr="00842118">
        <w:t xml:space="preserve"> /Dance Camera Istanbul</w:t>
      </w:r>
      <w:r w:rsidR="00842118">
        <w:t xml:space="preserve">; </w:t>
      </w:r>
      <w:r w:rsidR="00354E2A" w:rsidRPr="00354E2A">
        <w:t>Dance Camera North</w:t>
      </w:r>
      <w:r w:rsidR="00354E2A">
        <w:t xml:space="preserve"> (Minnesota); </w:t>
      </w:r>
      <w:r w:rsidR="002C0A6F" w:rsidRPr="002C0A6F">
        <w:t>Cincinnati African &amp; Asian Diaspora Film Festival</w:t>
      </w:r>
      <w:r w:rsidR="002C0A6F">
        <w:t xml:space="preserve">; </w:t>
      </w:r>
      <w:r w:rsidR="005D5960" w:rsidRPr="005D5960">
        <w:t xml:space="preserve">Northwest </w:t>
      </w:r>
      <w:proofErr w:type="spellStart"/>
      <w:r w:rsidR="005D5960" w:rsidRPr="005D5960">
        <w:t>Screendance</w:t>
      </w:r>
      <w:proofErr w:type="spellEnd"/>
      <w:r w:rsidR="005D5960" w:rsidRPr="005D5960">
        <w:t xml:space="preserve"> Exposition (Oregon)</w:t>
      </w:r>
      <w:r w:rsidR="0039322F">
        <w:t xml:space="preserve">; </w:t>
      </w:r>
      <w:r w:rsidR="0039322F" w:rsidRPr="0039322F">
        <w:t>Frame x Frame Film Fest (Houston)</w:t>
      </w:r>
      <w:r w:rsidR="0039322F">
        <w:t xml:space="preserve">; </w:t>
      </w:r>
      <w:r w:rsidR="00E41D76" w:rsidRPr="00E41D76">
        <w:t>West African Film Festiva</w:t>
      </w:r>
      <w:r w:rsidR="00E41D76">
        <w:t xml:space="preserve">l; </w:t>
      </w:r>
      <w:r w:rsidR="00177CBD" w:rsidRPr="00177CBD">
        <w:t xml:space="preserve">Dallas </w:t>
      </w:r>
      <w:proofErr w:type="spellStart"/>
      <w:r w:rsidR="00177CBD" w:rsidRPr="00177CBD">
        <w:t>VideoFest</w:t>
      </w:r>
      <w:proofErr w:type="spellEnd"/>
      <w:r w:rsidR="00177CBD">
        <w:t>;</w:t>
      </w:r>
      <w:r w:rsidR="005D62D0" w:rsidRPr="005D62D0">
        <w:t xml:space="preserve"> </w:t>
      </w:r>
      <w:r w:rsidR="00964E69" w:rsidRPr="00964E69">
        <w:t>Barnstorm Dance Fest (Houston)</w:t>
      </w:r>
      <w:r w:rsidR="00964E69">
        <w:t xml:space="preserve">; </w:t>
      </w:r>
      <w:r w:rsidR="005D62D0" w:rsidRPr="005D62D0">
        <w:t>Virginia Dares Cinematic Arts Award</w:t>
      </w:r>
      <w:r w:rsidR="005D62D0">
        <w:t>;</w:t>
      </w:r>
      <w:r w:rsidR="00177CBD">
        <w:t xml:space="preserve"> </w:t>
      </w:r>
      <w:r w:rsidR="00C23F83" w:rsidRPr="00C23F83">
        <w:t>Black Lives Rising Dance Film Festival</w:t>
      </w:r>
      <w:r w:rsidR="00C23F83">
        <w:t xml:space="preserve">; </w:t>
      </w:r>
      <w:r w:rsidR="0039322F" w:rsidRPr="0039322F">
        <w:t>Minnea</w:t>
      </w:r>
      <w:r w:rsidR="0039322F">
        <w:t xml:space="preserve">polis College of Art and Design; </w:t>
      </w:r>
      <w:r w:rsidR="00797F0D" w:rsidRPr="00797F0D">
        <w:t>Universit</w:t>
      </w:r>
      <w:r w:rsidR="00797F0D">
        <w:t>y Film and Video Association</w:t>
      </w:r>
      <w:r w:rsidR="008873F6">
        <w:t>.</w:t>
      </w:r>
      <w:r w:rsidR="008A42DE">
        <w:t xml:space="preserve"> </w:t>
      </w:r>
    </w:p>
    <w:p w14:paraId="6EB67DE1" w14:textId="77777777" w:rsidR="004D47F6" w:rsidRDefault="004D47F6" w:rsidP="00A06E81"/>
    <w:p w14:paraId="494E9499" w14:textId="569D619C" w:rsidR="00692C5E" w:rsidRPr="00A06E81" w:rsidRDefault="008A42DE" w:rsidP="00A06E81">
      <w:r>
        <w:t>Distributed by Routledge Performance Archive and Alexander Street.</w:t>
      </w:r>
    </w:p>
    <w:p w14:paraId="07753B9B" w14:textId="77777777" w:rsidR="008873F6" w:rsidRDefault="008873F6" w:rsidP="00344B75">
      <w:pPr>
        <w:outlineLvl w:val="0"/>
        <w:rPr>
          <w:b/>
        </w:rPr>
      </w:pPr>
    </w:p>
    <w:p w14:paraId="1EF362CC" w14:textId="59278A52" w:rsidR="00344B75" w:rsidRDefault="00344B75" w:rsidP="00344B75">
      <w:pPr>
        <w:outlineLvl w:val="0"/>
      </w:pPr>
      <w:r>
        <w:rPr>
          <w:b/>
        </w:rPr>
        <w:t xml:space="preserve">Conquest and Prison </w:t>
      </w:r>
      <w:r w:rsidRPr="005844CC">
        <w:t>–––</w:t>
      </w:r>
      <w:r w:rsidRPr="009402CA">
        <w:t xml:space="preserve"> </w:t>
      </w:r>
      <w:r>
        <w:t xml:space="preserve">is a two-part suite of site-specific dance films set in Grahamstown, South Africa.  Part I –– Oscar’s Journey –– is a solo performance by Oscar Buthelezi, the first African choreographer to win the prestigious Kurt </w:t>
      </w:r>
      <w:proofErr w:type="spellStart"/>
      <w:r>
        <w:t>Jooss</w:t>
      </w:r>
      <w:proofErr w:type="spellEnd"/>
      <w:r>
        <w:t xml:space="preserve"> Prize (</w:t>
      </w:r>
      <w:r w:rsidR="00DC5F1B">
        <w:t>Road 2016</w:t>
      </w:r>
      <w:r>
        <w:t xml:space="preserve">).  This personal work combines spoken word and a performance at British built Ft. Selwyn.  Part </w:t>
      </w:r>
      <w:r w:rsidR="00DC5F1B">
        <w:t>II ––</w:t>
      </w:r>
      <w:r>
        <w:t xml:space="preserve"> Child’s Play–– features </w:t>
      </w:r>
      <w:proofErr w:type="spellStart"/>
      <w:r>
        <w:t>Lorin</w:t>
      </w:r>
      <w:proofErr w:type="spellEnd"/>
      <w:r>
        <w:t xml:space="preserve"> </w:t>
      </w:r>
      <w:proofErr w:type="spellStart"/>
      <w:r>
        <w:t>Sookool</w:t>
      </w:r>
      <w:proofErr w:type="spellEnd"/>
      <w:r>
        <w:t xml:space="preserve"> and Julia Wilson at</w:t>
      </w:r>
      <w:r w:rsidR="00DC5F1B">
        <w:t xml:space="preserve"> </w:t>
      </w:r>
      <w:r>
        <w:t xml:space="preserve">the Old </w:t>
      </w:r>
      <w:proofErr w:type="spellStart"/>
      <w:r>
        <w:t>Gaol</w:t>
      </w:r>
      <w:proofErr w:type="spellEnd"/>
      <w:r>
        <w:t xml:space="preserve">, which imprisoned 1000’s of black South Africans.  This virtual duet </w:t>
      </w:r>
      <w:r w:rsidR="00DC5F1B">
        <w:t>a</w:t>
      </w:r>
      <w:r>
        <w:t>ttempts to reclaim and reimagine this site of suffering. 2018 ((8 minutes) Video: Producer, Director, Editor.</w:t>
      </w:r>
    </w:p>
    <w:p w14:paraId="078D7EC9" w14:textId="77777777" w:rsidR="005F242E" w:rsidRDefault="005F242E" w:rsidP="007A6177">
      <w:pPr>
        <w:outlineLvl w:val="0"/>
        <w:rPr>
          <w:u w:val="single"/>
        </w:rPr>
      </w:pPr>
    </w:p>
    <w:p w14:paraId="4A8C7D56" w14:textId="77777777" w:rsidR="00AD1BB3" w:rsidRPr="00202E82" w:rsidRDefault="00AD1BB3" w:rsidP="00AD1BB3">
      <w:pPr>
        <w:rPr>
          <w:u w:val="single"/>
        </w:rPr>
      </w:pPr>
      <w:r w:rsidRPr="00202E82">
        <w:rPr>
          <w:u w:val="single"/>
        </w:rPr>
        <w:t>Award</w:t>
      </w:r>
      <w:r>
        <w:rPr>
          <w:u w:val="single"/>
        </w:rPr>
        <w:t>s</w:t>
      </w:r>
    </w:p>
    <w:p w14:paraId="0AB130A6" w14:textId="77777777" w:rsidR="00AD1BB3" w:rsidRDefault="00AD1BB3" w:rsidP="00AD1BB3">
      <w:r w:rsidRPr="00202E82">
        <w:t xml:space="preserve">Finalist and “Best Performance” Hombres </w:t>
      </w:r>
      <w:proofErr w:type="spellStart"/>
      <w:r w:rsidRPr="00202E82">
        <w:t>Videopoetry</w:t>
      </w:r>
      <w:proofErr w:type="spellEnd"/>
      <w:r w:rsidRPr="00202E82">
        <w:t xml:space="preserve"> Award, Italy </w:t>
      </w:r>
    </w:p>
    <w:p w14:paraId="137C46F3" w14:textId="77777777" w:rsidR="00AD1BB3" w:rsidRDefault="00AD1BB3" w:rsidP="007A6177">
      <w:pPr>
        <w:outlineLvl w:val="0"/>
        <w:rPr>
          <w:u w:val="single"/>
        </w:rPr>
      </w:pPr>
    </w:p>
    <w:p w14:paraId="5D83CCDB" w14:textId="4AA41311" w:rsidR="007A6177" w:rsidRDefault="007A6177" w:rsidP="007A6177">
      <w:pPr>
        <w:outlineLvl w:val="0"/>
        <w:rPr>
          <w:u w:val="single"/>
        </w:rPr>
      </w:pPr>
      <w:r>
        <w:rPr>
          <w:u w:val="single"/>
        </w:rPr>
        <w:t>Screenings and Presentations</w:t>
      </w:r>
    </w:p>
    <w:p w14:paraId="50724283" w14:textId="70105710" w:rsidR="004D47F6" w:rsidRPr="006D0C06" w:rsidRDefault="007A6177" w:rsidP="001535C3">
      <w:pPr>
        <w:rPr>
          <w:color w:val="000000" w:themeColor="text1"/>
        </w:rPr>
      </w:pPr>
      <w:r w:rsidRPr="007A6177">
        <w:t>NY African Film Festival/Brooklyn Academy of Music</w:t>
      </w:r>
      <w:r w:rsidR="00CA34D2">
        <w:t xml:space="preserve">; </w:t>
      </w:r>
      <w:r w:rsidR="005A47B8">
        <w:t xml:space="preserve">International Festival of Films on Art (FIFA), Montreal; </w:t>
      </w:r>
      <w:r w:rsidR="00DA1725" w:rsidRPr="00DA1725">
        <w:t xml:space="preserve">Ó </w:t>
      </w:r>
      <w:proofErr w:type="spellStart"/>
      <w:r w:rsidR="00DA1725" w:rsidRPr="00DA1725">
        <w:t>Bhéal</w:t>
      </w:r>
      <w:proofErr w:type="spellEnd"/>
      <w:r w:rsidR="00DA1725" w:rsidRPr="00DA1725">
        <w:t xml:space="preserve"> Poetry-Film Competition/</w:t>
      </w:r>
      <w:proofErr w:type="spellStart"/>
      <w:r w:rsidR="00DA1725" w:rsidRPr="00DA1725">
        <w:t>IndieCork</w:t>
      </w:r>
      <w:proofErr w:type="spellEnd"/>
      <w:r w:rsidR="00DA1725" w:rsidRPr="00DA1725">
        <w:t xml:space="preserve"> Film Festival</w:t>
      </w:r>
      <w:r w:rsidR="00CA34D2">
        <w:t xml:space="preserve">; </w:t>
      </w:r>
      <w:r w:rsidR="00D91DC2">
        <w:rPr>
          <w:rStyle w:val="il"/>
        </w:rPr>
        <w:t>African</w:t>
      </w:r>
      <w:r w:rsidR="00D91DC2">
        <w:t xml:space="preserve"> </w:t>
      </w:r>
      <w:r w:rsidR="00D91DC2">
        <w:rPr>
          <w:rStyle w:val="il"/>
        </w:rPr>
        <w:t>World</w:t>
      </w:r>
      <w:r w:rsidR="00D91DC2">
        <w:t xml:space="preserve"> </w:t>
      </w:r>
      <w:r w:rsidR="00D91DC2">
        <w:rPr>
          <w:rStyle w:val="il"/>
        </w:rPr>
        <w:t>Documentary</w:t>
      </w:r>
      <w:r w:rsidR="00D91DC2">
        <w:t xml:space="preserve"> </w:t>
      </w:r>
      <w:r w:rsidR="00D91DC2">
        <w:rPr>
          <w:rStyle w:val="il"/>
        </w:rPr>
        <w:t>Festival</w:t>
      </w:r>
      <w:r w:rsidR="00220E07">
        <w:rPr>
          <w:rStyle w:val="il"/>
        </w:rPr>
        <w:t>:</w:t>
      </w:r>
      <w:r w:rsidR="00220E07" w:rsidRPr="00220E07">
        <w:t xml:space="preserve"> </w:t>
      </w:r>
      <w:proofErr w:type="spellStart"/>
      <w:r w:rsidR="00220E07">
        <w:t>Stellensbosh</w:t>
      </w:r>
      <w:proofErr w:type="spellEnd"/>
      <w:r w:rsidR="00220E07">
        <w:t xml:space="preserve"> University (South Africa); </w:t>
      </w:r>
      <w:proofErr w:type="spellStart"/>
      <w:r w:rsidR="00220E07">
        <w:t>Srinakharinwirot</w:t>
      </w:r>
      <w:proofErr w:type="spellEnd"/>
      <w:r w:rsidR="00220E07">
        <w:t xml:space="preserve"> University (Thailand); Caribbean Film School (Trinidad</w:t>
      </w:r>
      <w:r w:rsidR="00A91E29">
        <w:t xml:space="preserve"> and Tobago</w:t>
      </w:r>
      <w:r w:rsidR="00220E07">
        <w:t>)</w:t>
      </w:r>
      <w:r w:rsidR="00D91DC2">
        <w:rPr>
          <w:rStyle w:val="il"/>
        </w:rPr>
        <w:t xml:space="preserve">; </w:t>
      </w:r>
      <w:r w:rsidR="00DA1725" w:rsidRPr="00DA1725">
        <w:t>40 NORTH Dance Film Fest (San Diego)</w:t>
      </w:r>
      <w:r w:rsidR="00CA34D2">
        <w:t xml:space="preserve">; </w:t>
      </w:r>
      <w:r w:rsidR="00E4249E" w:rsidRPr="00E4249E">
        <w:rPr>
          <w:bCs/>
        </w:rPr>
        <w:t>Triskelion Dance Film Festiv</w:t>
      </w:r>
      <w:r w:rsidR="00E4249E" w:rsidRPr="006D0C06">
        <w:rPr>
          <w:bCs/>
          <w:color w:val="000000" w:themeColor="text1"/>
        </w:rPr>
        <w:t xml:space="preserve">al (New York); </w:t>
      </w:r>
      <w:r w:rsidR="001535C3" w:rsidRPr="006D0C06">
        <w:rPr>
          <w:color w:val="000000" w:themeColor="text1"/>
        </w:rPr>
        <w:t xml:space="preserve">Film and Video Poetry Symposium (Los Angeles): </w:t>
      </w:r>
      <w:r w:rsidR="00E4249E" w:rsidRPr="006D0C06">
        <w:rPr>
          <w:bCs/>
          <w:color w:val="000000" w:themeColor="text1"/>
        </w:rPr>
        <w:t xml:space="preserve">Dance </w:t>
      </w:r>
      <w:r w:rsidR="001535C3" w:rsidRPr="006D0C06">
        <w:rPr>
          <w:bCs/>
          <w:color w:val="000000" w:themeColor="text1"/>
        </w:rPr>
        <w:t>f</w:t>
      </w:r>
      <w:r w:rsidR="00E4249E" w:rsidRPr="006D0C06">
        <w:rPr>
          <w:bCs/>
          <w:color w:val="000000" w:themeColor="text1"/>
        </w:rPr>
        <w:t>or Reel (Atlanta)</w:t>
      </w:r>
      <w:r w:rsidR="00CA34D2" w:rsidRPr="006D0C06">
        <w:rPr>
          <w:bCs/>
          <w:color w:val="000000" w:themeColor="text1"/>
        </w:rPr>
        <w:t>;</w:t>
      </w:r>
      <w:r w:rsidR="00202E82">
        <w:rPr>
          <w:bCs/>
          <w:color w:val="000000" w:themeColor="text1"/>
        </w:rPr>
        <w:t xml:space="preserve"> </w:t>
      </w:r>
      <w:proofErr w:type="spellStart"/>
      <w:r w:rsidR="00140167" w:rsidRPr="006D0C06">
        <w:rPr>
          <w:bCs/>
          <w:color w:val="000000" w:themeColor="text1"/>
        </w:rPr>
        <w:t>FilmFest</w:t>
      </w:r>
      <w:proofErr w:type="spellEnd"/>
      <w:r w:rsidR="00140167" w:rsidRPr="006D0C06">
        <w:rPr>
          <w:bCs/>
          <w:color w:val="000000" w:themeColor="text1"/>
        </w:rPr>
        <w:t xml:space="preserve"> by Rogue Dancer; </w:t>
      </w:r>
      <w:r w:rsidRPr="006D0C06">
        <w:rPr>
          <w:color w:val="000000" w:themeColor="text1"/>
        </w:rPr>
        <w:t>San Diego Central Library</w:t>
      </w:r>
      <w:r w:rsidR="00103AAC" w:rsidRPr="006D0C06">
        <w:rPr>
          <w:color w:val="000000" w:themeColor="text1"/>
        </w:rPr>
        <w:t xml:space="preserve">.  </w:t>
      </w:r>
    </w:p>
    <w:p w14:paraId="08EF81E8" w14:textId="77777777" w:rsidR="004D47F6" w:rsidRDefault="004D47F6" w:rsidP="001535C3"/>
    <w:p w14:paraId="2456E7D8" w14:textId="676BEAF0" w:rsidR="007A6177" w:rsidRPr="001535C3" w:rsidRDefault="00103AAC" w:rsidP="001535C3">
      <w:r>
        <w:t>Distributed by Routledge Performance Archive and Alexander Street.</w:t>
      </w:r>
    </w:p>
    <w:p w14:paraId="0CCC7865" w14:textId="77777777" w:rsidR="007A6177" w:rsidRPr="007A6177" w:rsidRDefault="007A6177">
      <w:pPr>
        <w:outlineLvl w:val="0"/>
      </w:pPr>
    </w:p>
    <w:p w14:paraId="27AC529D" w14:textId="77777777" w:rsidR="007909AB" w:rsidRDefault="007909AB">
      <w:pPr>
        <w:outlineLvl w:val="0"/>
        <w:rPr>
          <w:b/>
        </w:rPr>
      </w:pPr>
    </w:p>
    <w:p w14:paraId="25041BC9" w14:textId="77777777" w:rsidR="004618F5" w:rsidRDefault="005844CC">
      <w:pPr>
        <w:outlineLvl w:val="0"/>
      </w:pPr>
      <w:proofErr w:type="spellStart"/>
      <w:r w:rsidRPr="005844CC">
        <w:rPr>
          <w:b/>
        </w:rPr>
        <w:t>dancedance</w:t>
      </w:r>
      <w:proofErr w:type="spellEnd"/>
      <w:r w:rsidRPr="005844CC">
        <w:rPr>
          <w:b/>
        </w:rPr>
        <w:t>/RE♦VOLUTION</w:t>
      </w:r>
      <w:r>
        <w:rPr>
          <w:b/>
        </w:rPr>
        <w:t xml:space="preserve"> </w:t>
      </w:r>
      <w:r w:rsidRPr="005844CC">
        <w:t>–––</w:t>
      </w:r>
      <w:r>
        <w:t xml:space="preserve"> </w:t>
      </w:r>
      <w:r w:rsidRPr="005844CC">
        <w:t xml:space="preserve">is an introduction to the vibrant diversity of contemporary dance in South Africa. Rooted in both tradition and the idioms of modern movement, this half-hour documentary introduces new audiences to work ranging from site-specific solos to multi-media physical theater. The struggle for freedom is ongoing in post-apartheid South Africa. Dancemakers are discovering new opportunities and new </w:t>
      </w:r>
      <w:r w:rsidRPr="005844CC">
        <w:lastRenderedPageBreak/>
        <w:t>language to address issues of race and gender, utilizing fresh approaches grounded in history, memory and personal identity.</w:t>
      </w:r>
      <w:r>
        <w:t xml:space="preserve">  2017 (27 minutes) Video: Producer, Director, </w:t>
      </w:r>
    </w:p>
    <w:p w14:paraId="1BD2195A" w14:textId="21C1DB3B" w:rsidR="005844CC" w:rsidRDefault="005844CC">
      <w:pPr>
        <w:outlineLvl w:val="0"/>
      </w:pPr>
      <w:r>
        <w:t>Editor.</w:t>
      </w:r>
    </w:p>
    <w:p w14:paraId="7DEE51B5" w14:textId="77777777" w:rsidR="00A91E29" w:rsidRDefault="00A91E29" w:rsidP="005844CC">
      <w:pPr>
        <w:outlineLvl w:val="0"/>
        <w:rPr>
          <w:u w:val="single"/>
        </w:rPr>
      </w:pPr>
    </w:p>
    <w:p w14:paraId="0FA01DE3" w14:textId="58C9CF19" w:rsidR="00A33ADF" w:rsidRDefault="004618F5" w:rsidP="005844CC">
      <w:pPr>
        <w:outlineLvl w:val="0"/>
        <w:rPr>
          <w:u w:val="single"/>
        </w:rPr>
      </w:pPr>
      <w:r>
        <w:rPr>
          <w:u w:val="single"/>
        </w:rPr>
        <w:t>Awards</w:t>
      </w:r>
    </w:p>
    <w:p w14:paraId="0E4714CE" w14:textId="6663E7D6" w:rsidR="004618F5" w:rsidRPr="004618F5" w:rsidRDefault="004618F5" w:rsidP="005844CC">
      <w:pPr>
        <w:outlineLvl w:val="0"/>
      </w:pPr>
      <w:r w:rsidRPr="00AF1FF9">
        <w:t>Rethink Dance Film Festival (North Dakota)</w:t>
      </w:r>
      <w:r w:rsidRPr="00AF1FF9">
        <w:rPr>
          <w:b/>
          <w:bCs/>
        </w:rPr>
        <w:t xml:space="preserve"> </w:t>
      </w:r>
      <w:r w:rsidRPr="004618F5">
        <w:t>BEST DOCUMENTARY SHOR</w:t>
      </w:r>
      <w:r>
        <w:t>T</w:t>
      </w:r>
    </w:p>
    <w:p w14:paraId="5327516E" w14:textId="77777777" w:rsidR="004618F5" w:rsidRDefault="004618F5" w:rsidP="005844CC">
      <w:pPr>
        <w:outlineLvl w:val="0"/>
        <w:rPr>
          <w:u w:val="single"/>
        </w:rPr>
      </w:pPr>
    </w:p>
    <w:p w14:paraId="3785EC0D" w14:textId="3CA48C1E" w:rsidR="005844CC" w:rsidRDefault="005844CC" w:rsidP="005844CC">
      <w:pPr>
        <w:outlineLvl w:val="0"/>
        <w:rPr>
          <w:u w:val="single"/>
        </w:rPr>
      </w:pPr>
      <w:r>
        <w:rPr>
          <w:u w:val="single"/>
        </w:rPr>
        <w:t>Screenings and Presentations</w:t>
      </w:r>
    </w:p>
    <w:p w14:paraId="469D6DC6" w14:textId="77777777" w:rsidR="00575564" w:rsidRDefault="005844CC" w:rsidP="007C203C">
      <w:pPr>
        <w:outlineLvl w:val="0"/>
      </w:pPr>
      <w:r>
        <w:t>Distributed to US Public Television by NETA</w:t>
      </w:r>
      <w:r w:rsidR="000B37B1">
        <w:t>:  KCSM</w:t>
      </w:r>
      <w:r w:rsidR="007C203C">
        <w:t xml:space="preserve">; </w:t>
      </w:r>
      <w:r w:rsidR="007A6177" w:rsidRPr="007A6177">
        <w:t>NY African Film Festival/Brooklyn Academy of Music</w:t>
      </w:r>
      <w:r w:rsidR="00CA34D2">
        <w:t>/Family Day Celebration</w:t>
      </w:r>
      <w:r w:rsidR="007A6177">
        <w:t xml:space="preserve">; </w:t>
      </w:r>
    </w:p>
    <w:p w14:paraId="6017DC6B" w14:textId="144B648E" w:rsidR="005844CC" w:rsidRPr="008A42DE" w:rsidRDefault="00D33132" w:rsidP="007C203C">
      <w:pPr>
        <w:outlineLvl w:val="0"/>
      </w:pPr>
      <w:r>
        <w:rPr>
          <w:rFonts w:ascii="Times Roman" w:hAnsi="Times Roman"/>
        </w:rPr>
        <w:t>African Film Festival National Tour (USA</w:t>
      </w:r>
      <w:r>
        <w:t xml:space="preserve">); </w:t>
      </w:r>
      <w:r w:rsidR="00DC7F2A" w:rsidRPr="00DC7F2A">
        <w:t>Pacific Film Archive (Berkeley, CA)</w:t>
      </w:r>
      <w:r w:rsidR="00DC7F2A">
        <w:t xml:space="preserve">; </w:t>
      </w:r>
      <w:r w:rsidR="004A3E96" w:rsidRPr="004A3E96">
        <w:t>Africa in Motion (Scotland)</w:t>
      </w:r>
      <w:r w:rsidR="004A3E96">
        <w:t xml:space="preserve">; </w:t>
      </w:r>
      <w:proofErr w:type="spellStart"/>
      <w:r w:rsidR="008B0F30" w:rsidRPr="008B0F30">
        <w:t>RapidLion</w:t>
      </w:r>
      <w:proofErr w:type="spellEnd"/>
      <w:r w:rsidR="008B0F30" w:rsidRPr="008B0F30">
        <w:t xml:space="preserve"> (South Africa)</w:t>
      </w:r>
      <w:r w:rsidR="00D01456">
        <w:t xml:space="preserve">; </w:t>
      </w:r>
      <w:proofErr w:type="spellStart"/>
      <w:r w:rsidR="0058355B">
        <w:t>InShadow</w:t>
      </w:r>
      <w:proofErr w:type="spellEnd"/>
      <w:r w:rsidR="0058355B">
        <w:t xml:space="preserve"> Festival (Lisbon)</w:t>
      </w:r>
      <w:r w:rsidR="007C203C">
        <w:t>;</w:t>
      </w:r>
      <w:r w:rsidR="007C203C" w:rsidRPr="007C203C">
        <w:t xml:space="preserve"> </w:t>
      </w:r>
      <w:proofErr w:type="spellStart"/>
      <w:r w:rsidR="007C203C" w:rsidRPr="007C203C">
        <w:t>Videodança</w:t>
      </w:r>
      <w:proofErr w:type="spellEnd"/>
      <w:r w:rsidR="007C203C" w:rsidRPr="007C203C">
        <w:t xml:space="preserve"> São Carlos (Brazil)</w:t>
      </w:r>
      <w:r w:rsidR="007C203C">
        <w:t xml:space="preserve">; </w:t>
      </w:r>
      <w:r w:rsidR="00427D33">
        <w:t xml:space="preserve">LA Dance Film Festival; </w:t>
      </w:r>
      <w:r w:rsidR="00A601D6" w:rsidRPr="00A601D6">
        <w:t>The Big Muddy Film Festival</w:t>
      </w:r>
      <w:r w:rsidR="00344B75">
        <w:t>;</w:t>
      </w:r>
      <w:r w:rsidR="00A601D6" w:rsidRPr="00A601D6">
        <w:t xml:space="preserve"> </w:t>
      </w:r>
      <w:r w:rsidR="0063114C">
        <w:t xml:space="preserve">Zanzibar International Film Festival; </w:t>
      </w:r>
      <w:r w:rsidR="00926A7F" w:rsidRPr="00926A7F">
        <w:rPr>
          <w:rStyle w:val="il"/>
        </w:rPr>
        <w:t>African World Documentary Festival</w:t>
      </w:r>
      <w:r w:rsidR="00926A7F">
        <w:rPr>
          <w:rStyle w:val="il"/>
        </w:rPr>
        <w:t xml:space="preserve">: </w:t>
      </w:r>
      <w:proofErr w:type="spellStart"/>
      <w:r w:rsidR="00926A7F" w:rsidRPr="00926A7F">
        <w:rPr>
          <w:rStyle w:val="il"/>
        </w:rPr>
        <w:t>Stellensbosh</w:t>
      </w:r>
      <w:proofErr w:type="spellEnd"/>
      <w:r w:rsidR="00926A7F" w:rsidRPr="00926A7F">
        <w:rPr>
          <w:rStyle w:val="il"/>
        </w:rPr>
        <w:t xml:space="preserve"> University (South Africa)</w:t>
      </w:r>
      <w:r w:rsidR="00D91DC2">
        <w:rPr>
          <w:rStyle w:val="il"/>
        </w:rPr>
        <w:t xml:space="preserve">; </w:t>
      </w:r>
      <w:r w:rsidR="0063114C">
        <w:rPr>
          <w:rStyle w:val="il"/>
        </w:rPr>
        <w:t>On</w:t>
      </w:r>
      <w:r w:rsidR="0063114C">
        <w:t xml:space="preserve"> </w:t>
      </w:r>
      <w:r w:rsidR="0063114C">
        <w:rPr>
          <w:rStyle w:val="il"/>
        </w:rPr>
        <w:t>Art</w:t>
      </w:r>
      <w:r w:rsidR="0063114C">
        <w:t xml:space="preserve"> – Film Festival (Poland);</w:t>
      </w:r>
      <w:r w:rsidR="00DB6833" w:rsidRPr="00DB6833">
        <w:t xml:space="preserve"> LIGHT MOVES Festival of </w:t>
      </w:r>
      <w:proofErr w:type="spellStart"/>
      <w:r w:rsidR="00DB6833" w:rsidRPr="00DB6833">
        <w:t>Screendance</w:t>
      </w:r>
      <w:proofErr w:type="spellEnd"/>
      <w:r w:rsidR="00DB6833" w:rsidRPr="00DB6833">
        <w:t xml:space="preserve"> (Ireland)</w:t>
      </w:r>
      <w:r w:rsidR="00DB6833">
        <w:t>;</w:t>
      </w:r>
      <w:r w:rsidR="005844CC">
        <w:t xml:space="preserve"> </w:t>
      </w:r>
      <w:r w:rsidR="005B389D" w:rsidRPr="005B389D">
        <w:t xml:space="preserve">Bucharest </w:t>
      </w:r>
      <w:r w:rsidR="005B389D">
        <w:t>Intl Dance Film Festival</w:t>
      </w:r>
      <w:r w:rsidR="006772EE">
        <w:t xml:space="preserve">; </w:t>
      </w:r>
      <w:r w:rsidR="00562531">
        <w:t>Cincinnati African &amp; Asian Diaspora Film Festival</w:t>
      </w:r>
      <w:r w:rsidR="008A42DE">
        <w:t>;</w:t>
      </w:r>
      <w:r w:rsidR="00562531">
        <w:t xml:space="preserve"> </w:t>
      </w:r>
      <w:r w:rsidR="005B389D">
        <w:t xml:space="preserve">University Film </w:t>
      </w:r>
      <w:r w:rsidR="005844CC">
        <w:t>and Video Association</w:t>
      </w:r>
      <w:r w:rsidR="007A6177">
        <w:t xml:space="preserve">; </w:t>
      </w:r>
      <w:r w:rsidR="007A6177" w:rsidRPr="007A6177">
        <w:t>San Diego Central Library</w:t>
      </w:r>
      <w:r w:rsidR="00D122D8">
        <w:t>.  Distributed by Documentary Educational Resources and Routledge Performance Archive.</w:t>
      </w:r>
    </w:p>
    <w:p w14:paraId="734CC55F" w14:textId="77777777" w:rsidR="007C203C" w:rsidRPr="0011215B" w:rsidRDefault="007C203C" w:rsidP="005844CC"/>
    <w:p w14:paraId="6A592699" w14:textId="77777777" w:rsidR="007909AB" w:rsidRDefault="007909AB">
      <w:pPr>
        <w:outlineLvl w:val="0"/>
        <w:rPr>
          <w:b/>
        </w:rPr>
      </w:pPr>
    </w:p>
    <w:p w14:paraId="67B48584" w14:textId="18EA29FA" w:rsidR="000E21B2" w:rsidRDefault="000E21B2">
      <w:pPr>
        <w:outlineLvl w:val="0"/>
      </w:pPr>
      <w:r>
        <w:rPr>
          <w:b/>
        </w:rPr>
        <w:t>Body/</w:t>
      </w:r>
      <w:r w:rsidR="003658C5">
        <w:rPr>
          <w:b/>
        </w:rPr>
        <w:t xml:space="preserve">Bag </w:t>
      </w:r>
      <w:r w:rsidR="003658C5" w:rsidRPr="005844CC">
        <w:t>–––</w:t>
      </w:r>
      <w:r>
        <w:t xml:space="preserve"> </w:t>
      </w:r>
      <w:r w:rsidRPr="000E21B2">
        <w:t xml:space="preserve">South African choreographer Gavin </w:t>
      </w:r>
      <w:proofErr w:type="spellStart"/>
      <w:r w:rsidRPr="000E21B2">
        <w:t>Krastin’s</w:t>
      </w:r>
      <w:proofErr w:type="spellEnd"/>
      <w:r w:rsidRPr="000E21B2">
        <w:t xml:space="preserve"> performance explores the limits and boundaries of movement while trapped in a transparent sheath. A solitary, vulnerable performer confronts the body’s desire to break free, while only breath escapes. His physical struggle to move is a portrait of resistance to stasis, stagnation, loss and futility.</w:t>
      </w:r>
      <w:r>
        <w:t xml:space="preserve"> 2017 (3 minutes) Video: Producer, Director, Editor.</w:t>
      </w:r>
    </w:p>
    <w:p w14:paraId="0242F518" w14:textId="77777777" w:rsidR="0011215B" w:rsidRDefault="0011215B">
      <w:pPr>
        <w:outlineLvl w:val="0"/>
      </w:pPr>
    </w:p>
    <w:p w14:paraId="04AA313E" w14:textId="5CF2415B" w:rsidR="0011215B" w:rsidRDefault="0011215B" w:rsidP="0011215B">
      <w:pPr>
        <w:outlineLvl w:val="0"/>
        <w:rPr>
          <w:u w:val="single"/>
        </w:rPr>
      </w:pPr>
      <w:r>
        <w:rPr>
          <w:u w:val="single"/>
        </w:rPr>
        <w:t>Screenings and Presentations</w:t>
      </w:r>
    </w:p>
    <w:p w14:paraId="414D17BF" w14:textId="77777777" w:rsidR="006E7C88" w:rsidRDefault="00A0381F" w:rsidP="00EB5090">
      <w:r w:rsidRPr="00A0381F">
        <w:t>ENEAGRAMA Festival de Cine Experimental (Córdoba,</w:t>
      </w:r>
      <w:r>
        <w:t xml:space="preserve"> </w:t>
      </w:r>
      <w:r w:rsidRPr="00A0381F">
        <w:t>Argentina)</w:t>
      </w:r>
      <w:r>
        <w:t>;</w:t>
      </w:r>
      <w:r w:rsidR="00B356EF">
        <w:t xml:space="preserve"> </w:t>
      </w:r>
      <w:r w:rsidR="00606D27">
        <w:t xml:space="preserve">OKTO TV (Vienna, Austria); </w:t>
      </w:r>
      <w:r w:rsidR="0011215B" w:rsidRPr="003658C5">
        <w:rPr>
          <w:color w:val="000000"/>
        </w:rPr>
        <w:t>Athens Video Dance Project</w:t>
      </w:r>
      <w:r w:rsidR="003658C5">
        <w:rPr>
          <w:color w:val="000000"/>
        </w:rPr>
        <w:t xml:space="preserve"> (Greece)</w:t>
      </w:r>
      <w:r w:rsidR="009D370D">
        <w:rPr>
          <w:color w:val="000000"/>
        </w:rPr>
        <w:t xml:space="preserve">; </w:t>
      </w:r>
      <w:r w:rsidR="00EC4618" w:rsidRPr="00EC4618">
        <w:rPr>
          <w:color w:val="000000"/>
        </w:rPr>
        <w:t>Braga International Video Dance Festival (Portugal)</w:t>
      </w:r>
      <w:r w:rsidR="009D370D">
        <w:rPr>
          <w:color w:val="000000"/>
        </w:rPr>
        <w:t xml:space="preserve">; </w:t>
      </w:r>
      <w:proofErr w:type="spellStart"/>
      <w:r w:rsidR="009E4D46" w:rsidRPr="009E4D46">
        <w:rPr>
          <w:color w:val="000000"/>
        </w:rPr>
        <w:t>Quinzena</w:t>
      </w:r>
      <w:proofErr w:type="spellEnd"/>
      <w:r w:rsidR="009E4D46" w:rsidRPr="009E4D46">
        <w:rPr>
          <w:color w:val="000000"/>
        </w:rPr>
        <w:t xml:space="preserve"> de </w:t>
      </w:r>
      <w:proofErr w:type="spellStart"/>
      <w:r w:rsidR="009E4D46" w:rsidRPr="009E4D46">
        <w:rPr>
          <w:color w:val="000000"/>
        </w:rPr>
        <w:t>Dança</w:t>
      </w:r>
      <w:proofErr w:type="spellEnd"/>
      <w:r w:rsidR="009E4D46" w:rsidRPr="009E4D46">
        <w:rPr>
          <w:color w:val="000000"/>
        </w:rPr>
        <w:t xml:space="preserve"> de Almada – International Dance Festiva</w:t>
      </w:r>
      <w:r w:rsidR="001C1E9A">
        <w:rPr>
          <w:color w:val="000000"/>
        </w:rPr>
        <w:t xml:space="preserve">l </w:t>
      </w:r>
      <w:r w:rsidR="001C1E9A" w:rsidRPr="00EC4618">
        <w:rPr>
          <w:color w:val="000000"/>
        </w:rPr>
        <w:t>(Portugal)</w:t>
      </w:r>
      <w:r w:rsidR="00B6079E">
        <w:rPr>
          <w:color w:val="000000"/>
        </w:rPr>
        <w:t>;</w:t>
      </w:r>
      <w:r w:rsidR="007366D5">
        <w:rPr>
          <w:color w:val="000000"/>
        </w:rPr>
        <w:t xml:space="preserve"> </w:t>
      </w:r>
      <w:r w:rsidR="00D26C28" w:rsidRPr="00D26C28">
        <w:rPr>
          <w:color w:val="000000"/>
        </w:rPr>
        <w:t xml:space="preserve">Fuse: Royal College of Music (Stockholm) and </w:t>
      </w:r>
      <w:proofErr w:type="spellStart"/>
      <w:r w:rsidR="00D26C28" w:rsidRPr="00D26C28">
        <w:rPr>
          <w:color w:val="000000"/>
        </w:rPr>
        <w:t>Ättiksfabriken</w:t>
      </w:r>
      <w:proofErr w:type="spellEnd"/>
      <w:r w:rsidR="00D26C28" w:rsidRPr="00D26C28">
        <w:rPr>
          <w:color w:val="000000"/>
        </w:rPr>
        <w:t xml:space="preserve"> Art Space</w:t>
      </w:r>
      <w:r w:rsidR="009D370D">
        <w:rPr>
          <w:color w:val="000000"/>
        </w:rPr>
        <w:t xml:space="preserve">; </w:t>
      </w:r>
      <w:r w:rsidR="00CA2EA1">
        <w:t>16º Festival</w:t>
      </w:r>
      <w:r w:rsidR="00225B14">
        <w:t>;</w:t>
      </w:r>
      <w:r w:rsidR="00CA2EA1">
        <w:t xml:space="preserve"> </w:t>
      </w:r>
      <w:proofErr w:type="spellStart"/>
      <w:r w:rsidR="00CA2EA1">
        <w:t>Internacional</w:t>
      </w:r>
      <w:proofErr w:type="spellEnd"/>
      <w:r w:rsidR="00CA2EA1">
        <w:t xml:space="preserve"> </w:t>
      </w:r>
      <w:proofErr w:type="spellStart"/>
      <w:r w:rsidR="00CA2EA1">
        <w:t>VideoDanzaBA</w:t>
      </w:r>
      <w:proofErr w:type="spellEnd"/>
      <w:r w:rsidR="00CA2EA1">
        <w:t xml:space="preserve"> (Argentina); </w:t>
      </w:r>
      <w:r w:rsidR="00980DDB" w:rsidRPr="00980DDB">
        <w:t xml:space="preserve">Blue </w:t>
      </w:r>
      <w:r w:rsidR="00225B14">
        <w:t>Magpie Experimental Film Series (</w:t>
      </w:r>
      <w:r w:rsidR="00980DDB" w:rsidRPr="00980DDB">
        <w:t>Taiwan</w:t>
      </w:r>
      <w:r w:rsidR="00225B14">
        <w:t>)</w:t>
      </w:r>
      <w:r w:rsidR="00980DDB">
        <w:t xml:space="preserve">; </w:t>
      </w:r>
      <w:r w:rsidR="00225B14" w:rsidRPr="00225B14">
        <w:t>Moving Body (Bulgaria)</w:t>
      </w:r>
      <w:r w:rsidR="00225B14">
        <w:t>;</w:t>
      </w:r>
      <w:r w:rsidR="00523A94">
        <w:t xml:space="preserve"> </w:t>
      </w:r>
      <w:r w:rsidR="00523A94" w:rsidRPr="00523A94">
        <w:t>40 NORTH Dance Film Festival</w:t>
      </w:r>
      <w:r w:rsidR="00523A94">
        <w:t xml:space="preserve">; </w:t>
      </w:r>
      <w:r w:rsidR="00EB5090">
        <w:t xml:space="preserve">Experimental Forum, Honorable Mention (Los Angeles); </w:t>
      </w:r>
      <w:proofErr w:type="spellStart"/>
      <w:r w:rsidR="00471A7F" w:rsidRPr="00471A7F">
        <w:rPr>
          <w:i/>
        </w:rPr>
        <w:t>Movimiento</w:t>
      </w:r>
      <w:proofErr w:type="spellEnd"/>
      <w:r w:rsidR="00471A7F" w:rsidRPr="00471A7F">
        <w:rPr>
          <w:i/>
        </w:rPr>
        <w:t xml:space="preserve"> </w:t>
      </w:r>
      <w:proofErr w:type="spellStart"/>
      <w:r w:rsidR="00471A7F" w:rsidRPr="00471A7F">
        <w:rPr>
          <w:i/>
        </w:rPr>
        <w:t>en</w:t>
      </w:r>
      <w:proofErr w:type="spellEnd"/>
      <w:r w:rsidR="00471A7F" w:rsidRPr="00471A7F">
        <w:rPr>
          <w:i/>
        </w:rPr>
        <w:t xml:space="preserve"> </w:t>
      </w:r>
      <w:proofErr w:type="spellStart"/>
      <w:r w:rsidR="00471A7F" w:rsidRPr="00471A7F">
        <w:rPr>
          <w:i/>
        </w:rPr>
        <w:t>Movimiento</w:t>
      </w:r>
      <w:proofErr w:type="spellEnd"/>
      <w:r w:rsidR="00471A7F" w:rsidRPr="00471A7F">
        <w:t xml:space="preserve"> (Mexico City)</w:t>
      </w:r>
      <w:r w:rsidR="00471A7F">
        <w:t>;</w:t>
      </w:r>
      <w:r w:rsidR="00471A7F" w:rsidRPr="00471A7F">
        <w:t xml:space="preserve"> </w:t>
      </w:r>
      <w:proofErr w:type="spellStart"/>
      <w:r w:rsidR="00D27252">
        <w:t>Visionaria</w:t>
      </w:r>
      <w:proofErr w:type="spellEnd"/>
      <w:r w:rsidR="00D27252">
        <w:t xml:space="preserve"> (Italy); </w:t>
      </w:r>
      <w:proofErr w:type="spellStart"/>
      <w:r w:rsidR="00410F4C" w:rsidRPr="00410F4C">
        <w:t>Videodança</w:t>
      </w:r>
      <w:proofErr w:type="spellEnd"/>
      <w:r w:rsidR="00410F4C" w:rsidRPr="00410F4C">
        <w:t xml:space="preserve"> de São Carlos (Brazil)</w:t>
      </w:r>
      <w:r w:rsidR="00410F4C">
        <w:t xml:space="preserve">; </w:t>
      </w:r>
      <w:r w:rsidR="00E37631" w:rsidRPr="00E37631">
        <w:t xml:space="preserve">30th Festival Les Instants </w:t>
      </w:r>
      <w:proofErr w:type="spellStart"/>
      <w:r w:rsidR="00E37631" w:rsidRPr="00E37631">
        <w:t>Vidéo</w:t>
      </w:r>
      <w:proofErr w:type="spellEnd"/>
      <w:r w:rsidR="00E37631" w:rsidRPr="00E37631">
        <w:t xml:space="preserve"> (Marseille, France)</w:t>
      </w:r>
      <w:r w:rsidR="00E37631">
        <w:t xml:space="preserve">; </w:t>
      </w:r>
      <w:r w:rsidR="00DE6D8F" w:rsidRPr="00DE6D8F">
        <w:t>Frame + Form - Screen Dance</w:t>
      </w:r>
      <w:r w:rsidR="00DE6D8F">
        <w:t xml:space="preserve">; </w:t>
      </w:r>
      <w:proofErr w:type="spellStart"/>
      <w:r w:rsidR="0063222B">
        <w:t>DeleteTV</w:t>
      </w:r>
      <w:proofErr w:type="spellEnd"/>
      <w:r w:rsidR="0063222B">
        <w:t xml:space="preserve"> (London);</w:t>
      </w:r>
      <w:r w:rsidR="00643C15">
        <w:t xml:space="preserve"> </w:t>
      </w:r>
      <w:r w:rsidR="007A6177" w:rsidRPr="007A6177">
        <w:t>Altered Esthetics (USA)</w:t>
      </w:r>
      <w:r w:rsidR="007A6177">
        <w:t xml:space="preserve">; </w:t>
      </w:r>
      <w:r w:rsidR="00E86E83" w:rsidRPr="00E86E83">
        <w:t>Interface (Romania</w:t>
      </w:r>
      <w:r w:rsidR="00E86E83">
        <w:t>)/Visual Container Milan (Italy</w:t>
      </w:r>
      <w:r w:rsidR="00A02A10">
        <w:t xml:space="preserve">); </w:t>
      </w:r>
      <w:proofErr w:type="spellStart"/>
      <w:r w:rsidR="008F3139" w:rsidRPr="008F3139">
        <w:t>FilmFest</w:t>
      </w:r>
      <w:proofErr w:type="spellEnd"/>
      <w:r w:rsidR="008F3139" w:rsidRPr="008F3139">
        <w:t xml:space="preserve"> by Rogue Dancer</w:t>
      </w:r>
      <w:r w:rsidR="008F3139">
        <w:t>;</w:t>
      </w:r>
      <w:r w:rsidR="008F3139" w:rsidRPr="008F3139">
        <w:t xml:space="preserve"> </w:t>
      </w:r>
      <w:r w:rsidR="00EC72EC" w:rsidRPr="00EC72EC">
        <w:t>Speechless Film Festival (Minnesota)</w:t>
      </w:r>
      <w:r w:rsidR="00EC72EC">
        <w:t xml:space="preserve">; </w:t>
      </w:r>
      <w:r w:rsidR="00B356EF">
        <w:t xml:space="preserve">REDCAT online screening (Los Angles); </w:t>
      </w:r>
      <w:r w:rsidR="00EB5090">
        <w:t>European Network for Cinema and Media Studies, Sensibility and the Senses: Media, Bodies, Practices (Paris); University Film and Video Association; Le Salon de Diego, San Francisco Art Institute Alumni Exhibition</w:t>
      </w:r>
      <w:r w:rsidR="00476CFD">
        <w:t>;</w:t>
      </w:r>
      <w:r w:rsidR="00EB5090">
        <w:t xml:space="preserve"> </w:t>
      </w:r>
      <w:r w:rsidR="00AD3828" w:rsidRPr="00AD3828">
        <w:t>Three Turns Exhibition, San Francisco Art Institute</w:t>
      </w:r>
      <w:r w:rsidR="00AD3828">
        <w:t>;</w:t>
      </w:r>
      <w:r w:rsidR="00883568">
        <w:t xml:space="preserve"> </w:t>
      </w:r>
      <w:r w:rsidR="00476CFD" w:rsidRPr="00476CFD">
        <w:t>A SPIRIT OF DISRUPTION, San Francisco Art Institute</w:t>
      </w:r>
      <w:r w:rsidR="00476CFD">
        <w:t xml:space="preserve">; </w:t>
      </w:r>
      <w:r w:rsidR="005A2631" w:rsidRPr="005A2631">
        <w:t>Museum of Wild and Newfangled Art</w:t>
      </w:r>
      <w:r w:rsidR="005A2631">
        <w:t xml:space="preserve">; </w:t>
      </w:r>
    </w:p>
    <w:p w14:paraId="7A481F1C" w14:textId="77777777" w:rsidR="006E7C88" w:rsidRDefault="006E7C88" w:rsidP="00EB5090"/>
    <w:p w14:paraId="4263BA5E" w14:textId="4594D8A6" w:rsidR="00EB5090" w:rsidRDefault="00103AAC" w:rsidP="00EB5090">
      <w:r>
        <w:t>Distributed by Routledge Performance Archive</w:t>
      </w:r>
      <w:r w:rsidR="000869AA">
        <w:t>,</w:t>
      </w:r>
      <w:r>
        <w:t xml:space="preserve"> Alexander Street</w:t>
      </w:r>
      <w:r w:rsidR="000869AA">
        <w:t xml:space="preserve"> and </w:t>
      </w:r>
      <w:proofErr w:type="spellStart"/>
      <w:r w:rsidR="000869AA">
        <w:t>Numeridanse</w:t>
      </w:r>
      <w:proofErr w:type="spellEnd"/>
      <w:r>
        <w:t>.</w:t>
      </w:r>
    </w:p>
    <w:p w14:paraId="72CE04DE" w14:textId="06F17B19" w:rsidR="0007402E" w:rsidRDefault="0007402E" w:rsidP="00EB5090">
      <w:r>
        <w:rPr>
          <w:b/>
        </w:rPr>
        <w:lastRenderedPageBreak/>
        <w:t xml:space="preserve">Rasa </w:t>
      </w:r>
      <w:r w:rsidR="00907F6D">
        <w:rPr>
          <w:b/>
        </w:rPr>
        <w:t>D</w:t>
      </w:r>
      <w:r>
        <w:rPr>
          <w:b/>
        </w:rPr>
        <w:t xml:space="preserve">ari Tari/The Soul of Dance </w:t>
      </w:r>
      <w:r w:rsidR="00373A66">
        <w:t>–––</w:t>
      </w:r>
      <w:r>
        <w:rPr>
          <w:b/>
        </w:rPr>
        <w:t xml:space="preserve"> </w:t>
      </w:r>
      <w:r>
        <w:t xml:space="preserve">an introduction to the vibrant diversity of contemporary dance in Indonesia.   Rooted both in tradition and the idioms of modern movement this documentary introduces audiences to work ranging from site-specific solos to multi-media musical theater. </w:t>
      </w:r>
      <w:r w:rsidR="00907528">
        <w:t xml:space="preserve">2014 </w:t>
      </w:r>
      <w:r>
        <w:t>(2</w:t>
      </w:r>
      <w:r w:rsidR="000F206E">
        <w:t>6</w:t>
      </w:r>
      <w:r w:rsidR="00C96277">
        <w:t xml:space="preserve"> </w:t>
      </w:r>
      <w:r>
        <w:t>minutes) Video</w:t>
      </w:r>
      <w:r w:rsidR="00907528">
        <w:t xml:space="preserve">: Producer, Director, </w:t>
      </w:r>
      <w:r>
        <w:t>Co-</w:t>
      </w:r>
      <w:r w:rsidR="00907528">
        <w:t>Editor.</w:t>
      </w:r>
    </w:p>
    <w:p w14:paraId="5E472CB2" w14:textId="77777777" w:rsidR="006E7C88" w:rsidRDefault="006E7C88" w:rsidP="00907F6D">
      <w:pPr>
        <w:outlineLvl w:val="0"/>
        <w:rPr>
          <w:u w:val="single"/>
        </w:rPr>
      </w:pPr>
    </w:p>
    <w:p w14:paraId="0EAFF8A4" w14:textId="3BDE67F6" w:rsidR="002942FA" w:rsidRDefault="00907F6D" w:rsidP="00907F6D">
      <w:pPr>
        <w:outlineLvl w:val="0"/>
        <w:rPr>
          <w:u w:val="single"/>
        </w:rPr>
      </w:pPr>
      <w:r>
        <w:rPr>
          <w:u w:val="single"/>
        </w:rPr>
        <w:t>Screenings and Presentations</w:t>
      </w:r>
    </w:p>
    <w:p w14:paraId="48CC48C2" w14:textId="633EA0BA" w:rsidR="003D6420" w:rsidRPr="003D6420" w:rsidRDefault="002942FA" w:rsidP="003D6420">
      <w:r w:rsidRPr="002942FA">
        <w:t>FE</w:t>
      </w:r>
      <w:r w:rsidR="00980A71">
        <w:t xml:space="preserve">ST </w:t>
      </w:r>
      <w:proofErr w:type="spellStart"/>
      <w:r w:rsidR="00980A71">
        <w:t>Espinho</w:t>
      </w:r>
      <w:proofErr w:type="spellEnd"/>
      <w:r w:rsidR="00980A71">
        <w:t>,</w:t>
      </w:r>
      <w:r>
        <w:t xml:space="preserve"> Portugal; M</w:t>
      </w:r>
      <w:r w:rsidR="00BA2DA7">
        <w:t xml:space="preserve">useo do </w:t>
      </w:r>
      <w:proofErr w:type="spellStart"/>
      <w:r w:rsidR="00BA2DA7">
        <w:t>Oriente</w:t>
      </w:r>
      <w:proofErr w:type="spellEnd"/>
      <w:r w:rsidR="00BA2DA7">
        <w:t>, Lisbon</w:t>
      </w:r>
      <w:r>
        <w:t xml:space="preserve">; </w:t>
      </w:r>
      <w:hyperlink r:id="rId5" w:tgtFrame="_blank" w:history="1">
        <w:proofErr w:type="spellStart"/>
        <w:r w:rsidR="00CE5A77" w:rsidRPr="00CE5A77">
          <w:t>Mostra</w:t>
        </w:r>
        <w:proofErr w:type="spellEnd"/>
        <w:r w:rsidR="00CE5A77" w:rsidRPr="00CE5A77">
          <w:t xml:space="preserve"> </w:t>
        </w:r>
        <w:proofErr w:type="spellStart"/>
        <w:r w:rsidR="00CE5A77" w:rsidRPr="00CE5A77">
          <w:t>Internacional</w:t>
        </w:r>
        <w:proofErr w:type="spellEnd"/>
        <w:r w:rsidR="00CE5A77" w:rsidRPr="00CE5A77">
          <w:t xml:space="preserve"> de </w:t>
        </w:r>
        <w:proofErr w:type="spellStart"/>
        <w:r w:rsidR="00CE5A77" w:rsidRPr="00CE5A77">
          <w:t>Videodança</w:t>
        </w:r>
        <w:proofErr w:type="spellEnd"/>
        <w:r w:rsidR="00CE5A77" w:rsidRPr="00CE5A77">
          <w:t xml:space="preserve"> de São Carlos</w:t>
        </w:r>
      </w:hyperlink>
      <w:r w:rsidR="00CE5A77" w:rsidRPr="00CE5A77">
        <w:t xml:space="preserve"> </w:t>
      </w:r>
      <w:r w:rsidR="00CE5A77">
        <w:t xml:space="preserve"> Brazil</w:t>
      </w:r>
      <w:r>
        <w:t xml:space="preserve">; </w:t>
      </w:r>
      <w:hyperlink r:id="rId6" w:tgtFrame="_blank" w:history="1">
        <w:r w:rsidR="00CE5A77" w:rsidRPr="00CE5A77">
          <w:t xml:space="preserve">International </w:t>
        </w:r>
        <w:proofErr w:type="spellStart"/>
        <w:r w:rsidR="00CE5A77" w:rsidRPr="00CE5A77">
          <w:t>Ethno</w:t>
        </w:r>
        <w:proofErr w:type="spellEnd"/>
        <w:r w:rsidR="00CE5A77" w:rsidRPr="00CE5A77">
          <w:t xml:space="preserve"> Film Festival THE HEART OF SLAVONIA</w:t>
        </w:r>
      </w:hyperlink>
      <w:r w:rsidR="00CE5A77">
        <w:t xml:space="preserve">  Croatia</w:t>
      </w:r>
      <w:r>
        <w:t>;</w:t>
      </w:r>
      <w:r w:rsidR="00980A71">
        <w:t xml:space="preserve"> </w:t>
      </w:r>
      <w:r w:rsidR="00CE5A77">
        <w:t>World Film Awards Festival–– Golden Awards/Best International Documentary Indonesia</w:t>
      </w:r>
      <w:r>
        <w:t xml:space="preserve">; </w:t>
      </w:r>
      <w:proofErr w:type="spellStart"/>
      <w:r w:rsidR="00CE5A77">
        <w:t>Ethnografilm</w:t>
      </w:r>
      <w:proofErr w:type="spellEnd"/>
      <w:r w:rsidR="00CE5A77">
        <w:t xml:space="preserve"> Festival Paris</w:t>
      </w:r>
      <w:r>
        <w:t xml:space="preserve">; </w:t>
      </w:r>
      <w:r w:rsidR="003D6420" w:rsidRPr="003D6420">
        <w:t>Spotlight on Academics Film Festival</w:t>
      </w:r>
      <w:r w:rsidR="003D6420">
        <w:t>;</w:t>
      </w:r>
    </w:p>
    <w:p w14:paraId="3CFC722E" w14:textId="77777777" w:rsidR="006E7C88" w:rsidRDefault="00CE5A77" w:rsidP="0075244C">
      <w:proofErr w:type="spellStart"/>
      <w:r>
        <w:t>Weltmuseum</w:t>
      </w:r>
      <w:proofErr w:type="spellEnd"/>
      <w:r>
        <w:t xml:space="preserve"> Vienna Danced Creation: Asia's Mythical Past and Living </w:t>
      </w:r>
      <w:proofErr w:type="gramStart"/>
      <w:r>
        <w:t>Present</w:t>
      </w:r>
      <w:r w:rsidR="002942FA">
        <w:t xml:space="preserve">; </w:t>
      </w:r>
      <w:r w:rsidR="0075244C" w:rsidRPr="0075244C">
        <w:t> Spotlight</w:t>
      </w:r>
      <w:proofErr w:type="gramEnd"/>
      <w:r w:rsidR="0075244C" w:rsidRPr="0075244C">
        <w:t xml:space="preserve"> on Academics Film Festival</w:t>
      </w:r>
      <w:r w:rsidR="0075244C">
        <w:t xml:space="preserve">; </w:t>
      </w:r>
      <w:r w:rsidR="00782C41">
        <w:t>@America  US Cultural Center Jakarta, Indonesia</w:t>
      </w:r>
      <w:r w:rsidR="002942FA">
        <w:t>;</w:t>
      </w:r>
      <w:r w:rsidR="003D6420">
        <w:t xml:space="preserve"> </w:t>
      </w:r>
      <w:r w:rsidR="002942FA">
        <w:t xml:space="preserve">San Diego Central Library; </w:t>
      </w:r>
      <w:r>
        <w:t>University Film and Video Association</w:t>
      </w:r>
      <w:r w:rsidR="002942FA">
        <w:t xml:space="preserve">; </w:t>
      </w:r>
      <w:r>
        <w:t xml:space="preserve">NETA: </w:t>
      </w:r>
    </w:p>
    <w:p w14:paraId="00BED541" w14:textId="577BBB24" w:rsidR="006E7C88" w:rsidRDefault="00CE5A77" w:rsidP="0075244C">
      <w:r>
        <w:t>American public television</w:t>
      </w:r>
      <w:r w:rsidR="006E7C88">
        <w:t>.</w:t>
      </w:r>
    </w:p>
    <w:p w14:paraId="2844EE5D" w14:textId="77777777" w:rsidR="006E7C88" w:rsidRDefault="006E7C88" w:rsidP="0075244C"/>
    <w:p w14:paraId="5F5FC597" w14:textId="3407BF5C" w:rsidR="00F77461" w:rsidRDefault="000869AA" w:rsidP="0075244C">
      <w:pPr>
        <w:rPr>
          <w:b/>
        </w:rPr>
      </w:pPr>
      <w:r>
        <w:t xml:space="preserve">Distributed by Routledge Performance Archive, Alexander Street and </w:t>
      </w:r>
      <w:proofErr w:type="spellStart"/>
      <w:r>
        <w:t>Numeridanse</w:t>
      </w:r>
      <w:proofErr w:type="spellEnd"/>
      <w:r>
        <w:rPr>
          <w:b/>
        </w:rPr>
        <w:t>.</w:t>
      </w:r>
    </w:p>
    <w:p w14:paraId="27ECEC83" w14:textId="77777777" w:rsidR="007909AB" w:rsidRDefault="007909AB" w:rsidP="000869AA">
      <w:pPr>
        <w:outlineLvl w:val="0"/>
        <w:rPr>
          <w:b/>
        </w:rPr>
      </w:pPr>
    </w:p>
    <w:p w14:paraId="109C0D0A" w14:textId="42266EF6" w:rsidR="005C657F" w:rsidRPr="0007402E" w:rsidRDefault="0007402E" w:rsidP="000869AA">
      <w:pPr>
        <w:outlineLvl w:val="0"/>
        <w:rPr>
          <w:b/>
        </w:rPr>
      </w:pPr>
      <w:r w:rsidRPr="0007402E">
        <w:rPr>
          <w:b/>
        </w:rPr>
        <w:t xml:space="preserve">Body without a </w:t>
      </w:r>
      <w:r w:rsidR="00BA3232" w:rsidRPr="0007402E">
        <w:rPr>
          <w:b/>
        </w:rPr>
        <w:t>Brain</w:t>
      </w:r>
      <w:r w:rsidR="00BA3232">
        <w:rPr>
          <w:b/>
        </w:rPr>
        <w:t xml:space="preserve"> ––</w:t>
      </w:r>
      <w:r w:rsidR="00373A66">
        <w:t>–</w:t>
      </w:r>
      <w:r w:rsidRPr="00026739">
        <w:t xml:space="preserve"> </w:t>
      </w:r>
      <w:r w:rsidR="00373A66">
        <w:t xml:space="preserve">a </w:t>
      </w:r>
      <w:r w:rsidRPr="00026739">
        <w:t xml:space="preserve">high risk, physically demanding dance for camera.  </w:t>
      </w:r>
      <w:proofErr w:type="spellStart"/>
      <w:r w:rsidRPr="00026739">
        <w:t>Rianto</w:t>
      </w:r>
      <w:proofErr w:type="spellEnd"/>
      <w:r w:rsidRPr="00026739">
        <w:t xml:space="preserve"> seems to be in a trance as he creates an unpremeditated encounter with the elements.  He describes the work as like a tree without roots.  The piece embodies anxiety as the natural world becomes ever more threatened. Filmed in Kalimantan (Indonesian Borneo).</w:t>
      </w:r>
      <w:r w:rsidR="0022684E">
        <w:t xml:space="preserve"> 2014 (</w:t>
      </w:r>
      <w:r>
        <w:t>6</w:t>
      </w:r>
      <w:r w:rsidR="00895E75">
        <w:t>.5</w:t>
      </w:r>
      <w:r w:rsidR="00EC01C2">
        <w:t xml:space="preserve"> minutes) </w:t>
      </w:r>
      <w:r>
        <w:t>Video: Producer, Director.</w:t>
      </w:r>
    </w:p>
    <w:p w14:paraId="08656EA9" w14:textId="77777777" w:rsidR="00EE6272" w:rsidRDefault="00EE6272" w:rsidP="0022684E">
      <w:pPr>
        <w:outlineLvl w:val="0"/>
        <w:rPr>
          <w:u w:val="single"/>
        </w:rPr>
      </w:pPr>
    </w:p>
    <w:p w14:paraId="7CB44DCF" w14:textId="77777777" w:rsidR="002942FA" w:rsidRDefault="0022684E" w:rsidP="0022684E">
      <w:pPr>
        <w:outlineLvl w:val="0"/>
        <w:rPr>
          <w:u w:val="single"/>
        </w:rPr>
      </w:pPr>
      <w:r>
        <w:rPr>
          <w:u w:val="single"/>
        </w:rPr>
        <w:t>Screenings and Presentations</w:t>
      </w:r>
    </w:p>
    <w:p w14:paraId="0578117B" w14:textId="6723775E" w:rsidR="00781A85" w:rsidRPr="00781A85" w:rsidRDefault="00AE57E0" w:rsidP="009D3D91">
      <w:r>
        <w:t xml:space="preserve">Salamanca Moves Festival, Tasmania, Australia; </w:t>
      </w:r>
      <w:r w:rsidR="00AD47D3">
        <w:t>The International Video Dan</w:t>
      </w:r>
      <w:r w:rsidR="009F07CB">
        <w:t>ce Festival of Burgundy, France</w:t>
      </w:r>
      <w:r w:rsidR="00AD47D3">
        <w:t>;</w:t>
      </w:r>
      <w:r w:rsidR="009F07CB">
        <w:t xml:space="preserve"> </w:t>
      </w:r>
      <w:r w:rsidR="00DB08B1" w:rsidRPr="00DB08B1">
        <w:t xml:space="preserve">24th </w:t>
      </w:r>
      <w:proofErr w:type="spellStart"/>
      <w:r w:rsidR="00DB08B1" w:rsidRPr="00DB08B1">
        <w:t>Quinzena</w:t>
      </w:r>
      <w:proofErr w:type="spellEnd"/>
      <w:r w:rsidR="00DB08B1" w:rsidRPr="00DB08B1">
        <w:t xml:space="preserve"> de </w:t>
      </w:r>
      <w:proofErr w:type="spellStart"/>
      <w:r w:rsidR="00DB08B1" w:rsidRPr="00DB08B1">
        <w:t>Dança</w:t>
      </w:r>
      <w:proofErr w:type="spellEnd"/>
      <w:r w:rsidR="00DB08B1" w:rsidRPr="00DB08B1">
        <w:t xml:space="preserve"> de Almada – International Dance Festival,</w:t>
      </w:r>
      <w:r w:rsidR="00DB08B1">
        <w:t xml:space="preserve"> </w:t>
      </w:r>
      <w:r w:rsidR="00DB08B1" w:rsidRPr="00DB08B1">
        <w:t>Portugal</w:t>
      </w:r>
      <w:r w:rsidR="00DB08B1">
        <w:t xml:space="preserve">; </w:t>
      </w:r>
      <w:proofErr w:type="spellStart"/>
      <w:r w:rsidR="009D3D91">
        <w:t>Operaestate</w:t>
      </w:r>
      <w:proofErr w:type="spellEnd"/>
      <w:r w:rsidR="009D3D91">
        <w:t xml:space="preserve"> Festival (Italy); </w:t>
      </w:r>
      <w:r w:rsidR="009F07CB">
        <w:t>Sidewalk Dance Films</w:t>
      </w:r>
      <w:r w:rsidR="009F07CB">
        <w:rPr>
          <w:iCs/>
        </w:rPr>
        <w:t xml:space="preserve">; </w:t>
      </w:r>
      <w:r w:rsidR="002942FA" w:rsidRPr="002942FA">
        <w:rPr>
          <w:iCs/>
        </w:rPr>
        <w:t>40 North Dance Film Festival</w:t>
      </w:r>
      <w:r w:rsidR="002942FA">
        <w:rPr>
          <w:iCs/>
        </w:rPr>
        <w:t xml:space="preserve">; </w:t>
      </w:r>
      <w:proofErr w:type="spellStart"/>
      <w:r w:rsidR="00C95049" w:rsidRPr="00C95049">
        <w:rPr>
          <w:iCs/>
        </w:rPr>
        <w:t>Minikino</w:t>
      </w:r>
      <w:proofErr w:type="spellEnd"/>
      <w:r w:rsidR="00C95049" w:rsidRPr="00C95049">
        <w:rPr>
          <w:iCs/>
        </w:rPr>
        <w:t xml:space="preserve"> Film Week,</w:t>
      </w:r>
      <w:r w:rsidR="00C95049">
        <w:rPr>
          <w:iCs/>
        </w:rPr>
        <w:t xml:space="preserve"> </w:t>
      </w:r>
      <w:r w:rsidR="00C95049" w:rsidRPr="00C95049">
        <w:rPr>
          <w:iCs/>
        </w:rPr>
        <w:t>Bali –– Finalist</w:t>
      </w:r>
      <w:r w:rsidR="00C95049">
        <w:rPr>
          <w:iCs/>
        </w:rPr>
        <w:t xml:space="preserve">; </w:t>
      </w:r>
      <w:r w:rsidR="00BA2DA7">
        <w:t xml:space="preserve">Museo do </w:t>
      </w:r>
      <w:proofErr w:type="spellStart"/>
      <w:r w:rsidR="00BA2DA7">
        <w:t>Oriente</w:t>
      </w:r>
      <w:proofErr w:type="spellEnd"/>
      <w:r w:rsidR="00BA2DA7">
        <w:t>, Lisbon</w:t>
      </w:r>
      <w:r w:rsidR="002942FA">
        <w:t xml:space="preserve">; </w:t>
      </w:r>
      <w:r w:rsidR="00067B5B" w:rsidRPr="00067B5B">
        <w:t>Dance Camera West Dance Media Film Festival</w:t>
      </w:r>
      <w:r w:rsidR="002942FA">
        <w:t xml:space="preserve">; </w:t>
      </w:r>
      <w:hyperlink r:id="rId7" w:tgtFrame="_blank" w:history="1">
        <w:proofErr w:type="spellStart"/>
        <w:r w:rsidR="00067B5B" w:rsidRPr="00067B5B">
          <w:t>Mostra</w:t>
        </w:r>
        <w:proofErr w:type="spellEnd"/>
        <w:r w:rsidR="00067B5B" w:rsidRPr="00067B5B">
          <w:t xml:space="preserve"> </w:t>
        </w:r>
        <w:proofErr w:type="spellStart"/>
        <w:r w:rsidR="00067B5B" w:rsidRPr="00067B5B">
          <w:t>Internacional</w:t>
        </w:r>
        <w:proofErr w:type="spellEnd"/>
        <w:r w:rsidR="00067B5B" w:rsidRPr="00067B5B">
          <w:t xml:space="preserve"> de </w:t>
        </w:r>
        <w:proofErr w:type="spellStart"/>
        <w:r w:rsidR="00067B5B" w:rsidRPr="00067B5B">
          <w:t>Videodança</w:t>
        </w:r>
        <w:proofErr w:type="spellEnd"/>
        <w:r w:rsidR="00067B5B" w:rsidRPr="00067B5B">
          <w:t xml:space="preserve"> de São Carlos</w:t>
        </w:r>
      </w:hyperlink>
      <w:r w:rsidR="00067B5B" w:rsidRPr="00067B5B">
        <w:t xml:space="preserve"> Brazil</w:t>
      </w:r>
      <w:r w:rsidR="009D3D91">
        <w:t>;</w:t>
      </w:r>
      <w:r w:rsidR="00067B5B" w:rsidRPr="00067B5B">
        <w:t xml:space="preserve"> </w:t>
      </w:r>
      <w:hyperlink r:id="rId8" w:tgtFrame="_blank" w:history="1">
        <w:r w:rsidR="00067B5B" w:rsidRPr="00067B5B">
          <w:t>Topanga Film Festival</w:t>
        </w:r>
      </w:hyperlink>
      <w:r w:rsidR="002942FA">
        <w:t>;</w:t>
      </w:r>
      <w:r w:rsidR="006B3DD2">
        <w:t xml:space="preserve"> </w:t>
      </w:r>
      <w:r w:rsidR="002942FA">
        <w:t>T</w:t>
      </w:r>
      <w:r w:rsidR="00067B5B" w:rsidRPr="00067B5B">
        <w:t>aiwan International Video Art Exhibition</w:t>
      </w:r>
      <w:r w:rsidR="002942FA">
        <w:rPr>
          <w:rFonts w:ascii="Lantinghei SC Extralight" w:hAnsi="Lantinghei SC Extralight" w:cs="Lantinghei SC Extralight"/>
        </w:rPr>
        <w:t xml:space="preserve"> </w:t>
      </w:r>
      <w:r w:rsidR="00067B5B" w:rsidRPr="00067B5B">
        <w:t>The Return of Ghosts</w:t>
      </w:r>
      <w:r w:rsidR="002942FA">
        <w:t>;</w:t>
      </w:r>
      <w:r w:rsidR="004D1201" w:rsidRPr="004D1201">
        <w:t xml:space="preserve"> </w:t>
      </w:r>
      <w:r w:rsidR="004D1201">
        <w:t>International Festival of Films on Art ––Montreal</w:t>
      </w:r>
      <w:r w:rsidR="006B3DD2">
        <w:t>; In/Motion Dance Film Festival;</w:t>
      </w:r>
      <w:r w:rsidR="006B3DD2" w:rsidRPr="006B3DD2">
        <w:t xml:space="preserve"> </w:t>
      </w:r>
      <w:r w:rsidR="006B3DD2">
        <w:t>National T</w:t>
      </w:r>
      <w:r w:rsidR="002C084D">
        <w:t>aiwan Museum of Fine Arts</w:t>
      </w:r>
      <w:r w:rsidR="006E19BE">
        <w:t xml:space="preserve">; </w:t>
      </w:r>
      <w:r w:rsidR="00891A9D">
        <w:t xml:space="preserve"> </w:t>
      </w:r>
      <w:r w:rsidR="00EC6044" w:rsidRPr="00EC6044">
        <w:t xml:space="preserve">Fuse: Royal College of Music (Stockholm) and </w:t>
      </w:r>
      <w:proofErr w:type="spellStart"/>
      <w:r w:rsidR="00EC6044" w:rsidRPr="00EC6044">
        <w:t>Ättiksfabriken</w:t>
      </w:r>
      <w:proofErr w:type="spellEnd"/>
      <w:r w:rsidR="00EC6044" w:rsidRPr="00EC6044">
        <w:t xml:space="preserve"> Art Space</w:t>
      </w:r>
      <w:r w:rsidR="00891A9D">
        <w:t>;</w:t>
      </w:r>
      <w:r w:rsidR="006E19BE" w:rsidRPr="006E19BE">
        <w:t xml:space="preserve"> </w:t>
      </w:r>
      <w:r w:rsidR="00891A9D" w:rsidRPr="006E19BE">
        <w:t>On Site</w:t>
      </w:r>
      <w:r w:rsidR="00891A9D">
        <w:t xml:space="preserve"> </w:t>
      </w:r>
      <w:r w:rsidR="006E19BE" w:rsidRPr="006E19BE">
        <w:t>Impromptus</w:t>
      </w:r>
      <w:r w:rsidR="00891A9D">
        <w:t xml:space="preserve"> </w:t>
      </w:r>
      <w:r w:rsidR="006E19BE" w:rsidRPr="006E19BE">
        <w:t xml:space="preserve"> </w:t>
      </w:r>
      <w:r w:rsidR="006E19BE">
        <w:t>Ming Contemporary Art Museum Shanghai, China</w:t>
      </w:r>
      <w:r w:rsidR="00980DDB">
        <w:t xml:space="preserve">; </w:t>
      </w:r>
      <w:r w:rsidR="00980DDB" w:rsidRPr="00980DDB">
        <w:t>Blue Magpie Experimental Film Series/Taiwan</w:t>
      </w:r>
      <w:r w:rsidR="00917B37">
        <w:t xml:space="preserve">. </w:t>
      </w:r>
      <w:proofErr w:type="spellStart"/>
      <w:r w:rsidR="00781A85" w:rsidRPr="00781A85">
        <w:t>FilmFest</w:t>
      </w:r>
      <w:proofErr w:type="spellEnd"/>
      <w:r w:rsidR="00781A85" w:rsidRPr="00781A85">
        <w:t xml:space="preserve"> by Rogue Dancer</w:t>
      </w:r>
      <w:r w:rsidR="00781A85">
        <w:t>;</w:t>
      </w:r>
      <w:r w:rsidR="00896906">
        <w:t xml:space="preserve"> </w:t>
      </w:r>
      <w:r w:rsidR="00896906" w:rsidRPr="00896906">
        <w:t>Museum of Wild and Newfangled Art Online Biennial</w:t>
      </w:r>
      <w:r w:rsidR="00896906">
        <w:t>.</w:t>
      </w:r>
    </w:p>
    <w:p w14:paraId="7DB30A09" w14:textId="77777777" w:rsidR="00BA3232" w:rsidRDefault="00BA3232" w:rsidP="00AE57E0">
      <w:pPr>
        <w:outlineLvl w:val="0"/>
      </w:pPr>
    </w:p>
    <w:p w14:paraId="79E5E252" w14:textId="6DCD729E" w:rsidR="00A87149" w:rsidRPr="00067B5B" w:rsidRDefault="00613C4B" w:rsidP="00AE57E0">
      <w:pPr>
        <w:outlineLvl w:val="0"/>
      </w:pPr>
      <w:r>
        <w:t>Distributed by Routledge Performance Archive.</w:t>
      </w:r>
    </w:p>
    <w:p w14:paraId="03285995" w14:textId="77777777" w:rsidR="00067B5B" w:rsidRPr="00907528" w:rsidRDefault="00067B5B">
      <w:pPr>
        <w:outlineLvl w:val="0"/>
      </w:pPr>
    </w:p>
    <w:p w14:paraId="79AF93B7" w14:textId="77777777" w:rsidR="007508BD" w:rsidRDefault="007508BD" w:rsidP="005C657F">
      <w:pPr>
        <w:outlineLvl w:val="0"/>
        <w:rPr>
          <w:b/>
        </w:rPr>
      </w:pPr>
    </w:p>
    <w:p w14:paraId="56BDB7AA" w14:textId="77777777" w:rsidR="005C657F" w:rsidRDefault="005C657F" w:rsidP="005C657F">
      <w:pPr>
        <w:outlineLvl w:val="0"/>
      </w:pPr>
      <w:r>
        <w:rPr>
          <w:b/>
        </w:rPr>
        <w:t xml:space="preserve">Queens Dream </w:t>
      </w:r>
      <w:r>
        <w:t>––– Site specific dance at Niki de St. Phalle’s</w:t>
      </w:r>
    </w:p>
    <w:p w14:paraId="473BE4B3" w14:textId="37839C27" w:rsidR="005C657F" w:rsidRDefault="005C657F" w:rsidP="005C657F">
      <w:pPr>
        <w:outlineLvl w:val="0"/>
      </w:pPr>
      <w:r>
        <w:t xml:space="preserve">Queen Califia’s Magical Circle </w:t>
      </w:r>
      <w:r w:rsidR="00BA3232">
        <w:t>2012 (</w:t>
      </w:r>
      <w:r>
        <w:t>15 minutes) Video: Producer, Director, Editor.</w:t>
      </w:r>
    </w:p>
    <w:p w14:paraId="5FC18F1A" w14:textId="77777777" w:rsidR="005C657F" w:rsidRDefault="005C657F" w:rsidP="005C657F">
      <w:pPr>
        <w:outlineLvl w:val="0"/>
        <w:rPr>
          <w:u w:val="single"/>
        </w:rPr>
      </w:pPr>
    </w:p>
    <w:p w14:paraId="1F9BBDC0" w14:textId="77777777" w:rsidR="005C657F" w:rsidRDefault="005C657F" w:rsidP="005C657F">
      <w:pPr>
        <w:outlineLvl w:val="0"/>
        <w:rPr>
          <w:u w:val="single"/>
        </w:rPr>
      </w:pPr>
      <w:r>
        <w:rPr>
          <w:u w:val="single"/>
        </w:rPr>
        <w:t>Screenings and Presentations</w:t>
      </w:r>
    </w:p>
    <w:p w14:paraId="6601A864" w14:textId="77777777" w:rsidR="00BA3232" w:rsidRDefault="002942FA" w:rsidP="005C657F">
      <w:pPr>
        <w:outlineLvl w:val="0"/>
      </w:pPr>
      <w:r w:rsidRPr="002942FA">
        <w:t>FE</w:t>
      </w:r>
      <w:r>
        <w:t xml:space="preserve">ST Masterclass, Portugal; </w:t>
      </w:r>
      <w:r w:rsidR="005C657F" w:rsidRPr="004D7C44">
        <w:t xml:space="preserve">Sans Souci Festival of Dance Cinema; </w:t>
      </w:r>
      <w:r w:rsidR="005C657F">
        <w:t>OPEN STAGE Dance Theatres'</w:t>
      </w:r>
      <w:r>
        <w:t xml:space="preserve"> </w:t>
      </w:r>
      <w:r w:rsidR="005C657F">
        <w:t>Festival--</w:t>
      </w:r>
      <w:proofErr w:type="spellStart"/>
      <w:r w:rsidR="005C657F">
        <w:t>Mościce</w:t>
      </w:r>
      <w:proofErr w:type="spellEnd"/>
      <w:r w:rsidR="005C657F">
        <w:t xml:space="preserve"> Art Center Poland; </w:t>
      </w:r>
    </w:p>
    <w:p w14:paraId="3872ED48" w14:textId="77777777" w:rsidR="003D526B" w:rsidRDefault="005C657F" w:rsidP="005C657F">
      <w:pPr>
        <w:outlineLvl w:val="0"/>
      </w:pPr>
      <w:r w:rsidRPr="004D7C44">
        <w:lastRenderedPageBreak/>
        <w:t>Univer</w:t>
      </w:r>
      <w:r>
        <w:t>sity Film and Video Association;</w:t>
      </w:r>
      <w:r w:rsidR="002942FA">
        <w:t xml:space="preserve"> </w:t>
      </w:r>
      <w:r>
        <w:t xml:space="preserve">VI São Carlos </w:t>
      </w:r>
      <w:proofErr w:type="spellStart"/>
      <w:r>
        <w:t>Videodance</w:t>
      </w:r>
      <w:proofErr w:type="spellEnd"/>
      <w:r>
        <w:t xml:space="preserve"> Festival, Brazil; </w:t>
      </w:r>
      <w:proofErr w:type="spellStart"/>
      <w:r w:rsidR="007909AB" w:rsidRPr="007909AB">
        <w:t>FilmFest</w:t>
      </w:r>
      <w:proofErr w:type="spellEnd"/>
      <w:r w:rsidR="007909AB" w:rsidRPr="007909AB">
        <w:t xml:space="preserve"> by Rogue Dancer</w:t>
      </w:r>
      <w:r w:rsidR="007909AB">
        <w:t xml:space="preserve">; </w:t>
      </w:r>
      <w:r w:rsidRPr="001E742D">
        <w:t>Breaking Ground Festival, Tempe, AZ</w:t>
      </w:r>
      <w:r>
        <w:t>;</w:t>
      </w:r>
      <w:r w:rsidR="000857DD">
        <w:t xml:space="preserve"> </w:t>
      </w:r>
      <w:r w:rsidRPr="000A36B6">
        <w:t>Dance on Camera Festival, Finalist</w:t>
      </w:r>
      <w:r w:rsidR="000857DD">
        <w:t xml:space="preserve">; </w:t>
      </w:r>
      <w:r w:rsidR="000857DD" w:rsidRPr="009C357A">
        <w:t>31st</w:t>
      </w:r>
      <w:r w:rsidR="000857DD" w:rsidRPr="009C357A">
        <w:rPr>
          <w:vertAlign w:val="superscript"/>
        </w:rPr>
        <w:t xml:space="preserve"> </w:t>
      </w:r>
      <w:r w:rsidR="000857DD" w:rsidRPr="009C357A">
        <w:t xml:space="preserve">International Festival of Films on Art Montreal, </w:t>
      </w:r>
      <w:r w:rsidR="00226500">
        <w:t>Sidewalk Dance Films</w:t>
      </w:r>
      <w:r w:rsidR="000857DD" w:rsidRPr="009C357A">
        <w:t>. </w:t>
      </w:r>
      <w:r w:rsidR="00103AAC">
        <w:t xml:space="preserve"> </w:t>
      </w:r>
    </w:p>
    <w:p w14:paraId="7452A73E" w14:textId="77777777" w:rsidR="003D526B" w:rsidRDefault="003D526B" w:rsidP="005C657F">
      <w:pPr>
        <w:outlineLvl w:val="0"/>
      </w:pPr>
    </w:p>
    <w:p w14:paraId="73DED99D" w14:textId="2C05C491" w:rsidR="00461B57" w:rsidRDefault="00103AAC" w:rsidP="005C657F">
      <w:pPr>
        <w:outlineLvl w:val="0"/>
      </w:pPr>
      <w:r>
        <w:t>Distributed by Routledge Performance Archive and Alexander Street.</w:t>
      </w:r>
    </w:p>
    <w:p w14:paraId="204F1200" w14:textId="77777777" w:rsidR="00F26A70" w:rsidRDefault="00F26A70" w:rsidP="005C657F">
      <w:pPr>
        <w:outlineLvl w:val="0"/>
        <w:rPr>
          <w:b/>
        </w:rPr>
      </w:pPr>
    </w:p>
    <w:p w14:paraId="7D7C6530" w14:textId="77777777" w:rsidR="00F26A70" w:rsidRDefault="00F26A70" w:rsidP="005C657F">
      <w:pPr>
        <w:outlineLvl w:val="0"/>
        <w:rPr>
          <w:b/>
        </w:rPr>
      </w:pPr>
    </w:p>
    <w:p w14:paraId="4EECF2D3" w14:textId="14723C34" w:rsidR="00BA7658" w:rsidRDefault="005C657F" w:rsidP="005C657F">
      <w:pPr>
        <w:outlineLvl w:val="0"/>
      </w:pPr>
      <w:r w:rsidRPr="008E1A34">
        <w:rPr>
          <w:b/>
        </w:rPr>
        <w:t>Post Cards to Myself</w:t>
      </w:r>
      <w:r>
        <w:rPr>
          <w:b/>
        </w:rPr>
        <w:t xml:space="preserve">––– </w:t>
      </w:r>
      <w:r w:rsidRPr="008E1A34">
        <w:t>Pa</w:t>
      </w:r>
      <w:r>
        <w:t>intings and Poetry Baja, Mexico 1982/2012 (1:49)</w:t>
      </w:r>
    </w:p>
    <w:p w14:paraId="732C7B37" w14:textId="77777777" w:rsidR="005C657F" w:rsidRPr="008E1A34" w:rsidRDefault="00BA7658" w:rsidP="005C657F">
      <w:pPr>
        <w:outlineLvl w:val="0"/>
      </w:pPr>
      <w:r w:rsidRPr="00BA7658">
        <w:t>http://www.youtube.com/watch?v=T-uL6AeQcQw</w:t>
      </w:r>
      <w:r w:rsidR="005C657F">
        <w:t xml:space="preserve"> </w:t>
      </w:r>
    </w:p>
    <w:p w14:paraId="0D14E037" w14:textId="77777777" w:rsidR="00BA3232" w:rsidRDefault="00BA3232">
      <w:pPr>
        <w:outlineLvl w:val="0"/>
        <w:rPr>
          <w:b/>
          <w:i/>
        </w:rPr>
      </w:pPr>
    </w:p>
    <w:p w14:paraId="212B67B9" w14:textId="23F51AE1" w:rsidR="005C657F" w:rsidRPr="00E07049" w:rsidRDefault="005C657F">
      <w:pPr>
        <w:outlineLvl w:val="0"/>
      </w:pPr>
      <w:r w:rsidRPr="00E07049">
        <w:rPr>
          <w:b/>
          <w:i/>
        </w:rPr>
        <w:t xml:space="preserve">Trolley Dances </w:t>
      </w:r>
      <w:r w:rsidRPr="00E07049">
        <w:t>––– Site specific dance documentary, East Village San Diego</w:t>
      </w:r>
    </w:p>
    <w:p w14:paraId="1936FAFA" w14:textId="77777777" w:rsidR="005C657F" w:rsidRDefault="005C657F">
      <w:pPr>
        <w:outlineLvl w:val="0"/>
      </w:pPr>
      <w:r w:rsidRPr="00E07049">
        <w:t>2008 (26 minutes) Video: Producer, Director, Editor.</w:t>
      </w:r>
    </w:p>
    <w:p w14:paraId="6D470955" w14:textId="77777777" w:rsidR="005C657F" w:rsidRPr="00E07049" w:rsidRDefault="005C657F">
      <w:pPr>
        <w:outlineLvl w:val="0"/>
        <w:rPr>
          <w:u w:val="single"/>
        </w:rPr>
      </w:pPr>
    </w:p>
    <w:p w14:paraId="593DEAC7" w14:textId="77777777" w:rsidR="005C657F" w:rsidRPr="00613C4B" w:rsidRDefault="005C657F">
      <w:pPr>
        <w:outlineLvl w:val="0"/>
        <w:rPr>
          <w:rFonts w:ascii="Times Roman" w:hAnsi="Times Roman"/>
          <w:u w:val="single"/>
        </w:rPr>
      </w:pPr>
      <w:r w:rsidRPr="00613C4B">
        <w:rPr>
          <w:rFonts w:ascii="Times Roman" w:hAnsi="Times Roman"/>
          <w:u w:val="single"/>
        </w:rPr>
        <w:t>Screenings and Presentations</w:t>
      </w:r>
    </w:p>
    <w:p w14:paraId="5C9163AF" w14:textId="738AC5FF" w:rsidR="00BA3232" w:rsidRDefault="005C657F" w:rsidP="00433540">
      <w:pPr>
        <w:pStyle w:val="Heading1"/>
        <w:rPr>
          <w:rFonts w:ascii="Times Roman" w:hAnsi="Times Roman"/>
          <w:szCs w:val="24"/>
          <w:u w:val="none"/>
        </w:rPr>
      </w:pPr>
      <w:r w:rsidRPr="00613C4B">
        <w:rPr>
          <w:rFonts w:ascii="Times Roman" w:hAnsi="Times Roman"/>
          <w:szCs w:val="24"/>
          <w:u w:val="none"/>
        </w:rPr>
        <w:t>KPBS; KQED; KTEH; KRCB; KCSM; KVCR;WHYY; NETA National Public Television Distribution: KWBU,WNMU-TV,WGTE,WNIN, KET, UNC-TV,WGVU-TV,WKAR, KSYS (SOPTV),WUSF-TV, KRSC-TV, KEET,WOUB; County Television Network (San Diego)</w:t>
      </w:r>
      <w:r w:rsidR="00433540" w:rsidRPr="00613C4B">
        <w:rPr>
          <w:rFonts w:ascii="Times Roman" w:hAnsi="Times Roman"/>
          <w:szCs w:val="24"/>
          <w:u w:val="none"/>
        </w:rPr>
        <w:t xml:space="preserve"> </w:t>
      </w:r>
      <w:r w:rsidRPr="00613C4B">
        <w:rPr>
          <w:rFonts w:ascii="Times Roman" w:hAnsi="Times Roman"/>
          <w:szCs w:val="24"/>
          <w:u w:val="none"/>
        </w:rPr>
        <w:t>Peralta TV</w:t>
      </w:r>
      <w:r w:rsidR="003D526B">
        <w:rPr>
          <w:rFonts w:ascii="Times Roman" w:hAnsi="Times Roman"/>
          <w:szCs w:val="24"/>
          <w:u w:val="none"/>
        </w:rPr>
        <w:t xml:space="preserve">; </w:t>
      </w:r>
      <w:r w:rsidRPr="00613C4B">
        <w:rPr>
          <w:rFonts w:ascii="Times Roman" w:eastAsia="Times New Roman" w:hAnsi="Times Roman"/>
          <w:szCs w:val="24"/>
          <w:u w:val="none"/>
        </w:rPr>
        <w:t xml:space="preserve">Sans Souci Festival of Dance Cinema; </w:t>
      </w:r>
      <w:hyperlink r:id="rId9" w:history="1">
        <w:r w:rsidRPr="00613C4B">
          <w:rPr>
            <w:rFonts w:ascii="Times Roman" w:hAnsi="Times Roman" w:cs="Times"/>
            <w:szCs w:val="24"/>
            <w:u w:val="none" w:color="0000F0"/>
          </w:rPr>
          <w:t xml:space="preserve">São Carlos </w:t>
        </w:r>
        <w:proofErr w:type="spellStart"/>
        <w:r w:rsidRPr="00613C4B">
          <w:rPr>
            <w:rFonts w:ascii="Times Roman" w:hAnsi="Times Roman" w:cs="Times"/>
            <w:szCs w:val="24"/>
            <w:u w:val="none" w:color="0000F0"/>
          </w:rPr>
          <w:t>Videodanca</w:t>
        </w:r>
        <w:proofErr w:type="spellEnd"/>
        <w:r w:rsidRPr="00613C4B">
          <w:rPr>
            <w:rFonts w:ascii="Times Roman" w:hAnsi="Times Roman" w:cs="Times"/>
            <w:szCs w:val="24"/>
            <w:u w:val="none" w:color="0000F0"/>
          </w:rPr>
          <w:t xml:space="preserve"> Festival</w:t>
        </w:r>
      </w:hyperlink>
      <w:r w:rsidRPr="00613C4B">
        <w:rPr>
          <w:rFonts w:ascii="Times Roman" w:hAnsi="Times Roman"/>
          <w:szCs w:val="24"/>
          <w:u w:val="none"/>
        </w:rPr>
        <w:t xml:space="preserve">; </w:t>
      </w:r>
      <w:r w:rsidRPr="00613C4B">
        <w:rPr>
          <w:rFonts w:ascii="Times Roman" w:eastAsia="Times New Roman" w:hAnsi="Times Roman"/>
          <w:szCs w:val="24"/>
          <w:u w:val="none"/>
        </w:rPr>
        <w:t>Coyote Film Festival</w:t>
      </w:r>
      <w:r w:rsidR="002942FA" w:rsidRPr="00613C4B">
        <w:rPr>
          <w:rFonts w:ascii="Times Roman" w:eastAsia="Times New Roman" w:hAnsi="Times Roman"/>
          <w:szCs w:val="24"/>
          <w:u w:val="none"/>
        </w:rPr>
        <w:t xml:space="preserve">; </w:t>
      </w:r>
      <w:r w:rsidR="002942FA" w:rsidRPr="00613C4B">
        <w:rPr>
          <w:rFonts w:ascii="Times Roman" w:hAnsi="Times Roman"/>
          <w:szCs w:val="24"/>
          <w:u w:val="none"/>
        </w:rPr>
        <w:t>FEST Masterclass, Portugal.</w:t>
      </w:r>
      <w:r w:rsidR="00613C4B" w:rsidRPr="00613C4B">
        <w:rPr>
          <w:rFonts w:ascii="Times Roman" w:hAnsi="Times Roman"/>
          <w:szCs w:val="24"/>
          <w:u w:val="none"/>
        </w:rPr>
        <w:t xml:space="preserve"> </w:t>
      </w:r>
    </w:p>
    <w:p w14:paraId="26E2903C" w14:textId="77777777" w:rsidR="00BA3232" w:rsidRDefault="00BA3232" w:rsidP="00433540">
      <w:pPr>
        <w:pStyle w:val="Heading1"/>
        <w:rPr>
          <w:rFonts w:ascii="Times Roman" w:hAnsi="Times Roman"/>
          <w:szCs w:val="24"/>
          <w:u w:val="none"/>
        </w:rPr>
      </w:pPr>
    </w:p>
    <w:p w14:paraId="3764B986" w14:textId="50AA0DDC" w:rsidR="005C657F" w:rsidRPr="00613C4B" w:rsidRDefault="00613C4B" w:rsidP="00433540">
      <w:pPr>
        <w:pStyle w:val="Heading1"/>
        <w:rPr>
          <w:rFonts w:ascii="Times Roman" w:hAnsi="Times Roman"/>
          <w:szCs w:val="24"/>
          <w:u w:val="none"/>
        </w:rPr>
      </w:pPr>
      <w:r w:rsidRPr="00613C4B">
        <w:rPr>
          <w:rFonts w:ascii="Times Roman" w:hAnsi="Times Roman"/>
          <w:szCs w:val="24"/>
          <w:u w:val="none"/>
        </w:rPr>
        <w:t>Distributed by Routledge Performance Archive</w:t>
      </w:r>
    </w:p>
    <w:p w14:paraId="163713A7" w14:textId="77777777" w:rsidR="003A5E91" w:rsidRDefault="003A5E91">
      <w:pPr>
        <w:outlineLvl w:val="0"/>
        <w:rPr>
          <w:rFonts w:ascii="Times Roman" w:hAnsi="Times Roman"/>
          <w:b/>
          <w:i/>
        </w:rPr>
      </w:pPr>
    </w:p>
    <w:p w14:paraId="4353F952" w14:textId="77777777" w:rsidR="00CC4AC9" w:rsidRDefault="00CC4AC9">
      <w:pPr>
        <w:outlineLvl w:val="0"/>
        <w:rPr>
          <w:rFonts w:ascii="Times Roman" w:hAnsi="Times Roman"/>
          <w:b/>
          <w:i/>
        </w:rPr>
      </w:pPr>
    </w:p>
    <w:p w14:paraId="379D3EF3" w14:textId="77777777" w:rsidR="005C657F" w:rsidRDefault="005C657F">
      <w:pPr>
        <w:outlineLvl w:val="0"/>
      </w:pPr>
      <w:r>
        <w:rPr>
          <w:b/>
          <w:i/>
          <w:sz w:val="27"/>
        </w:rPr>
        <w:t>Poetry Live(s</w:t>
      </w:r>
      <w:r>
        <w:rPr>
          <w:b/>
          <w:i/>
          <w:sz w:val="28"/>
        </w:rPr>
        <w:t>)</w:t>
      </w:r>
      <w:r>
        <w:rPr>
          <w:i/>
        </w:rPr>
        <w:t>––</w:t>
      </w:r>
      <w:r>
        <w:t xml:space="preserve">Spoken word poetry documentary </w:t>
      </w:r>
    </w:p>
    <w:p w14:paraId="2684D116" w14:textId="6E934CC5" w:rsidR="005C657F" w:rsidRDefault="00BA3232">
      <w:pPr>
        <w:outlineLvl w:val="0"/>
      </w:pPr>
      <w:r>
        <w:t>2007 (</w:t>
      </w:r>
      <w:r w:rsidR="005C657F">
        <w:t>23 minutes) Video: Producer, Director, Editor.</w:t>
      </w:r>
    </w:p>
    <w:p w14:paraId="4A77620E" w14:textId="77777777" w:rsidR="006B63EB" w:rsidRDefault="006B63EB">
      <w:pPr>
        <w:outlineLvl w:val="0"/>
        <w:rPr>
          <w:u w:val="single"/>
        </w:rPr>
      </w:pPr>
    </w:p>
    <w:p w14:paraId="0F45DC43" w14:textId="2229100B" w:rsidR="005C657F" w:rsidRDefault="005C657F">
      <w:pPr>
        <w:outlineLvl w:val="0"/>
      </w:pPr>
      <w:r>
        <w:rPr>
          <w:u w:val="single"/>
        </w:rPr>
        <w:t>Screenings and Presentations</w:t>
      </w:r>
    </w:p>
    <w:p w14:paraId="66B6A8FF" w14:textId="77777777" w:rsidR="00BA3232" w:rsidRDefault="005C657F" w:rsidP="005C657F">
      <w:pPr>
        <w:pStyle w:val="Heading1"/>
        <w:rPr>
          <w:u w:val="none"/>
        </w:rPr>
      </w:pPr>
      <w:r w:rsidRPr="00D20562">
        <w:rPr>
          <w:u w:val="none"/>
        </w:rPr>
        <w:t xml:space="preserve">KPBS; NETA National Public Television Distribution; </w:t>
      </w:r>
      <w:r w:rsidR="006A6489" w:rsidRPr="006A6489">
        <w:rPr>
          <w:u w:val="none"/>
        </w:rPr>
        <w:t>Monologues and Poetry International Film Fest</w:t>
      </w:r>
      <w:r w:rsidR="006A6489">
        <w:rPr>
          <w:u w:val="none"/>
        </w:rPr>
        <w:t xml:space="preserve">; </w:t>
      </w:r>
      <w:r w:rsidR="00A74A60" w:rsidRPr="00A74A60">
        <w:rPr>
          <w:u w:val="none"/>
        </w:rPr>
        <w:t>Prize winner Monologues and Poetry International Film Fest</w:t>
      </w:r>
      <w:r w:rsidR="00A74A60">
        <w:rPr>
          <w:u w:val="none"/>
        </w:rPr>
        <w:t>;</w:t>
      </w:r>
      <w:r w:rsidR="00A74A60" w:rsidRPr="00A74A60">
        <w:rPr>
          <w:u w:val="none"/>
        </w:rPr>
        <w:t xml:space="preserve"> </w:t>
      </w:r>
      <w:r w:rsidRPr="00D20562">
        <w:rPr>
          <w:rFonts w:ascii="Times New Roman" w:hAnsi="Times New Roman"/>
          <w:u w:val="none"/>
        </w:rPr>
        <w:t>Museum of the Living Artist (San Diego); San Diego Public Library; Elevated (Collective Purpose);</w:t>
      </w:r>
      <w:r w:rsidR="00F26A70">
        <w:rPr>
          <w:rFonts w:ascii="Times New Roman" w:hAnsi="Times New Roman"/>
          <w:u w:val="none"/>
        </w:rPr>
        <w:t xml:space="preserve"> </w:t>
      </w:r>
      <w:r w:rsidRPr="00D20562">
        <w:rPr>
          <w:rFonts w:ascii="Times New Roman" w:hAnsi="Times New Roman"/>
          <w:u w:val="none"/>
        </w:rPr>
        <w:t xml:space="preserve">La Paloma Theatre; Coyote Film Festival; </w:t>
      </w:r>
      <w:r w:rsidRPr="00D20562">
        <w:rPr>
          <w:u w:val="none"/>
        </w:rPr>
        <w:t>County Television Network (San Diego)</w:t>
      </w:r>
      <w:r w:rsidR="00824657">
        <w:rPr>
          <w:u w:val="none"/>
        </w:rPr>
        <w:t xml:space="preserve">; </w:t>
      </w:r>
      <w:r w:rsidR="00824657" w:rsidRPr="00824657">
        <w:rPr>
          <w:u w:val="none"/>
        </w:rPr>
        <w:t>the Institute [for Experimental Arts]</w:t>
      </w:r>
      <w:r w:rsidR="00824657">
        <w:rPr>
          <w:u w:val="none"/>
        </w:rPr>
        <w:t>, Greece.</w:t>
      </w:r>
      <w:r w:rsidR="00C42AE2">
        <w:rPr>
          <w:u w:val="none"/>
        </w:rPr>
        <w:t xml:space="preserve"> </w:t>
      </w:r>
    </w:p>
    <w:p w14:paraId="6AD976D5" w14:textId="77777777" w:rsidR="00BA3232" w:rsidRDefault="00BA3232" w:rsidP="005C657F">
      <w:pPr>
        <w:pStyle w:val="Heading1"/>
        <w:rPr>
          <w:u w:val="none"/>
        </w:rPr>
      </w:pPr>
    </w:p>
    <w:p w14:paraId="061FC10C" w14:textId="087E2837" w:rsidR="005C657F" w:rsidRPr="00D20562" w:rsidRDefault="00C42AE2" w:rsidP="005C657F">
      <w:pPr>
        <w:pStyle w:val="Heading1"/>
        <w:rPr>
          <w:u w:val="none"/>
        </w:rPr>
      </w:pPr>
      <w:r w:rsidRPr="00C42AE2">
        <w:rPr>
          <w:rFonts w:eastAsia="Times New Roman"/>
          <w:u w:val="none"/>
        </w:rPr>
        <w:t>Distributed by Routledge Performance Archive</w:t>
      </w:r>
      <w:r w:rsidR="000869AA">
        <w:rPr>
          <w:rFonts w:eastAsia="Times New Roman"/>
          <w:u w:val="none"/>
        </w:rPr>
        <w:t>.</w:t>
      </w:r>
    </w:p>
    <w:p w14:paraId="0B3DA083" w14:textId="77777777" w:rsidR="005C657F" w:rsidRPr="00D20562" w:rsidRDefault="005C657F"/>
    <w:p w14:paraId="2DA58471" w14:textId="77777777" w:rsidR="00BA3232" w:rsidRDefault="00BA3232">
      <w:pPr>
        <w:outlineLvl w:val="0"/>
        <w:rPr>
          <w:b/>
          <w:i/>
          <w:sz w:val="27"/>
        </w:rPr>
      </w:pPr>
    </w:p>
    <w:p w14:paraId="56436913" w14:textId="254A477E" w:rsidR="005C657F" w:rsidRPr="005B23D1" w:rsidRDefault="005C657F">
      <w:pPr>
        <w:outlineLvl w:val="0"/>
        <w:rPr>
          <w:u w:val="single"/>
        </w:rPr>
      </w:pPr>
      <w:r>
        <w:rPr>
          <w:b/>
          <w:i/>
          <w:sz w:val="27"/>
        </w:rPr>
        <w:t>One World: Many Dreams</w:t>
      </w:r>
      <w:r>
        <w:rPr>
          <w:i/>
        </w:rPr>
        <w:t>––</w:t>
      </w:r>
      <w:r>
        <w:t xml:space="preserve">Portrait of a cultural exchange program in Yunnan Province, China.  Produced for the Wang Foundation </w:t>
      </w:r>
    </w:p>
    <w:p w14:paraId="7322F389" w14:textId="77777777" w:rsidR="005C657F" w:rsidRDefault="005C657F">
      <w:pPr>
        <w:outlineLvl w:val="0"/>
      </w:pPr>
      <w:r>
        <w:t>2006 (12 minutes) Video: Producer, Director, Editor.</w:t>
      </w:r>
    </w:p>
    <w:p w14:paraId="19A9E89C" w14:textId="77777777" w:rsidR="005B23D1" w:rsidRDefault="005B23D1" w:rsidP="005B23D1">
      <w:pPr>
        <w:outlineLvl w:val="0"/>
        <w:rPr>
          <w:u w:val="single"/>
        </w:rPr>
      </w:pPr>
    </w:p>
    <w:p w14:paraId="6128621F" w14:textId="1C592F3E" w:rsidR="005B23D1" w:rsidRDefault="005C657F" w:rsidP="005B23D1">
      <w:pPr>
        <w:outlineLvl w:val="0"/>
      </w:pPr>
      <w:r>
        <w:rPr>
          <w:u w:val="single"/>
        </w:rPr>
        <w:t>Screenings and Presentations</w:t>
      </w:r>
    </w:p>
    <w:p w14:paraId="4F9CFD68" w14:textId="65492696" w:rsidR="005C657F" w:rsidRPr="00486A35" w:rsidRDefault="005C657F" w:rsidP="005B23D1">
      <w:pPr>
        <w:outlineLvl w:val="0"/>
      </w:pPr>
      <w:r>
        <w:t>Program Development and Consortium Formation Symposium Pacific Lutheran University</w:t>
      </w:r>
    </w:p>
    <w:p w14:paraId="54B26A9A" w14:textId="77777777" w:rsidR="00C958C1" w:rsidRDefault="00C958C1">
      <w:pPr>
        <w:outlineLvl w:val="0"/>
        <w:rPr>
          <w:b/>
          <w:i/>
          <w:sz w:val="27"/>
        </w:rPr>
      </w:pPr>
    </w:p>
    <w:p w14:paraId="7B673E46" w14:textId="77777777" w:rsidR="005B23D1" w:rsidRDefault="005B23D1">
      <w:pPr>
        <w:outlineLvl w:val="0"/>
        <w:rPr>
          <w:b/>
          <w:i/>
          <w:sz w:val="27"/>
        </w:rPr>
      </w:pPr>
    </w:p>
    <w:p w14:paraId="3A7D7DC0" w14:textId="77777777" w:rsidR="005C657F" w:rsidRDefault="005C657F">
      <w:pPr>
        <w:outlineLvl w:val="0"/>
        <w:rPr>
          <w:i/>
        </w:rPr>
      </w:pPr>
      <w:r>
        <w:rPr>
          <w:b/>
          <w:i/>
          <w:sz w:val="27"/>
        </w:rPr>
        <w:lastRenderedPageBreak/>
        <w:t>Talking</w:t>
      </w:r>
      <w:r>
        <w:rPr>
          <w:b/>
          <w:sz w:val="27"/>
        </w:rPr>
        <w:t xml:space="preserve"> </w:t>
      </w:r>
      <w:r>
        <w:rPr>
          <w:b/>
          <w:i/>
          <w:sz w:val="27"/>
        </w:rPr>
        <w:t>Peace</w:t>
      </w:r>
      <w:r>
        <w:rPr>
          <w:b/>
          <w:i/>
          <w:sz w:val="27"/>
        </w:rPr>
        <w:softHyphen/>
      </w:r>
      <w:r>
        <w:rPr>
          <w:b/>
          <w:i/>
          <w:sz w:val="27"/>
        </w:rPr>
        <w:softHyphen/>
      </w:r>
      <w:r>
        <w:rPr>
          <w:i/>
        </w:rPr>
        <w:t>––</w:t>
      </w:r>
      <w:r>
        <w:t>Jewish Palestinian Dialogue</w:t>
      </w:r>
    </w:p>
    <w:p w14:paraId="7B4E04D7" w14:textId="77777777" w:rsidR="005C657F" w:rsidRDefault="005C657F">
      <w:pPr>
        <w:outlineLvl w:val="0"/>
      </w:pPr>
      <w:r>
        <w:t>2005 (26 minutes) Video: Producer, Director, Writer, Editor.</w:t>
      </w:r>
    </w:p>
    <w:p w14:paraId="7B1CA0FE" w14:textId="77777777" w:rsidR="005C657F" w:rsidRDefault="005C657F">
      <w:pPr>
        <w:outlineLvl w:val="0"/>
        <w:rPr>
          <w:u w:val="single"/>
        </w:rPr>
      </w:pPr>
    </w:p>
    <w:p w14:paraId="3899B8D7" w14:textId="77777777" w:rsidR="00BA3232" w:rsidRDefault="005C657F">
      <w:pPr>
        <w:outlineLvl w:val="0"/>
        <w:rPr>
          <w:u w:val="single"/>
        </w:rPr>
      </w:pPr>
      <w:r>
        <w:rPr>
          <w:u w:val="single"/>
        </w:rPr>
        <w:t>Awards</w:t>
      </w:r>
    </w:p>
    <w:p w14:paraId="60607D6E" w14:textId="70B8CC49" w:rsidR="00BA3232" w:rsidRDefault="00BA3232">
      <w:pPr>
        <w:outlineLvl w:val="0"/>
      </w:pPr>
      <w:r>
        <w:t>Platinum Award, Worldfest</w:t>
      </w:r>
    </w:p>
    <w:p w14:paraId="2135294D" w14:textId="77777777" w:rsidR="00BA3232" w:rsidRDefault="00BA3232">
      <w:pPr>
        <w:outlineLvl w:val="0"/>
        <w:rPr>
          <w:u w:val="single"/>
        </w:rPr>
      </w:pPr>
    </w:p>
    <w:p w14:paraId="145917E7" w14:textId="79B3B121" w:rsidR="005C657F" w:rsidRDefault="005C657F">
      <w:pPr>
        <w:outlineLvl w:val="0"/>
      </w:pPr>
      <w:r>
        <w:rPr>
          <w:u w:val="single"/>
        </w:rPr>
        <w:t>Screenings and Presentations</w:t>
      </w:r>
      <w:r>
        <w:t>:</w:t>
      </w:r>
    </w:p>
    <w:p w14:paraId="4AD8255E" w14:textId="600F591D" w:rsidR="005C657F" w:rsidRPr="00461B57" w:rsidRDefault="00BA3232">
      <w:pPr>
        <w:rPr>
          <w:color w:val="000000"/>
        </w:rPr>
      </w:pPr>
      <w:r>
        <w:t>Non-Violence</w:t>
      </w:r>
      <w:r w:rsidR="005C657F">
        <w:t xml:space="preserve"> International Film Festival; KPBS; </w:t>
      </w:r>
      <w:r w:rsidR="005C657F">
        <w:rPr>
          <w:color w:val="000000"/>
        </w:rPr>
        <w:t>KQED; KCSM; KRCB</w:t>
      </w:r>
      <w:r w:rsidR="005C657F">
        <w:t xml:space="preserve">; </w:t>
      </w:r>
      <w:r w:rsidR="005C657F">
        <w:rPr>
          <w:color w:val="000000"/>
        </w:rPr>
        <w:t xml:space="preserve">National Educational Telecommunications Association </w:t>
      </w:r>
      <w:r>
        <w:rPr>
          <w:color w:val="000000"/>
        </w:rPr>
        <w:t xml:space="preserve">Broadcasts: </w:t>
      </w:r>
      <w:r w:rsidR="005C657F">
        <w:rPr>
          <w:color w:val="000000"/>
        </w:rPr>
        <w:t>WGVU-TV, WGTE TV 30, Idaho Public Television, KVCR-TV, WUSF/Tampa, KTEH, KSPS-TV/KWSU-TV/KTNW-TV, Rhode Island PBS KCWC, KET, KUAT Cable, KRSC, KDHX TV</w:t>
      </w:r>
      <w:r w:rsidR="005C657F">
        <w:t xml:space="preserve">; </w:t>
      </w:r>
      <w:r w:rsidR="005C657F">
        <w:rPr>
          <w:color w:val="000000"/>
        </w:rPr>
        <w:t>Non Violence International Film Festival</w:t>
      </w:r>
      <w:r w:rsidR="005C657F">
        <w:t xml:space="preserve">; Bridges TV; Jewish Broadcasting Network; Middle East Studies Association;  Free Speech TV; Western  Jewish Studies Association;  Joan Kroc Institute for Peace and Justice; SDSU Forum sponsored by </w:t>
      </w:r>
      <w:proofErr w:type="spellStart"/>
      <w:r w:rsidR="005C657F">
        <w:t>Lipinsky</w:t>
      </w:r>
      <w:proofErr w:type="spellEnd"/>
      <w:r w:rsidR="005C657F">
        <w:t xml:space="preserve"> Institute For Judaic Studies  and the Center For Islamic and Arabic Studies;  San Diego Public Library; Temple </w:t>
      </w:r>
      <w:proofErr w:type="spellStart"/>
      <w:r w:rsidR="005C657F">
        <w:t>Emek</w:t>
      </w:r>
      <w:proofErr w:type="spellEnd"/>
      <w:r w:rsidR="005C657F">
        <w:t xml:space="preserve"> Shalom; 1</w:t>
      </w:r>
      <w:r w:rsidR="005C657F">
        <w:rPr>
          <w:vertAlign w:val="superscript"/>
        </w:rPr>
        <w:t>st</w:t>
      </w:r>
      <w:r w:rsidR="005C657F">
        <w:t xml:space="preserve"> Presbyterian Church; North County Coalition for Peace and Justice; Jewish Family Services Senior Center;</w:t>
      </w:r>
      <w:r w:rsidR="005C657F">
        <w:rPr>
          <w:color w:val="000000"/>
        </w:rPr>
        <w:t xml:space="preserve"> </w:t>
      </w:r>
      <w:proofErr w:type="spellStart"/>
      <w:r w:rsidR="005C657F">
        <w:rPr>
          <w:color w:val="000000"/>
        </w:rPr>
        <w:t>Osher</w:t>
      </w:r>
      <w:proofErr w:type="spellEnd"/>
      <w:r w:rsidR="005C657F">
        <w:rPr>
          <w:color w:val="000000"/>
        </w:rPr>
        <w:t xml:space="preserve"> Lifelong Learning Institute, SDSU College of Extended Studies; San Diego Human Relations Commission;</w:t>
      </w:r>
      <w:r w:rsidR="005C657F">
        <w:rPr>
          <w:rFonts w:ascii="TimesNewRomanPSMT" w:hAnsi="TimesNewRomanPSMT"/>
          <w:sz w:val="26"/>
        </w:rPr>
        <w:t xml:space="preserve"> Mt. Miguel Covenant Village Bailey Center</w:t>
      </w:r>
      <w:r w:rsidR="005C657F">
        <w:rPr>
          <w:color w:val="000000"/>
        </w:rPr>
        <w:t>.</w:t>
      </w:r>
    </w:p>
    <w:p w14:paraId="611E578B" w14:textId="77777777" w:rsidR="005C657F" w:rsidRDefault="005C657F">
      <w:pPr>
        <w:outlineLvl w:val="0"/>
        <w:rPr>
          <w:b/>
          <w:i/>
          <w:sz w:val="28"/>
        </w:rPr>
      </w:pPr>
    </w:p>
    <w:p w14:paraId="301F2A0C" w14:textId="77777777" w:rsidR="005B23D1" w:rsidRDefault="005B23D1">
      <w:pPr>
        <w:outlineLvl w:val="0"/>
        <w:rPr>
          <w:b/>
          <w:i/>
          <w:sz w:val="27"/>
        </w:rPr>
      </w:pPr>
    </w:p>
    <w:p w14:paraId="64116BE0" w14:textId="77777777" w:rsidR="005C657F" w:rsidRDefault="005C657F">
      <w:pPr>
        <w:outlineLvl w:val="0"/>
      </w:pPr>
      <w:proofErr w:type="spellStart"/>
      <w:r>
        <w:rPr>
          <w:b/>
          <w:i/>
          <w:sz w:val="27"/>
        </w:rPr>
        <w:t>Ghandi</w:t>
      </w:r>
      <w:proofErr w:type="spellEnd"/>
      <w:r>
        <w:rPr>
          <w:b/>
          <w:i/>
          <w:sz w:val="27"/>
        </w:rPr>
        <w:t xml:space="preserve"> in Jerusalem</w:t>
      </w:r>
      <w:r>
        <w:rPr>
          <w:i/>
        </w:rPr>
        <w:t>––</w:t>
      </w:r>
      <w:r>
        <w:t>Jewish and Palestinian members of Bereaved Families Circle</w:t>
      </w:r>
    </w:p>
    <w:p w14:paraId="0B645E4C" w14:textId="2770E990" w:rsidR="005C657F" w:rsidRDefault="005C657F">
      <w:pPr>
        <w:outlineLvl w:val="0"/>
      </w:pPr>
      <w:r>
        <w:t>2005 (28 minutes)</w:t>
      </w:r>
      <w:r>
        <w:rPr>
          <w:b/>
        </w:rPr>
        <w:t xml:space="preserve"> </w:t>
      </w:r>
      <w:r>
        <w:t>Video:</w:t>
      </w:r>
      <w:r>
        <w:rPr>
          <w:b/>
        </w:rPr>
        <w:t xml:space="preserve"> </w:t>
      </w:r>
      <w:r>
        <w:t>Co-</w:t>
      </w:r>
      <w:r w:rsidR="00BA3232">
        <w:t xml:space="preserve">Producer </w:t>
      </w:r>
      <w:proofErr w:type="spellStart"/>
      <w:r w:rsidR="00BA3232">
        <w:t>Alternatefocus</w:t>
      </w:r>
      <w:proofErr w:type="spellEnd"/>
      <w:r>
        <w:t xml:space="preserve"> </w:t>
      </w:r>
    </w:p>
    <w:p w14:paraId="24824EFF" w14:textId="77777777" w:rsidR="005C657F" w:rsidRDefault="005C657F">
      <w:pPr>
        <w:outlineLvl w:val="0"/>
      </w:pPr>
    </w:p>
    <w:p w14:paraId="4E1987F9" w14:textId="77777777" w:rsidR="00E35656" w:rsidRDefault="00E35656">
      <w:pPr>
        <w:outlineLvl w:val="0"/>
        <w:rPr>
          <w:b/>
          <w:i/>
          <w:sz w:val="27"/>
        </w:rPr>
      </w:pPr>
    </w:p>
    <w:p w14:paraId="361D47C2" w14:textId="76EF1C31" w:rsidR="005C657F" w:rsidRDefault="005C657F">
      <w:pPr>
        <w:outlineLvl w:val="0"/>
      </w:pPr>
      <w:r>
        <w:rPr>
          <w:b/>
          <w:i/>
          <w:sz w:val="27"/>
        </w:rPr>
        <w:t>Lines in the Sand</w:t>
      </w:r>
      <w:r>
        <w:rPr>
          <w:i/>
        </w:rPr>
        <w:t>—</w:t>
      </w:r>
      <w:r>
        <w:t>Encinitas environmental artist Kirk Van Allyn.  2004 (7 minutes) Video: Producer, Director, and Editor.</w:t>
      </w:r>
    </w:p>
    <w:p w14:paraId="1C569D05" w14:textId="77777777" w:rsidR="005C657F" w:rsidRDefault="005C657F"/>
    <w:p w14:paraId="5EC3816E" w14:textId="402559F4" w:rsidR="00BA3232" w:rsidRPr="00BA3232" w:rsidRDefault="00BA3232">
      <w:pPr>
        <w:rPr>
          <w:u w:val="single"/>
        </w:rPr>
      </w:pPr>
      <w:r w:rsidRPr="00BA3232">
        <w:rPr>
          <w:u w:val="single"/>
        </w:rPr>
        <w:t>Awards</w:t>
      </w:r>
    </w:p>
    <w:p w14:paraId="29271FBC" w14:textId="5CF94889" w:rsidR="00BA3232" w:rsidRDefault="00BA3232">
      <w:r>
        <w:t xml:space="preserve">Honorable Mention </w:t>
      </w:r>
      <w:proofErr w:type="spellStart"/>
      <w:r>
        <w:t>EarthVision</w:t>
      </w:r>
      <w:proofErr w:type="spellEnd"/>
      <w:r>
        <w:t xml:space="preserve"> Film Festival</w:t>
      </w:r>
    </w:p>
    <w:p w14:paraId="2E77813B" w14:textId="77777777" w:rsidR="00BA3232" w:rsidRDefault="00BA3232"/>
    <w:p w14:paraId="1D1F5E53" w14:textId="64E94B75" w:rsidR="00BA3232" w:rsidRDefault="005C657F">
      <w:r>
        <w:rPr>
          <w:u w:val="single"/>
        </w:rPr>
        <w:t>Screenings and Presentations</w:t>
      </w:r>
      <w:r>
        <w:t xml:space="preserve"> </w:t>
      </w:r>
    </w:p>
    <w:p w14:paraId="41D27D7E" w14:textId="6243EE69" w:rsidR="005C657F" w:rsidRDefault="005C657F">
      <w:r>
        <w:t xml:space="preserve">KPBS; Ashland Independent Film Festival; Documentary Panel AIFF; </w:t>
      </w:r>
      <w:proofErr w:type="spellStart"/>
      <w:r>
        <w:t>Earthdance</w:t>
      </w:r>
      <w:proofErr w:type="spellEnd"/>
      <w:r>
        <w:t xml:space="preserve"> Environmental Film Festival, Oakland Museum of </w:t>
      </w:r>
      <w:r w:rsidR="002E6115">
        <w:t>California;</w:t>
      </w:r>
      <w:r>
        <w:t xml:space="preserve"> Festival for Art on Film; George Lindsay </w:t>
      </w:r>
      <w:r w:rsidR="002E6115">
        <w:t>Festival; Iowa</w:t>
      </w:r>
      <w:r>
        <w:t xml:space="preserve"> City International Documentary Festival; </w:t>
      </w:r>
      <w:r>
        <w:rPr>
          <w:color w:val="000000"/>
        </w:rPr>
        <w:t>Labyrinth Society Annual Gathering</w:t>
      </w:r>
      <w:r>
        <w:t xml:space="preserve">; MEDIAWAVE  Hungary; Museum of Photographic Arts (SD); Subtropics Videos Miami, Florida; </w:t>
      </w:r>
      <w:proofErr w:type="spellStart"/>
      <w:r>
        <w:t>Asolo</w:t>
      </w:r>
      <w:proofErr w:type="spellEnd"/>
      <w:r>
        <w:t xml:space="preserve"> </w:t>
      </w:r>
      <w:proofErr w:type="spellStart"/>
      <w:r>
        <w:t>FilmFestival</w:t>
      </w:r>
      <w:proofErr w:type="spellEnd"/>
      <w:r>
        <w:t xml:space="preserve"> Italy;  </w:t>
      </w:r>
      <w:proofErr w:type="spellStart"/>
      <w:r>
        <w:t>Ecovision</w:t>
      </w:r>
      <w:proofErr w:type="spellEnd"/>
      <w:r>
        <w:t xml:space="preserve"> Festival </w:t>
      </w:r>
      <w:proofErr w:type="spellStart"/>
      <w:r>
        <w:t>Itay</w:t>
      </w:r>
      <w:proofErr w:type="spellEnd"/>
      <w:r>
        <w:t xml:space="preserve">; </w:t>
      </w:r>
      <w:r w:rsidRPr="001A0772">
        <w:rPr>
          <w:lang w:val="en-GB"/>
        </w:rPr>
        <w:t>SWU</w:t>
      </w:r>
      <w:r w:rsidR="008646D1">
        <w:rPr>
          <w:lang w:val="en-GB"/>
        </w:rPr>
        <w:t xml:space="preserve"> </w:t>
      </w:r>
      <w:proofErr w:type="spellStart"/>
      <w:r w:rsidRPr="001A0772">
        <w:rPr>
          <w:lang w:val="en-GB"/>
        </w:rPr>
        <w:t>Music+Arts</w:t>
      </w:r>
      <w:proofErr w:type="spellEnd"/>
      <w:r w:rsidRPr="001A0772">
        <w:rPr>
          <w:lang w:val="en-GB"/>
        </w:rPr>
        <w:t xml:space="preserve"> Festival Brazil</w:t>
      </w:r>
      <w:r>
        <w:rPr>
          <w:lang w:val="en-GB"/>
        </w:rPr>
        <w:t xml:space="preserve">; </w:t>
      </w:r>
      <w:r>
        <w:t xml:space="preserve">Soundtrack published by Sequoia Records: </w:t>
      </w:r>
      <w:r>
        <w:rPr>
          <w:i/>
        </w:rPr>
        <w:t>Perfect Balance Musical Healing Volume 2</w:t>
      </w:r>
      <w:r>
        <w:t>.</w:t>
      </w:r>
    </w:p>
    <w:p w14:paraId="4F0B1990" w14:textId="77777777" w:rsidR="00B6079E" w:rsidRDefault="00B6079E">
      <w:pPr>
        <w:outlineLvl w:val="0"/>
        <w:rPr>
          <w:b/>
          <w:i/>
          <w:sz w:val="27"/>
        </w:rPr>
      </w:pPr>
      <w:bookmarkStart w:id="0" w:name="OLE_LINK1"/>
      <w:bookmarkStart w:id="1" w:name="OLE_LINK2"/>
    </w:p>
    <w:p w14:paraId="3AFA444F" w14:textId="6CECAF39" w:rsidR="005C657F" w:rsidRDefault="005C657F">
      <w:pPr>
        <w:outlineLvl w:val="0"/>
      </w:pPr>
      <w:r>
        <w:rPr>
          <w:b/>
          <w:i/>
          <w:sz w:val="27"/>
        </w:rPr>
        <w:t>Families and Flowers</w:t>
      </w:r>
      <w:r>
        <w:rPr>
          <w:i/>
        </w:rPr>
        <w:t>—</w:t>
      </w:r>
      <w:r>
        <w:t xml:space="preserve">the northern San Diego County flower industry. </w:t>
      </w:r>
    </w:p>
    <w:p w14:paraId="2E1B6AD6" w14:textId="77777777" w:rsidR="005C657F" w:rsidRDefault="005C657F">
      <w:pPr>
        <w:outlineLvl w:val="0"/>
      </w:pPr>
      <w:proofErr w:type="gramStart"/>
      <w:r>
        <w:t>2003  (</w:t>
      </w:r>
      <w:proofErr w:type="gramEnd"/>
      <w:r>
        <w:t>27 minutes), Video: Producer, Director, Writer, Videographer, Sound Recordist, Editor.</w:t>
      </w:r>
    </w:p>
    <w:p w14:paraId="42CCED01" w14:textId="77777777" w:rsidR="005B23D1" w:rsidRDefault="005B23D1">
      <w:pPr>
        <w:rPr>
          <w:u w:val="single"/>
        </w:rPr>
      </w:pPr>
    </w:p>
    <w:p w14:paraId="1356ED5E" w14:textId="77777777" w:rsidR="002E6115" w:rsidRDefault="002E6115">
      <w:pPr>
        <w:rPr>
          <w:u w:val="single"/>
        </w:rPr>
      </w:pPr>
    </w:p>
    <w:p w14:paraId="2858EA42" w14:textId="1EA0F245" w:rsidR="005C657F" w:rsidRDefault="005C657F">
      <w:r>
        <w:rPr>
          <w:u w:val="single"/>
        </w:rPr>
        <w:lastRenderedPageBreak/>
        <w:t>Screenings and Presentations</w:t>
      </w:r>
      <w:r>
        <w:t xml:space="preserve"> </w:t>
      </w:r>
    </w:p>
    <w:p w14:paraId="761F9CBF" w14:textId="548CFF2A" w:rsidR="005C657F" w:rsidRPr="00486A35" w:rsidRDefault="005C657F" w:rsidP="00486A35">
      <w:r>
        <w:t xml:space="preserve">KPBS, KVCR, KOCE, KVPT, KRCB, KIXE, KCSM, KVIE, KLCS, WTVS, KUHT, WBCC, KULC, WNED, KLRU2, KCDT, KUID, WEIU, KAID, KISU, KIPT; </w:t>
      </w:r>
      <w:proofErr w:type="spellStart"/>
      <w:r>
        <w:rPr>
          <w:color w:val="000000"/>
        </w:rPr>
        <w:t>Sasà</w:t>
      </w:r>
      <w:proofErr w:type="spellEnd"/>
      <w:r>
        <w:rPr>
          <w:color w:val="000000"/>
        </w:rPr>
        <w:t xml:space="preserve"> International Film Awards (Celebration of the 30 years of the United Nations Environment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>/MAP</w:t>
      </w:r>
      <w:r w:rsidR="002E6115">
        <w:rPr>
          <w:color w:val="000000"/>
        </w:rPr>
        <w:t xml:space="preserve">); </w:t>
      </w:r>
      <w:r w:rsidR="002E6115">
        <w:t>Museum</w:t>
      </w:r>
      <w:r>
        <w:t xml:space="preserve"> of Photographic Arts (S</w:t>
      </w:r>
      <w:r w:rsidR="002E6115">
        <w:t xml:space="preserve">an </w:t>
      </w:r>
      <w:r>
        <w:t>D</w:t>
      </w:r>
      <w:r w:rsidR="002E6115">
        <w:t>iego</w:t>
      </w:r>
      <w:r>
        <w:t>), CSU, San Marcos–Arts and Lectures Series, Press Club of Rancho Bernardo, Encinitas Rotary Club, North County Photographic Society, SDSU Center for Qualitative Research Colloquium.</w:t>
      </w:r>
      <w:bookmarkEnd w:id="0"/>
      <w:bookmarkEnd w:id="1"/>
      <w:r w:rsidR="00796EF9">
        <w:t xml:space="preserve"> Distributed by Documentary Educational Resources.</w:t>
      </w:r>
    </w:p>
    <w:p w14:paraId="42315275" w14:textId="77777777" w:rsidR="00461B57" w:rsidRDefault="00461B57">
      <w:pPr>
        <w:outlineLvl w:val="0"/>
        <w:rPr>
          <w:b/>
          <w:i/>
          <w:sz w:val="27"/>
        </w:rPr>
      </w:pPr>
    </w:p>
    <w:p w14:paraId="35CD4320" w14:textId="41570395" w:rsidR="005C657F" w:rsidRDefault="005C657F">
      <w:pPr>
        <w:outlineLvl w:val="0"/>
      </w:pPr>
      <w:r>
        <w:rPr>
          <w:b/>
          <w:i/>
          <w:sz w:val="27"/>
        </w:rPr>
        <w:t>Edmund’s Island</w:t>
      </w:r>
      <w:r>
        <w:rPr>
          <w:i/>
        </w:rPr>
        <w:t>—</w:t>
      </w:r>
      <w:r>
        <w:t xml:space="preserve">a homeless Encinitas news-hawker.  </w:t>
      </w:r>
    </w:p>
    <w:p w14:paraId="1E94E04B" w14:textId="77777777" w:rsidR="005C657F" w:rsidRDefault="005C657F">
      <w:pPr>
        <w:outlineLvl w:val="0"/>
      </w:pPr>
      <w:r>
        <w:t xml:space="preserve">2002 (12 minutes), Video: Producer, Director, Videographer, Sound Recordist, Editor.   </w:t>
      </w:r>
    </w:p>
    <w:p w14:paraId="506D6387" w14:textId="77777777" w:rsidR="005C657F" w:rsidRDefault="005C657F">
      <w:pPr>
        <w:pStyle w:val="Footer"/>
        <w:tabs>
          <w:tab w:val="clear" w:pos="4320"/>
          <w:tab w:val="clear" w:pos="8640"/>
        </w:tabs>
        <w:outlineLvl w:val="0"/>
      </w:pPr>
    </w:p>
    <w:p w14:paraId="360582C4" w14:textId="0E264D78" w:rsidR="00062EA1" w:rsidRDefault="005C657F" w:rsidP="005B23D1">
      <w:pPr>
        <w:outlineLvl w:val="0"/>
        <w:rPr>
          <w:u w:val="single"/>
        </w:rPr>
      </w:pPr>
      <w:r>
        <w:rPr>
          <w:u w:val="single"/>
        </w:rPr>
        <w:t>Awards</w:t>
      </w:r>
    </w:p>
    <w:p w14:paraId="1847858C" w14:textId="0ADB03AF" w:rsidR="00435BCF" w:rsidRDefault="00062EA1" w:rsidP="005B23D1">
      <w:pPr>
        <w:outlineLvl w:val="0"/>
      </w:pPr>
      <w:r>
        <w:t xml:space="preserve">Iowa City International Documentary Festival AUDIENCE CHOICE AWARD </w:t>
      </w:r>
    </w:p>
    <w:p w14:paraId="1A0C3C05" w14:textId="34F0E32A" w:rsidR="00062EA1" w:rsidRDefault="00062EA1" w:rsidP="005B23D1">
      <w:pPr>
        <w:outlineLvl w:val="0"/>
      </w:pPr>
      <w:r>
        <w:t>Houston International Film Festival BRONZE AWARD,</w:t>
      </w:r>
    </w:p>
    <w:p w14:paraId="78FE5EA1" w14:textId="5EC7E033" w:rsidR="00062EA1" w:rsidRDefault="00062EA1" w:rsidP="005B23D1">
      <w:pPr>
        <w:outlineLvl w:val="0"/>
      </w:pPr>
      <w:r>
        <w:t>George Lindsay University of No</w:t>
      </w:r>
      <w:r w:rsidR="00435BCF">
        <w:t>.</w:t>
      </w:r>
      <w:r>
        <w:t xml:space="preserve"> Alabama Film Festival GOLDEN LION AWARD</w:t>
      </w:r>
    </w:p>
    <w:p w14:paraId="054D3995" w14:textId="0D6424BC" w:rsidR="00435BCF" w:rsidRDefault="00435BCF" w:rsidP="005B23D1">
      <w:pPr>
        <w:outlineLvl w:val="0"/>
      </w:pPr>
      <w:r>
        <w:t xml:space="preserve">Hopes and Dreams Film Festival </w:t>
      </w:r>
      <w:r w:rsidR="00062EA1">
        <w:t xml:space="preserve">HONORABLE </w:t>
      </w:r>
      <w:r w:rsidR="00C853B9">
        <w:t>MENTION, FINALIST</w:t>
      </w:r>
    </w:p>
    <w:p w14:paraId="379299E2" w14:textId="7A1EA92E" w:rsidR="00062EA1" w:rsidRDefault="00062EA1" w:rsidP="005B23D1">
      <w:pPr>
        <w:outlineLvl w:val="0"/>
        <w:rPr>
          <w:u w:val="single"/>
        </w:rPr>
      </w:pPr>
      <w:r>
        <w:t xml:space="preserve"> </w:t>
      </w:r>
    </w:p>
    <w:p w14:paraId="0E51AD97" w14:textId="77777777" w:rsidR="00C853B9" w:rsidRDefault="005C657F" w:rsidP="005B23D1">
      <w:pPr>
        <w:outlineLvl w:val="0"/>
      </w:pPr>
      <w:r>
        <w:rPr>
          <w:u w:val="single"/>
        </w:rPr>
        <w:t>Screenings and Presentations</w:t>
      </w:r>
      <w:r>
        <w:t xml:space="preserve"> </w:t>
      </w:r>
    </w:p>
    <w:p w14:paraId="3B610034" w14:textId="5EBDDA03" w:rsidR="00575564" w:rsidRDefault="005C657F" w:rsidP="005B23D1">
      <w:pPr>
        <w:outlineLvl w:val="0"/>
        <w:rPr>
          <w:color w:val="000000"/>
        </w:rPr>
      </w:pPr>
      <w:r>
        <w:t xml:space="preserve">Ashland Independent Film Festival; Hot Springs Documentary Film Festival; </w:t>
      </w:r>
      <w:r>
        <w:rPr>
          <w:color w:val="000000"/>
        </w:rPr>
        <w:t xml:space="preserve">Big Muddy Film Festival (Southern Illinois University); </w:t>
      </w:r>
    </w:p>
    <w:p w14:paraId="35B3D8B3" w14:textId="70244B13" w:rsidR="005B23D1" w:rsidRPr="00461B57" w:rsidRDefault="005C657F" w:rsidP="005B23D1">
      <w:pPr>
        <w:outlineLvl w:val="0"/>
      </w:pPr>
      <w:r>
        <w:t xml:space="preserve">California Independent Film Festival; Film Arts Festival; Chicago International </w:t>
      </w:r>
      <w:proofErr w:type="gramStart"/>
      <w:r>
        <w:t>Film  Festival</w:t>
      </w:r>
      <w:proofErr w:type="gramEnd"/>
      <w:r>
        <w:t xml:space="preserve">; Hot Springs Film Festival.  SDSU Public Administration, </w:t>
      </w:r>
      <w:r>
        <w:rPr>
          <w:color w:val="000000"/>
        </w:rPr>
        <w:t>North County Collaborative Housing Domain, North County Collaborative Mental Health Task Force,</w:t>
      </w:r>
      <w:r>
        <w:t xml:space="preserve"> Regional Continuum Care Council, </w:t>
      </w:r>
      <w:r>
        <w:rPr>
          <w:color w:val="000000"/>
        </w:rPr>
        <w:t>Regional Task Force on the Homeless.</w:t>
      </w:r>
    </w:p>
    <w:p w14:paraId="71E0CBF1" w14:textId="77777777" w:rsidR="005B23D1" w:rsidRPr="005B23D1" w:rsidRDefault="005B23D1" w:rsidP="005B23D1">
      <w:pPr>
        <w:outlineLvl w:val="0"/>
        <w:rPr>
          <w:color w:val="000000"/>
        </w:rPr>
      </w:pPr>
    </w:p>
    <w:p w14:paraId="0F9F1625" w14:textId="77777777" w:rsidR="009F612D" w:rsidRDefault="009F612D">
      <w:pPr>
        <w:rPr>
          <w:b/>
          <w:i/>
          <w:sz w:val="27"/>
        </w:rPr>
      </w:pPr>
    </w:p>
    <w:p w14:paraId="1060CE5B" w14:textId="3022DBA8" w:rsidR="005C657F" w:rsidRDefault="005C657F">
      <w:r>
        <w:rPr>
          <w:b/>
          <w:i/>
          <w:sz w:val="27"/>
        </w:rPr>
        <w:t>One in a Million</w:t>
      </w:r>
      <w:r>
        <w:rPr>
          <w:i/>
        </w:rPr>
        <w:t>—</w:t>
      </w:r>
      <w:r>
        <w:t xml:space="preserve">Mary Leigh </w:t>
      </w:r>
      <w:proofErr w:type="spellStart"/>
      <w:r>
        <w:t>Blek</w:t>
      </w:r>
      <w:proofErr w:type="spellEnd"/>
      <w:r>
        <w:t>, the President o</w:t>
      </w:r>
      <w:r w:rsidR="00796EF9">
        <w:t xml:space="preserve">f the Million Mom March. </w:t>
      </w:r>
      <w:r>
        <w:t xml:space="preserve"> 2001 (13 minutes), Video: Producer, Director, Videographer, Sound Recordist, Editor.</w:t>
      </w:r>
    </w:p>
    <w:p w14:paraId="4CF1FF50" w14:textId="2466058B" w:rsidR="00E35656" w:rsidRDefault="005C657F" w:rsidP="00F26A70">
      <w:pPr>
        <w:pStyle w:val="Footer"/>
        <w:tabs>
          <w:tab w:val="clear" w:pos="4320"/>
          <w:tab w:val="clear" w:pos="8640"/>
        </w:tabs>
        <w:outlineLvl w:val="0"/>
        <w:rPr>
          <w:u w:val="single"/>
        </w:rPr>
      </w:pPr>
      <w:r>
        <w:t xml:space="preserve">      </w:t>
      </w:r>
    </w:p>
    <w:p w14:paraId="4940B65C" w14:textId="4734BAE0" w:rsidR="00E35656" w:rsidRDefault="005C657F">
      <w:r>
        <w:rPr>
          <w:u w:val="single"/>
        </w:rPr>
        <w:t>Awards and Screenings</w:t>
      </w:r>
      <w:r>
        <w:t xml:space="preserve">:  </w:t>
      </w:r>
    </w:p>
    <w:p w14:paraId="6232D211" w14:textId="2787696D" w:rsidR="00C853B9" w:rsidRDefault="00C853B9">
      <w:r>
        <w:t xml:space="preserve">Communicator Awards </w:t>
      </w:r>
      <w:r w:rsidR="005C657F">
        <w:t xml:space="preserve">AWARD OF DISTINCTION </w:t>
      </w:r>
    </w:p>
    <w:p w14:paraId="3824BD10" w14:textId="1D975744" w:rsidR="00C853B9" w:rsidRDefault="00C853B9">
      <w:r>
        <w:t xml:space="preserve">Cindy Competition </w:t>
      </w:r>
      <w:r w:rsidR="005C657F">
        <w:t>SILVER INTERNATIONAL AWARD</w:t>
      </w:r>
    </w:p>
    <w:p w14:paraId="30E51DC3" w14:textId="2A4423C7" w:rsidR="00C853B9" w:rsidRDefault="00C853B9">
      <w:r>
        <w:t xml:space="preserve">Cindy Competition </w:t>
      </w:r>
      <w:r w:rsidR="005C657F">
        <w:t>SILVER REGIONAL</w:t>
      </w:r>
    </w:p>
    <w:p w14:paraId="6AB16DB8" w14:textId="57C8746D" w:rsidR="00C853B9" w:rsidRDefault="00C853B9">
      <w:pPr>
        <w:rPr>
          <w:sz w:val="23"/>
        </w:rPr>
      </w:pPr>
      <w:r>
        <w:t xml:space="preserve">Houston International Film Festival </w:t>
      </w:r>
      <w:r w:rsidR="005C657F">
        <w:t>BRONZE AWARD</w:t>
      </w:r>
    </w:p>
    <w:p w14:paraId="44AF6F48" w14:textId="58AF4212" w:rsidR="005C657F" w:rsidRPr="00E35656" w:rsidRDefault="00C853B9">
      <w:r>
        <w:t xml:space="preserve">New York Film Festivals </w:t>
      </w:r>
      <w:r w:rsidR="005C657F">
        <w:t>FINALIS</w:t>
      </w:r>
      <w:r>
        <w:t>T</w:t>
      </w:r>
      <w:r w:rsidR="005C657F">
        <w:rPr>
          <w:b/>
        </w:rPr>
        <w:tab/>
      </w:r>
    </w:p>
    <w:p w14:paraId="194CF008" w14:textId="78EF6688" w:rsidR="00C958C1" w:rsidRDefault="00C958C1">
      <w:pPr>
        <w:rPr>
          <w:b/>
          <w:i/>
          <w:sz w:val="27"/>
        </w:rPr>
      </w:pPr>
    </w:p>
    <w:p w14:paraId="133D62B9" w14:textId="77777777" w:rsidR="00F26A70" w:rsidRDefault="00F26A70">
      <w:pPr>
        <w:rPr>
          <w:b/>
          <w:i/>
          <w:sz w:val="27"/>
        </w:rPr>
      </w:pPr>
    </w:p>
    <w:p w14:paraId="37A11256" w14:textId="77777777" w:rsidR="005C657F" w:rsidRDefault="005C657F">
      <w:r>
        <w:rPr>
          <w:b/>
          <w:i/>
          <w:sz w:val="27"/>
        </w:rPr>
        <w:t>Weaving the Future</w:t>
      </w:r>
      <w:r>
        <w:rPr>
          <w:i/>
        </w:rPr>
        <w:t>––</w:t>
      </w:r>
      <w:r>
        <w:t xml:space="preserve"> the </w:t>
      </w:r>
      <w:proofErr w:type="spellStart"/>
      <w:r>
        <w:t>Otavalos</w:t>
      </w:r>
      <w:proofErr w:type="spellEnd"/>
      <w:r>
        <w:t xml:space="preserve"> of Northern Ecuador. </w:t>
      </w:r>
    </w:p>
    <w:p w14:paraId="39494642" w14:textId="77777777" w:rsidR="005C657F" w:rsidRDefault="005C657F">
      <w:r>
        <w:t xml:space="preserve">1997 (24 minutes), Video: Producer, Director, Videographer, Sound Recordist, Editor.   </w:t>
      </w:r>
    </w:p>
    <w:p w14:paraId="4B1923B9" w14:textId="77777777" w:rsidR="005C657F" w:rsidRDefault="005C657F"/>
    <w:p w14:paraId="634469BB" w14:textId="24CE8A8D" w:rsidR="00B02890" w:rsidRDefault="005C657F">
      <w:pPr>
        <w:rPr>
          <w:u w:val="single"/>
        </w:rPr>
      </w:pPr>
      <w:r>
        <w:rPr>
          <w:u w:val="single"/>
        </w:rPr>
        <w:t>Awards</w:t>
      </w:r>
    </w:p>
    <w:p w14:paraId="578C013C" w14:textId="0E105D0E" w:rsidR="00B02890" w:rsidRDefault="00B02890">
      <w:r>
        <w:t>MAYFIELD SPECIAL JURY PRIZE for ANTHROPOLOGICAL CINEMA</w:t>
      </w:r>
    </w:p>
    <w:p w14:paraId="54747D02" w14:textId="77777777" w:rsidR="00B02890" w:rsidRDefault="00B02890"/>
    <w:p w14:paraId="345CF050" w14:textId="77777777" w:rsidR="002176AA" w:rsidRDefault="002176AA"/>
    <w:p w14:paraId="76CDAE04" w14:textId="77777777" w:rsidR="00B02890" w:rsidRDefault="00B02890"/>
    <w:p w14:paraId="646A4CAD" w14:textId="77777777" w:rsidR="00B02890" w:rsidRDefault="00B02890">
      <w:pPr>
        <w:rPr>
          <w:u w:val="single"/>
        </w:rPr>
      </w:pPr>
    </w:p>
    <w:p w14:paraId="1E7C5091" w14:textId="529920CC" w:rsidR="005C657F" w:rsidRPr="00B02890" w:rsidRDefault="005C657F">
      <w:pPr>
        <w:rPr>
          <w:u w:val="single"/>
        </w:rPr>
      </w:pPr>
      <w:r>
        <w:rPr>
          <w:u w:val="single"/>
        </w:rPr>
        <w:t>Screenings and Presentations:</w:t>
      </w:r>
      <w:r>
        <w:t xml:space="preserve">  </w:t>
      </w:r>
    </w:p>
    <w:p w14:paraId="222B94C8" w14:textId="4226C999" w:rsidR="005C657F" w:rsidRDefault="005C657F">
      <w:proofErr w:type="spellStart"/>
      <w:r>
        <w:rPr>
          <w:i/>
        </w:rPr>
        <w:t>Corto</w:t>
      </w:r>
      <w:proofErr w:type="spellEnd"/>
      <w:r>
        <w:rPr>
          <w:i/>
        </w:rPr>
        <w:t xml:space="preserve"> De Videos</w:t>
      </w:r>
      <w:r>
        <w:t xml:space="preserve"> </w:t>
      </w:r>
      <w:r>
        <w:rPr>
          <w:color w:val="000000"/>
        </w:rPr>
        <w:t>Imbabura Video Festival</w:t>
      </w:r>
      <w:r>
        <w:rPr>
          <w:rFonts w:ascii="Lucida Grande" w:hAnsi="Lucida Grande"/>
          <w:color w:val="000000"/>
          <w:sz w:val="26"/>
        </w:rPr>
        <w:t xml:space="preserve"> </w:t>
      </w:r>
      <w:r>
        <w:t>(Ecuador</w:t>
      </w:r>
      <w:r w:rsidR="00B02890">
        <w:t>); Harmony</w:t>
      </w:r>
      <w:r>
        <w:t xml:space="preserve"> Channel, Pacific NW Festival of Fictional and Anthropological Cinema; </w:t>
      </w:r>
      <w:r>
        <w:rPr>
          <w:color w:val="000000"/>
        </w:rPr>
        <w:t xml:space="preserve">Casa De La </w:t>
      </w:r>
      <w:proofErr w:type="spellStart"/>
      <w:r>
        <w:rPr>
          <w:color w:val="000000"/>
        </w:rPr>
        <w:t>Cultura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Ecuatoriana</w:t>
      </w:r>
      <w:proofErr w:type="spellEnd"/>
      <w:r>
        <w:rPr>
          <w:color w:val="000000"/>
        </w:rPr>
        <w:t xml:space="preserve"> Imbabura Film Festival, Quito, Ecuador; </w:t>
      </w:r>
      <w:r>
        <w:t>KNME; KTEH.  Pomona College, UC San Diego, UC Irvine.</w:t>
      </w:r>
    </w:p>
    <w:p w14:paraId="4EFB0E5D" w14:textId="77777777" w:rsidR="00B02890" w:rsidRDefault="00B02890"/>
    <w:p w14:paraId="32CEECF0" w14:textId="77777777" w:rsidR="00CC4AC9" w:rsidRDefault="003D336F">
      <w:r>
        <w:t>Distributed by Documentary Educational Resources.</w:t>
      </w:r>
    </w:p>
    <w:p w14:paraId="3EFB4E56" w14:textId="77777777" w:rsidR="00B02890" w:rsidRDefault="00B02890">
      <w:pPr>
        <w:rPr>
          <w:b/>
          <w:i/>
          <w:sz w:val="28"/>
        </w:rPr>
      </w:pPr>
    </w:p>
    <w:p w14:paraId="3F474F7A" w14:textId="476494F8" w:rsidR="005C657F" w:rsidRPr="00CC4AC9" w:rsidRDefault="005C657F">
      <w:pPr>
        <w:rPr>
          <w:b/>
          <w:i/>
          <w:sz w:val="28"/>
        </w:rPr>
      </w:pPr>
      <w:r>
        <w:rPr>
          <w:b/>
          <w:i/>
          <w:sz w:val="28"/>
        </w:rPr>
        <w:t>Down to Earth</w:t>
      </w:r>
      <w:r>
        <w:rPr>
          <w:i/>
        </w:rPr>
        <w:t>—</w:t>
      </w:r>
      <w:r>
        <w:t>Adobe in New Mexico.</w:t>
      </w:r>
    </w:p>
    <w:p w14:paraId="2DC0C7AC" w14:textId="77777777" w:rsidR="005C657F" w:rsidRDefault="005C657F">
      <w:proofErr w:type="gramStart"/>
      <w:r>
        <w:t>1994  (</w:t>
      </w:r>
      <w:proofErr w:type="gramEnd"/>
      <w:r>
        <w:t xml:space="preserve">29 minutes), Video: Producer, Director, Videographer, Sound Recordist, Editor. </w:t>
      </w:r>
    </w:p>
    <w:p w14:paraId="431EBBF3" w14:textId="77777777" w:rsidR="00FA68EA" w:rsidRDefault="00FA68EA">
      <w:pPr>
        <w:rPr>
          <w:u w:val="single"/>
        </w:rPr>
      </w:pPr>
    </w:p>
    <w:p w14:paraId="6CAFBABE" w14:textId="77777777" w:rsidR="005C657F" w:rsidRDefault="005C657F">
      <w:pPr>
        <w:rPr>
          <w:u w:val="single"/>
        </w:rPr>
      </w:pPr>
      <w:r>
        <w:rPr>
          <w:u w:val="single"/>
        </w:rPr>
        <w:t>Screenings and Presentations:</w:t>
      </w:r>
    </w:p>
    <w:p w14:paraId="69086CCB" w14:textId="77777777" w:rsidR="002176AA" w:rsidRDefault="005C657F">
      <w:r>
        <w:t>KNME, Claremont Colleges, Southwest Museum (L.A.), New Mexico Museum of Fine Arts.</w:t>
      </w:r>
      <w:r w:rsidR="003D336F">
        <w:t xml:space="preserve">  </w:t>
      </w:r>
    </w:p>
    <w:p w14:paraId="2A975BF9" w14:textId="77777777" w:rsidR="002176AA" w:rsidRDefault="002176AA"/>
    <w:p w14:paraId="28D99512" w14:textId="0342893B" w:rsidR="00FA68EA" w:rsidRDefault="003D336F">
      <w:r>
        <w:t>Distributed by Documentary Educational Resources.</w:t>
      </w:r>
    </w:p>
    <w:p w14:paraId="1D6EEA49" w14:textId="77777777" w:rsidR="00FA68EA" w:rsidRDefault="00FA68EA"/>
    <w:p w14:paraId="1A34EF4B" w14:textId="77777777" w:rsidR="005B23D1" w:rsidRDefault="005B23D1">
      <w:pPr>
        <w:rPr>
          <w:b/>
          <w:i/>
          <w:sz w:val="27"/>
        </w:rPr>
      </w:pPr>
    </w:p>
    <w:p w14:paraId="38625CCE" w14:textId="4AAD16A8" w:rsidR="00486A35" w:rsidRPr="005B23D1" w:rsidRDefault="005C657F">
      <w:pPr>
        <w:rPr>
          <w:b/>
          <w:i/>
          <w:sz w:val="27"/>
        </w:rPr>
      </w:pPr>
      <w:r>
        <w:rPr>
          <w:b/>
          <w:i/>
          <w:sz w:val="27"/>
        </w:rPr>
        <w:t xml:space="preserve">The </w:t>
      </w:r>
      <w:proofErr w:type="spellStart"/>
      <w:r>
        <w:rPr>
          <w:b/>
          <w:i/>
          <w:sz w:val="27"/>
        </w:rPr>
        <w:t>Yidishe</w:t>
      </w:r>
      <w:proofErr w:type="spellEnd"/>
      <w:r>
        <w:rPr>
          <w:b/>
          <w:i/>
          <w:sz w:val="27"/>
        </w:rPr>
        <w:t xml:space="preserve"> Gauchos</w:t>
      </w:r>
      <w:r>
        <w:rPr>
          <w:i/>
        </w:rPr>
        <w:t>—</w:t>
      </w:r>
      <w:r>
        <w:t xml:space="preserve"> an oral history of rural Jewish communities in Argentina. 1990, (28 minutes) Video: Producer, Director, Writer, Videographer, Sound Recordist, Editor.  Eli Wallach narrates.</w:t>
      </w:r>
    </w:p>
    <w:p w14:paraId="7D6894BE" w14:textId="77777777" w:rsidR="005B23D1" w:rsidRDefault="005B23D1">
      <w:pPr>
        <w:rPr>
          <w:u w:val="single"/>
        </w:rPr>
      </w:pPr>
    </w:p>
    <w:p w14:paraId="02C0FF38" w14:textId="77777777" w:rsidR="002176AA" w:rsidRDefault="005C657F">
      <w:pPr>
        <w:rPr>
          <w:u w:val="single"/>
        </w:rPr>
      </w:pPr>
      <w:r>
        <w:rPr>
          <w:u w:val="single"/>
        </w:rPr>
        <w:t xml:space="preserve">Awards, </w:t>
      </w:r>
    </w:p>
    <w:p w14:paraId="7A3BB9C3" w14:textId="1F05C132" w:rsidR="002176AA" w:rsidRDefault="002176AA">
      <w:r>
        <w:t>Latin American Studies Association AWARD of MERIT</w:t>
      </w:r>
    </w:p>
    <w:p w14:paraId="3616AD5E" w14:textId="77777777" w:rsidR="002176AA" w:rsidRDefault="002176AA">
      <w:pPr>
        <w:rPr>
          <w:u w:val="single"/>
        </w:rPr>
      </w:pPr>
    </w:p>
    <w:p w14:paraId="308F0D99" w14:textId="410BBC18" w:rsidR="005C657F" w:rsidRDefault="005C657F">
      <w:r>
        <w:rPr>
          <w:u w:val="single"/>
        </w:rPr>
        <w:t>Screenings and Presentations:</w:t>
      </w:r>
    </w:p>
    <w:p w14:paraId="074F1928" w14:textId="77F7F436" w:rsidR="00575564" w:rsidRDefault="002176AA">
      <w:pPr>
        <w:pStyle w:val="Footer"/>
        <w:tabs>
          <w:tab w:val="clear" w:pos="4320"/>
          <w:tab w:val="clear" w:pos="8640"/>
        </w:tabs>
      </w:pPr>
      <w:r>
        <w:t>1</w:t>
      </w:r>
      <w:r w:rsidR="005C657F">
        <w:t xml:space="preserve">st International Conference on Ethnological Cinema (Spain); American Anthropology Association; Film Arts Festival; Jewish Film Festival (Britain); Margaret Mead Film Festival at the American Museum of Natural History (NY); Museum of Modern Art (NY); </w:t>
      </w:r>
      <w:proofErr w:type="spellStart"/>
      <w:r w:rsidR="005C657F">
        <w:t>Parnu</w:t>
      </w:r>
      <w:proofErr w:type="spellEnd"/>
      <w:r w:rsidR="005C657F">
        <w:t xml:space="preserve"> International Visual Anthropology Center (Estonia); Smithsonian Institute's National Museum of Natural History; Maryland Jewish Museum;</w:t>
      </w:r>
      <w:r w:rsidR="005C657F">
        <w:rPr>
          <w:color w:val="000000"/>
        </w:rPr>
        <w:t xml:space="preserve"> International Hispanic Film Festival</w:t>
      </w:r>
      <w:r w:rsidR="005C657F">
        <w:t xml:space="preserve">; </w:t>
      </w:r>
      <w:r w:rsidR="004B3682">
        <w:t xml:space="preserve">MUBI; </w:t>
      </w:r>
      <w:r w:rsidR="005C657F">
        <w:t xml:space="preserve">WTTW; KTEH; Shalom TV; Jewish Broadcasting Network.  SDSU, </w:t>
      </w:r>
      <w:proofErr w:type="spellStart"/>
      <w:r w:rsidR="005C657F">
        <w:t>Lipinsky</w:t>
      </w:r>
      <w:proofErr w:type="spellEnd"/>
      <w:r w:rsidR="005C657F">
        <w:t xml:space="preserve"> Institute; Stanford University;</w:t>
      </w:r>
      <w:r w:rsidR="005C657F">
        <w:rPr>
          <w:i/>
        </w:rPr>
        <w:t xml:space="preserve"> </w:t>
      </w:r>
      <w:r w:rsidR="005C657F">
        <w:t>Claremont Colleges; University of Judaism</w:t>
      </w:r>
      <w:r w:rsidR="00575564">
        <w:t>;</w:t>
      </w:r>
      <w:r w:rsidR="00076E39">
        <w:t xml:space="preserve"> </w:t>
      </w:r>
      <w:r w:rsidR="005C657F">
        <w:t>NM State History Society; Latin American Jewish Studies Association; Anthropology Film</w:t>
      </w:r>
      <w:r w:rsidR="003D336F">
        <w:t xml:space="preserve"> </w:t>
      </w:r>
      <w:r w:rsidR="007A193D">
        <w:t>Center (</w:t>
      </w:r>
      <w:r w:rsidR="003D336F">
        <w:t>Santa Fe, New Mexico</w:t>
      </w:r>
      <w:r w:rsidR="007A193D">
        <w:t xml:space="preserve">; </w:t>
      </w:r>
      <w:proofErr w:type="spellStart"/>
      <w:r w:rsidR="007A193D">
        <w:t>Yiddishland</w:t>
      </w:r>
      <w:proofErr w:type="spellEnd"/>
      <w:r w:rsidR="007A193D">
        <w:t xml:space="preserve"> (L</w:t>
      </w:r>
      <w:r w:rsidR="00EC7BE0">
        <w:t>a</w:t>
      </w:r>
      <w:r w:rsidR="007A193D">
        <w:t xml:space="preserve"> Jolla, CA).</w:t>
      </w:r>
      <w:r w:rsidR="00087B8A">
        <w:t xml:space="preserve"> </w:t>
      </w:r>
      <w:r w:rsidR="003D336F">
        <w:t xml:space="preserve"> </w:t>
      </w:r>
    </w:p>
    <w:p w14:paraId="02CD52A4" w14:textId="77777777" w:rsidR="00575564" w:rsidRDefault="00575564">
      <w:pPr>
        <w:pStyle w:val="Footer"/>
        <w:tabs>
          <w:tab w:val="clear" w:pos="4320"/>
          <w:tab w:val="clear" w:pos="8640"/>
        </w:tabs>
      </w:pPr>
    </w:p>
    <w:p w14:paraId="7B097A59" w14:textId="0084D433" w:rsidR="005C657F" w:rsidRDefault="003D336F">
      <w:pPr>
        <w:pStyle w:val="Footer"/>
        <w:tabs>
          <w:tab w:val="clear" w:pos="4320"/>
          <w:tab w:val="clear" w:pos="8640"/>
        </w:tabs>
      </w:pPr>
      <w:r>
        <w:t>Distributed by the National Center for Jewish Film.</w:t>
      </w:r>
    </w:p>
    <w:p w14:paraId="775BDDD2" w14:textId="77777777" w:rsidR="00575564" w:rsidRDefault="00575564">
      <w:pPr>
        <w:rPr>
          <w:b/>
          <w:i/>
          <w:sz w:val="27"/>
        </w:rPr>
      </w:pPr>
    </w:p>
    <w:p w14:paraId="7C669C99" w14:textId="19E81434" w:rsidR="005C657F" w:rsidRDefault="005C657F">
      <w:r>
        <w:rPr>
          <w:b/>
          <w:i/>
          <w:sz w:val="27"/>
        </w:rPr>
        <w:t>Yosemite National Institutes</w:t>
      </w:r>
      <w:r>
        <w:t>—Environmental education program.</w:t>
      </w:r>
    </w:p>
    <w:p w14:paraId="07929D29" w14:textId="77777777" w:rsidR="005C657F" w:rsidRDefault="005C657F">
      <w:r>
        <w:t>1986 (14 minutes), Video:  Producer, Director, Writer, Co-Editor. Robert Redford narrates (Commission).</w:t>
      </w:r>
    </w:p>
    <w:p w14:paraId="1EA3DFE0" w14:textId="77777777" w:rsidR="005C657F" w:rsidRDefault="005C657F">
      <w:r>
        <w:t xml:space="preserve"> </w:t>
      </w:r>
    </w:p>
    <w:p w14:paraId="5F969E85" w14:textId="77777777" w:rsidR="00076E39" w:rsidRDefault="00076E39">
      <w:pPr>
        <w:rPr>
          <w:b/>
          <w:i/>
          <w:sz w:val="27"/>
        </w:rPr>
      </w:pPr>
    </w:p>
    <w:p w14:paraId="79145DDA" w14:textId="77777777" w:rsidR="00076E39" w:rsidRDefault="00076E39">
      <w:pPr>
        <w:rPr>
          <w:b/>
          <w:i/>
          <w:sz w:val="27"/>
        </w:rPr>
      </w:pPr>
    </w:p>
    <w:p w14:paraId="0FD04DC6" w14:textId="304C4589" w:rsidR="005C657F" w:rsidRDefault="005C657F">
      <w:r>
        <w:rPr>
          <w:b/>
          <w:i/>
          <w:sz w:val="27"/>
        </w:rPr>
        <w:lastRenderedPageBreak/>
        <w:t>Nuclear Newsreel</w:t>
      </w:r>
      <w:r>
        <w:t xml:space="preserve"> (Produced with KCSM)—an international news report.</w:t>
      </w:r>
    </w:p>
    <w:p w14:paraId="45445DA7" w14:textId="77777777" w:rsidR="005C657F" w:rsidRDefault="005C657F">
      <w:r>
        <w:t>1983 (28 minutes), Video:  Producer, Director.  Distributed nationally to public television stations.</w:t>
      </w:r>
    </w:p>
    <w:p w14:paraId="18CE88A3" w14:textId="77777777" w:rsidR="00265A02" w:rsidRDefault="00265A02">
      <w:pPr>
        <w:rPr>
          <w:b/>
          <w:i/>
          <w:sz w:val="27"/>
        </w:rPr>
      </w:pPr>
    </w:p>
    <w:p w14:paraId="529BB2E0" w14:textId="4CDEC23D" w:rsidR="005C657F" w:rsidRDefault="005C657F">
      <w:r>
        <w:rPr>
          <w:b/>
          <w:i/>
          <w:sz w:val="27"/>
        </w:rPr>
        <w:t>Mad River: Hard Times in Humboldt County</w:t>
      </w:r>
      <w:r>
        <w:rPr>
          <w:i/>
        </w:rPr>
        <w:t>—</w:t>
      </w:r>
      <w:r>
        <w:t xml:space="preserve"> a rural community facing economic and environmental disaster in the Redwood Region of Northern California.</w:t>
      </w:r>
      <w:r>
        <w:rPr>
          <w:i/>
        </w:rPr>
        <w:t xml:space="preserve"> </w:t>
      </w:r>
      <w:r>
        <w:t>1982, (54 minutes) Film: Co-Producer/Director/Sound/Recordist/Editor.</w:t>
      </w:r>
    </w:p>
    <w:p w14:paraId="3A2A23E7" w14:textId="77777777" w:rsidR="008F6E45" w:rsidRDefault="008F6E45">
      <w:pPr>
        <w:rPr>
          <w:u w:val="single"/>
        </w:rPr>
      </w:pPr>
    </w:p>
    <w:p w14:paraId="3BB321B8" w14:textId="5029E610" w:rsidR="00076E39" w:rsidRDefault="005C657F">
      <w:pPr>
        <w:rPr>
          <w:u w:val="single"/>
        </w:rPr>
      </w:pPr>
      <w:r>
        <w:rPr>
          <w:u w:val="single"/>
        </w:rPr>
        <w:t>Awards</w:t>
      </w:r>
    </w:p>
    <w:p w14:paraId="715188DC" w14:textId="77777777" w:rsidR="00076E39" w:rsidRDefault="00076E39">
      <w:r>
        <w:t>Chicago International Film Festival CERTIFICATE of MERIT</w:t>
      </w:r>
    </w:p>
    <w:p w14:paraId="5AF89317" w14:textId="086FAEF3" w:rsidR="00076E39" w:rsidRDefault="00076E39" w:rsidP="00076E39">
      <w:r>
        <w:t>International Festival on Environmental Problems DIPLOMA</w:t>
      </w:r>
    </w:p>
    <w:p w14:paraId="297326BB" w14:textId="234B7C9D" w:rsidR="00076E39" w:rsidRDefault="00076E39" w:rsidP="00076E39">
      <w:r>
        <w:t>National Educational Film and Video Festival GOLD APPLE</w:t>
      </w:r>
    </w:p>
    <w:p w14:paraId="63DDA4D3" w14:textId="51284FBE" w:rsidR="00076E39" w:rsidRDefault="00076E39" w:rsidP="00076E39">
      <w:r>
        <w:t xml:space="preserve">American Film and Video Festival RED RIBBON </w:t>
      </w:r>
    </w:p>
    <w:p w14:paraId="37E004BD" w14:textId="4A023B10" w:rsidR="00076E39" w:rsidRDefault="00F553E1">
      <w:pPr>
        <w:rPr>
          <w:u w:val="single"/>
        </w:rPr>
      </w:pPr>
      <w:r>
        <w:t xml:space="preserve">Redwood Coalition ARTISTIC ACHIEVEMENT AWARD </w:t>
      </w:r>
    </w:p>
    <w:p w14:paraId="7BE2B11C" w14:textId="77777777" w:rsidR="00F553E1" w:rsidRDefault="00F553E1">
      <w:pPr>
        <w:rPr>
          <w:u w:val="single"/>
        </w:rPr>
      </w:pPr>
    </w:p>
    <w:p w14:paraId="7DB0174D" w14:textId="52A0BF96" w:rsidR="005C657F" w:rsidRDefault="005C657F">
      <w:r>
        <w:rPr>
          <w:u w:val="single"/>
        </w:rPr>
        <w:t>Screenings and Presentations:</w:t>
      </w:r>
      <w:r>
        <w:t xml:space="preserve">  </w:t>
      </w:r>
    </w:p>
    <w:p w14:paraId="7B4DDE53" w14:textId="77777777" w:rsidR="00575564" w:rsidRDefault="00575564" w:rsidP="00575564">
      <w:r>
        <w:t xml:space="preserve">PBS CRISIS-TO-CRISIS SERIES; </w:t>
      </w:r>
      <w:r>
        <w:rPr>
          <w:i/>
        </w:rPr>
        <w:t xml:space="preserve">Festival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Popoli</w:t>
      </w:r>
      <w:proofErr w:type="spellEnd"/>
      <w:r>
        <w:t xml:space="preserve">  (</w:t>
      </w:r>
      <w:proofErr w:type="gramEnd"/>
      <w:r>
        <w:t>Italy); Melbourne Film Festival (Australia); Mill Valley Film Festival; Nature, Man and His Environment (Italy).</w:t>
      </w:r>
    </w:p>
    <w:p w14:paraId="6E4DD8AF" w14:textId="77777777" w:rsidR="00575564" w:rsidRDefault="00575564"/>
    <w:p w14:paraId="7BF0138C" w14:textId="77777777" w:rsidR="005B23D1" w:rsidRDefault="005B23D1">
      <w:pPr>
        <w:rPr>
          <w:b/>
          <w:i/>
          <w:sz w:val="27"/>
        </w:rPr>
      </w:pPr>
    </w:p>
    <w:p w14:paraId="23EE3918" w14:textId="77777777" w:rsidR="005C657F" w:rsidRDefault="005C657F">
      <w:r>
        <w:rPr>
          <w:b/>
          <w:i/>
          <w:sz w:val="27"/>
        </w:rPr>
        <w:t>Our History Is No Mystery</w:t>
      </w:r>
      <w:r>
        <w:t>—documents the painting of a 200' mural chronicling San Francisco’s multicultural and labor history.</w:t>
      </w:r>
    </w:p>
    <w:p w14:paraId="3C09F351" w14:textId="37AFAA4E" w:rsidR="005B23D1" w:rsidRPr="00CC4AC9" w:rsidRDefault="005C657F">
      <w:r>
        <w:t>1978, (25 minutes) Film: Co-Producer/D</w:t>
      </w:r>
      <w:r w:rsidR="00CC4AC9">
        <w:t>irector/Cinematographer/Editor.</w:t>
      </w:r>
    </w:p>
    <w:p w14:paraId="67989899" w14:textId="77777777" w:rsidR="00265A02" w:rsidRDefault="00265A02">
      <w:pPr>
        <w:rPr>
          <w:b/>
          <w:i/>
          <w:sz w:val="27"/>
        </w:rPr>
      </w:pPr>
    </w:p>
    <w:p w14:paraId="123DA5DF" w14:textId="465C8CF6" w:rsidR="005C657F" w:rsidRDefault="005C657F">
      <w:r>
        <w:rPr>
          <w:b/>
          <w:i/>
          <w:sz w:val="27"/>
        </w:rPr>
        <w:t>Nude Etude</w:t>
      </w:r>
      <w:r>
        <w:rPr>
          <w:i/>
        </w:rPr>
        <w:t>—</w:t>
      </w:r>
      <w:r>
        <w:t>an impressionistic, personal work.</w:t>
      </w:r>
    </w:p>
    <w:p w14:paraId="62110598" w14:textId="77777777" w:rsidR="005C657F" w:rsidRDefault="005C657F">
      <w:r>
        <w:t xml:space="preserve">1978, (6 minutes) Film: Producer, Director, Writer, Cinematographer, Sound Recordist, Editor.  </w:t>
      </w:r>
    </w:p>
    <w:p w14:paraId="42109127" w14:textId="77777777" w:rsidR="005C657F" w:rsidRDefault="005C657F">
      <w:pPr>
        <w:outlineLvl w:val="0"/>
        <w:rPr>
          <w:u w:val="single"/>
        </w:rPr>
      </w:pPr>
    </w:p>
    <w:p w14:paraId="109D6574" w14:textId="77777777" w:rsidR="005C657F" w:rsidRDefault="005C657F">
      <w:pPr>
        <w:outlineLvl w:val="0"/>
      </w:pPr>
      <w:r>
        <w:rPr>
          <w:b/>
          <w:i/>
          <w:sz w:val="27"/>
        </w:rPr>
        <w:t>Crip-Trips</w:t>
      </w:r>
      <w:r>
        <w:rPr>
          <w:i/>
        </w:rPr>
        <w:t>—</w:t>
      </w:r>
      <w:r>
        <w:t>Made for the Center for independent Living (Berkeley, CA).  One of the first films to present positive images of people with disabilities living independently.</w:t>
      </w:r>
      <w:r>
        <w:tab/>
        <w:t xml:space="preserve">        1976, (16 minutes) Film: Co-Producer/Director/Cinematographer/Sound Recordist/Editor. </w:t>
      </w:r>
    </w:p>
    <w:p w14:paraId="0149D648" w14:textId="77777777" w:rsidR="005C657F" w:rsidRDefault="005C657F"/>
    <w:p w14:paraId="08AE320B" w14:textId="77777777" w:rsidR="005C657F" w:rsidRDefault="005C657F">
      <w:pPr>
        <w:ind w:left="4320" w:hanging="4320"/>
      </w:pPr>
      <w:proofErr w:type="spellStart"/>
      <w:r>
        <w:rPr>
          <w:b/>
          <w:i/>
          <w:sz w:val="27"/>
        </w:rPr>
        <w:t>Semana</w:t>
      </w:r>
      <w:proofErr w:type="spellEnd"/>
      <w:r>
        <w:rPr>
          <w:b/>
          <w:i/>
          <w:sz w:val="27"/>
        </w:rPr>
        <w:t xml:space="preserve"> Santa</w:t>
      </w:r>
      <w:r>
        <w:rPr>
          <w:i/>
        </w:rPr>
        <w:t>—</w:t>
      </w:r>
      <w:r>
        <w:t>A portrait of a highland community in Guatemala during Easter.</w:t>
      </w:r>
    </w:p>
    <w:p w14:paraId="1DC29815" w14:textId="77777777" w:rsidR="005C657F" w:rsidRDefault="005C657F">
      <w:pPr>
        <w:ind w:left="4320" w:hanging="4320"/>
      </w:pPr>
      <w:r>
        <w:t>1974, (20 minutes) Film: Producer, Director, Cinematographer, Editor.</w:t>
      </w:r>
    </w:p>
    <w:p w14:paraId="4D511291" w14:textId="77777777" w:rsidR="005C657F" w:rsidRDefault="005C657F">
      <w:pPr>
        <w:ind w:left="4320" w:hanging="4320"/>
      </w:pPr>
      <w:r>
        <w:t xml:space="preserve"> </w:t>
      </w:r>
    </w:p>
    <w:p w14:paraId="3A4217F6" w14:textId="77777777" w:rsidR="005C657F" w:rsidRDefault="005C657F">
      <w:proofErr w:type="spellStart"/>
      <w:r>
        <w:rPr>
          <w:b/>
          <w:i/>
          <w:sz w:val="27"/>
        </w:rPr>
        <w:t>ViewRiverview</w:t>
      </w:r>
      <w:proofErr w:type="spellEnd"/>
      <w:r>
        <w:softHyphen/>
      </w:r>
      <w:r>
        <w:softHyphen/>
      </w:r>
      <w:r>
        <w:softHyphen/>
        <w:t>— A documentation and interpretation of an environmental sculpture 1973, (15 minutes) Film: Producer, Director, Cinematographer, Editor.</w:t>
      </w:r>
    </w:p>
    <w:p w14:paraId="149DFAE8" w14:textId="10D46191" w:rsidR="005C657F" w:rsidRDefault="005C657F">
      <w:pPr>
        <w:pStyle w:val="Footer"/>
        <w:tabs>
          <w:tab w:val="clear" w:pos="4320"/>
          <w:tab w:val="clear" w:pos="8640"/>
        </w:tabs>
      </w:pPr>
      <w:r>
        <w:t xml:space="preserve"> </w:t>
      </w:r>
    </w:p>
    <w:p w14:paraId="16A02DB8" w14:textId="2F3336B2" w:rsidR="00126AAA" w:rsidRDefault="00126AAA" w:rsidP="00C158A8">
      <w:pPr>
        <w:rPr>
          <w:b/>
        </w:rPr>
      </w:pPr>
    </w:p>
    <w:p w14:paraId="33EDA4AB" w14:textId="77777777" w:rsidR="006F47CC" w:rsidRDefault="006F47CC" w:rsidP="00C158A8">
      <w:pPr>
        <w:rPr>
          <w:b/>
        </w:rPr>
      </w:pPr>
    </w:p>
    <w:p w14:paraId="40DFB2A5" w14:textId="77777777" w:rsidR="006F47CC" w:rsidRDefault="006F47CC" w:rsidP="00C158A8">
      <w:pPr>
        <w:rPr>
          <w:b/>
        </w:rPr>
      </w:pPr>
    </w:p>
    <w:p w14:paraId="6E8500C7" w14:textId="77777777" w:rsidR="006F47CC" w:rsidRDefault="006F47CC" w:rsidP="00C158A8">
      <w:pPr>
        <w:rPr>
          <w:b/>
        </w:rPr>
      </w:pPr>
    </w:p>
    <w:p w14:paraId="47731B7E" w14:textId="77777777" w:rsidR="006F47CC" w:rsidRDefault="006F47CC" w:rsidP="00C158A8">
      <w:pPr>
        <w:rPr>
          <w:b/>
        </w:rPr>
      </w:pPr>
    </w:p>
    <w:p w14:paraId="66D322A6" w14:textId="77777777" w:rsidR="006F47CC" w:rsidRDefault="006F47CC" w:rsidP="00C158A8">
      <w:pPr>
        <w:rPr>
          <w:b/>
        </w:rPr>
      </w:pPr>
    </w:p>
    <w:p w14:paraId="6223514D" w14:textId="25F2988D" w:rsidR="00C158A8" w:rsidRDefault="00C158A8" w:rsidP="00C158A8">
      <w:pPr>
        <w:rPr>
          <w:b/>
        </w:rPr>
      </w:pPr>
      <w:r>
        <w:rPr>
          <w:b/>
        </w:rPr>
        <w:lastRenderedPageBreak/>
        <w:t>EXECUTIVE PRODUCER:</w:t>
      </w:r>
    </w:p>
    <w:p w14:paraId="37768F93" w14:textId="19275CB7" w:rsidR="005C657F" w:rsidRDefault="005C657F">
      <w:r>
        <w:rPr>
          <w:b/>
          <w:i/>
        </w:rPr>
        <w:t>A Thin Line: Wrongs of Passage</w:t>
      </w:r>
      <w:r>
        <w:t>––grant supported, Security on Campus, 2004 (13 minutes) Video.</w:t>
      </w:r>
    </w:p>
    <w:p w14:paraId="5A6EDB35" w14:textId="77777777" w:rsidR="005C657F" w:rsidRDefault="005C657F"/>
    <w:p w14:paraId="69DC742A" w14:textId="77777777" w:rsidR="005C657F" w:rsidRDefault="005C657F">
      <w:pPr>
        <w:rPr>
          <w:color w:val="000000"/>
        </w:rPr>
      </w:pPr>
      <w:r>
        <w:rPr>
          <w:b/>
          <w:i/>
          <w:color w:val="000000"/>
          <w:sz w:val="27"/>
        </w:rPr>
        <w:t>Remembering: Three Portraits</w:t>
      </w:r>
      <w:r>
        <w:rPr>
          <w:color w:val="000000"/>
        </w:rPr>
        <w:t>—grant-supported, E.R.I.K. Project, bereavement education for the developmentally disabled.</w:t>
      </w:r>
    </w:p>
    <w:p w14:paraId="49616F63" w14:textId="77777777" w:rsidR="005C657F" w:rsidRDefault="005C657F">
      <w:r>
        <w:rPr>
          <w:color w:val="000000"/>
        </w:rPr>
        <w:t>2003, (16 minutes) Video.</w:t>
      </w:r>
    </w:p>
    <w:p w14:paraId="39FAF3AB" w14:textId="77777777" w:rsidR="005C657F" w:rsidRDefault="005C657F">
      <w:pPr>
        <w:pStyle w:val="Footer"/>
        <w:tabs>
          <w:tab w:val="clear" w:pos="4320"/>
          <w:tab w:val="clear" w:pos="8640"/>
        </w:tabs>
        <w:outlineLvl w:val="0"/>
      </w:pPr>
    </w:p>
    <w:p w14:paraId="6B62C4A1" w14:textId="77777777" w:rsidR="005C657F" w:rsidRDefault="005C657F">
      <w:pPr>
        <w:outlineLvl w:val="0"/>
      </w:pPr>
      <w:r>
        <w:rPr>
          <w:b/>
          <w:i/>
          <w:sz w:val="27"/>
        </w:rPr>
        <w:t xml:space="preserve">Portrait of </w:t>
      </w:r>
      <w:proofErr w:type="spellStart"/>
      <w:r>
        <w:rPr>
          <w:b/>
          <w:i/>
          <w:sz w:val="27"/>
        </w:rPr>
        <w:t>Pasac</w:t>
      </w:r>
      <w:proofErr w:type="spellEnd"/>
      <w:r>
        <w:rPr>
          <w:b/>
          <w:i/>
          <w:sz w:val="27"/>
        </w:rPr>
        <w:t xml:space="preserve"> Segundo</w:t>
      </w:r>
      <w:r>
        <w:rPr>
          <w:i/>
        </w:rPr>
        <w:t xml:space="preserve"> </w:t>
      </w:r>
      <w:r>
        <w:t xml:space="preserve">[Guatemala]—grant supported </w:t>
      </w:r>
    </w:p>
    <w:p w14:paraId="471E48B4" w14:textId="77777777" w:rsidR="005C657F" w:rsidRDefault="005C657F">
      <w:pPr>
        <w:outlineLvl w:val="0"/>
      </w:pPr>
      <w:r>
        <w:t>2002, (18 minutes) Video.</w:t>
      </w:r>
    </w:p>
    <w:p w14:paraId="6FD7F0BD" w14:textId="77777777" w:rsidR="005C657F" w:rsidRDefault="005C657F">
      <w:pPr>
        <w:pStyle w:val="Footer"/>
        <w:tabs>
          <w:tab w:val="clear" w:pos="4320"/>
          <w:tab w:val="clear" w:pos="8640"/>
        </w:tabs>
      </w:pPr>
      <w:r>
        <w:t xml:space="preserve"> </w:t>
      </w:r>
    </w:p>
    <w:p w14:paraId="4A3B6A36" w14:textId="77777777" w:rsidR="005C657F" w:rsidRDefault="005C657F">
      <w:r>
        <w:rPr>
          <w:b/>
          <w:i/>
          <w:sz w:val="27"/>
        </w:rPr>
        <w:t>Making Movies Making a Difference</w:t>
      </w:r>
      <w:r>
        <w:t>––introduction to Community Video Services.                                          2002, (6 minutes) Video.</w:t>
      </w:r>
    </w:p>
    <w:p w14:paraId="646674A7" w14:textId="77777777" w:rsidR="005C657F" w:rsidRDefault="005C657F">
      <w:r>
        <w:t xml:space="preserve"> </w:t>
      </w:r>
    </w:p>
    <w:p w14:paraId="49961F1B" w14:textId="6D7B6288" w:rsidR="005C657F" w:rsidRDefault="005C657F">
      <w:pPr>
        <w:outlineLvl w:val="0"/>
      </w:pPr>
      <w:r>
        <w:rPr>
          <w:b/>
          <w:i/>
          <w:sz w:val="27"/>
        </w:rPr>
        <w:t xml:space="preserve">Si Se </w:t>
      </w:r>
      <w:proofErr w:type="spellStart"/>
      <w:r>
        <w:rPr>
          <w:b/>
          <w:i/>
          <w:sz w:val="27"/>
        </w:rPr>
        <w:t>Puede</w:t>
      </w:r>
      <w:proofErr w:type="spellEnd"/>
      <w:r>
        <w:rPr>
          <w:i/>
          <w:sz w:val="27"/>
        </w:rPr>
        <w:t xml:space="preserve"> </w:t>
      </w:r>
      <w:r>
        <w:t xml:space="preserve">[Cesar Chavez </w:t>
      </w:r>
      <w:r w:rsidR="00265A02">
        <w:t>Day]</w:t>
      </w:r>
      <w:r w:rsidR="00265A02">
        <w:rPr>
          <w:i/>
        </w:rPr>
        <w:t xml:space="preserve"> ––</w:t>
      </w:r>
      <w:r>
        <w:t>commissioned by Service-Learning Programs, CSU, Chancellor’s Office. 2001, (8 minutes) Video.</w:t>
      </w:r>
    </w:p>
    <w:p w14:paraId="1F3432FD" w14:textId="77777777" w:rsidR="005C657F" w:rsidRDefault="005C657F">
      <w:r>
        <w:t xml:space="preserve"> </w:t>
      </w:r>
    </w:p>
    <w:p w14:paraId="02B8FE5F" w14:textId="4CE53ACE" w:rsidR="005B23D1" w:rsidRDefault="005C657F">
      <w:pPr>
        <w:rPr>
          <w:b/>
          <w:u w:val="single"/>
        </w:rPr>
      </w:pPr>
      <w:r>
        <w:t xml:space="preserve"> </w:t>
      </w:r>
    </w:p>
    <w:p w14:paraId="3FC8F1EC" w14:textId="1A45A392" w:rsidR="00692092" w:rsidRDefault="005C657F">
      <w:proofErr w:type="gramStart"/>
      <w:r>
        <w:rPr>
          <w:b/>
          <w:u w:val="single"/>
        </w:rPr>
        <w:t>Service Learning</w:t>
      </w:r>
      <w:proofErr w:type="gramEnd"/>
      <w:r>
        <w:rPr>
          <w:b/>
          <w:u w:val="single"/>
        </w:rPr>
        <w:t xml:space="preserve"> Productions for Nonprofit Community Partners</w:t>
      </w:r>
      <w:r>
        <w:t xml:space="preserve">: </w:t>
      </w:r>
      <w:r>
        <w:tab/>
      </w:r>
    </w:p>
    <w:p w14:paraId="3094E821" w14:textId="7C336088" w:rsidR="005C657F" w:rsidRDefault="005C657F">
      <w:r>
        <w:t>2009</w:t>
      </w:r>
    </w:p>
    <w:p w14:paraId="5B9A1A1F" w14:textId="77777777" w:rsidR="005C657F" w:rsidRDefault="005C657F">
      <w:r>
        <w:t xml:space="preserve">North County Lifeline, </w:t>
      </w:r>
      <w:r w:rsidRPr="006F2853">
        <w:t>LGBT Center</w:t>
      </w:r>
      <w:r>
        <w:t xml:space="preserve">, </w:t>
      </w:r>
      <w:r w:rsidRPr="006F2853">
        <w:t>A Reason to Survive</w:t>
      </w:r>
      <w:r>
        <w:t xml:space="preserve">, </w:t>
      </w:r>
      <w:proofErr w:type="spellStart"/>
      <w:r w:rsidRPr="006F2853">
        <w:t>WiLDCOAST</w:t>
      </w:r>
      <w:proofErr w:type="spellEnd"/>
      <w:r>
        <w:t>,</w:t>
      </w:r>
      <w:r w:rsidRPr="006F2853">
        <w:t xml:space="preserve"> Ensemble Camarada</w:t>
      </w:r>
      <w:r>
        <w:t>.</w:t>
      </w:r>
    </w:p>
    <w:p w14:paraId="41E8F2D3" w14:textId="77777777" w:rsidR="005C657F" w:rsidRDefault="005C657F">
      <w:r>
        <w:tab/>
        <w:t xml:space="preserve">                         </w:t>
      </w:r>
    </w:p>
    <w:p w14:paraId="20B86125" w14:textId="5A0B3F0F" w:rsidR="005C657F" w:rsidRDefault="005C657F">
      <w:r>
        <w:t>2004</w:t>
      </w:r>
      <w:r>
        <w:tab/>
      </w:r>
      <w:r>
        <w:tab/>
      </w:r>
      <w:r>
        <w:tab/>
      </w:r>
    </w:p>
    <w:p w14:paraId="5C738FC6" w14:textId="77777777" w:rsidR="005C657F" w:rsidRDefault="005C657F">
      <w:pPr>
        <w:rPr>
          <w:color w:val="000000"/>
        </w:rPr>
      </w:pPr>
      <w:r>
        <w:t xml:space="preserve">Security on Campus, </w:t>
      </w:r>
      <w:r>
        <w:rPr>
          <w:color w:val="000000"/>
        </w:rPr>
        <w:t>Sidney Kimmel Cancer Center Foundation,</w:t>
      </w:r>
      <w:r>
        <w:t xml:space="preserve"> Class Act, SDSU Physical Plant, </w:t>
      </w:r>
      <w:r>
        <w:rPr>
          <w:color w:val="000000"/>
        </w:rPr>
        <w:t>The Salvation Army.</w:t>
      </w:r>
    </w:p>
    <w:p w14:paraId="585F75C5" w14:textId="77777777" w:rsidR="005C657F" w:rsidRDefault="005C657F"/>
    <w:p w14:paraId="6135F469" w14:textId="32280BF3" w:rsidR="005C657F" w:rsidRDefault="005C657F">
      <w:r>
        <w:t>2003</w:t>
      </w:r>
    </w:p>
    <w:p w14:paraId="6DEE44EC" w14:textId="77777777" w:rsidR="005C657F" w:rsidRDefault="005C657F">
      <w:r>
        <w:t>Museum of Photographic Arts, Torrey Pines State Park, Bayside Community Center, Diversionary Theatre, Surfrider Foundation.</w:t>
      </w:r>
    </w:p>
    <w:p w14:paraId="2EBEDF9E" w14:textId="77777777" w:rsidR="005B23D1" w:rsidRDefault="005B23D1"/>
    <w:p w14:paraId="4516DBA4" w14:textId="455F26A5" w:rsidR="005C657F" w:rsidRDefault="005C657F">
      <w:r>
        <w:t>2002</w:t>
      </w:r>
    </w:p>
    <w:p w14:paraId="18F50869" w14:textId="77777777" w:rsidR="005C657F" w:rsidRDefault="005C657F">
      <w:pPr>
        <w:rPr>
          <w:color w:val="000000"/>
        </w:rPr>
      </w:pPr>
      <w:r>
        <w:rPr>
          <w:color w:val="000000"/>
        </w:rPr>
        <w:t xml:space="preserve">Survivors of Torture International, Community Resource Center, San Diego Museum of Art, </w:t>
      </w:r>
      <w:proofErr w:type="spellStart"/>
      <w:r>
        <w:rPr>
          <w:color w:val="000000"/>
        </w:rPr>
        <w:t>Epicentre</w:t>
      </w:r>
      <w:proofErr w:type="spellEnd"/>
      <w:r>
        <w:rPr>
          <w:color w:val="000000"/>
        </w:rPr>
        <w:t>, San Diego County Tuberculosis</w:t>
      </w:r>
      <w:r>
        <w:rPr>
          <w:color w:val="000000"/>
          <w:sz w:val="23"/>
        </w:rPr>
        <w:t xml:space="preserve"> </w:t>
      </w:r>
      <w:r>
        <w:rPr>
          <w:color w:val="000000"/>
        </w:rPr>
        <w:t xml:space="preserve">Control, </w:t>
      </w:r>
      <w:proofErr w:type="spellStart"/>
      <w:r>
        <w:rPr>
          <w:color w:val="000000"/>
        </w:rPr>
        <w:t>Accíon</w:t>
      </w:r>
      <w:proofErr w:type="spellEnd"/>
      <w:r>
        <w:rPr>
          <w:color w:val="000000"/>
        </w:rPr>
        <w:t xml:space="preserve"> San Diego, Scripps Ranch Theater, Northwest Electro-Acoustic Music Organization, </w:t>
      </w:r>
      <w:r>
        <w:t>Border Voices,</w:t>
      </w:r>
      <w:r>
        <w:rPr>
          <w:color w:val="000000"/>
        </w:rPr>
        <w:t xml:space="preserve"> Partners with Industry, Edifice.</w:t>
      </w:r>
    </w:p>
    <w:p w14:paraId="0B5051DB" w14:textId="77777777" w:rsidR="001D10C3" w:rsidRDefault="001D10C3"/>
    <w:p w14:paraId="2360EA65" w14:textId="6E5A58B6" w:rsidR="005C657F" w:rsidRDefault="005C657F">
      <w:pPr>
        <w:rPr>
          <w:color w:val="000000"/>
        </w:rPr>
      </w:pPr>
      <w:r>
        <w:t>2001</w:t>
      </w:r>
      <w:r>
        <w:rPr>
          <w:color w:val="000000"/>
        </w:rPr>
        <w:t xml:space="preserve"> </w:t>
      </w:r>
    </w:p>
    <w:p w14:paraId="580CE222" w14:textId="77777777" w:rsidR="005C657F" w:rsidRDefault="005C657F">
      <w:r>
        <w:rPr>
          <w:color w:val="000000"/>
        </w:rPr>
        <w:t xml:space="preserve">Meals-On-Wheels, Walden Family Services, Jewish Family Services, </w:t>
      </w:r>
      <w:proofErr w:type="spellStart"/>
      <w:r>
        <w:rPr>
          <w:color w:val="000000"/>
        </w:rPr>
        <w:t>Eveoke</w:t>
      </w:r>
      <w:proofErr w:type="spellEnd"/>
      <w:r>
        <w:rPr>
          <w:color w:val="000000"/>
        </w:rPr>
        <w:t xml:space="preserve"> Dance Theater, </w:t>
      </w:r>
      <w:r>
        <w:t xml:space="preserve">Partners Mentorship Program, Bonita Equestrian Therapy for the Handicapped, Surfrider Foundation, Children’s Museum San Diego (Museo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), Hate Crimes Victim Assistance Program, Environmental Health Coalition.</w:t>
      </w:r>
    </w:p>
    <w:p w14:paraId="014C0A19" w14:textId="77777777" w:rsidR="005C657F" w:rsidRDefault="005C657F"/>
    <w:p w14:paraId="7EB8376E" w14:textId="77777777" w:rsidR="00AD238A" w:rsidRDefault="00AD238A"/>
    <w:p w14:paraId="4C7FA2FB" w14:textId="77777777" w:rsidR="006F47CC" w:rsidRDefault="006F47CC"/>
    <w:p w14:paraId="25108B81" w14:textId="77777777" w:rsidR="006F47CC" w:rsidRDefault="006F47CC"/>
    <w:p w14:paraId="4AB430F3" w14:textId="579C5FB5" w:rsidR="006F47CC" w:rsidRDefault="005C657F">
      <w:r>
        <w:lastRenderedPageBreak/>
        <w:t>2000</w:t>
      </w:r>
    </w:p>
    <w:p w14:paraId="7D65B768" w14:textId="5C191E81" w:rsidR="005C657F" w:rsidRDefault="005C657F">
      <w:r>
        <w:t xml:space="preserve">Elder Help, Museum of Man, Blues in the Schools, San Diego Californians 4 Youth, </w:t>
      </w:r>
      <w:proofErr w:type="spellStart"/>
      <w:r>
        <w:t>Eveoke</w:t>
      </w:r>
      <w:proofErr w:type="spellEnd"/>
      <w:r>
        <w:t xml:space="preserve"> Dance Theater.</w:t>
      </w:r>
    </w:p>
    <w:p w14:paraId="423A0658" w14:textId="77777777" w:rsidR="005C657F" w:rsidRDefault="005C657F"/>
    <w:p w14:paraId="642EA5B4" w14:textId="77777777" w:rsidR="00F2492B" w:rsidRDefault="00F2492B" w:rsidP="005C657F">
      <w:pPr>
        <w:rPr>
          <w:b/>
        </w:rPr>
      </w:pPr>
    </w:p>
    <w:p w14:paraId="471237A8" w14:textId="77777777" w:rsidR="005C657F" w:rsidRPr="00B31A2A" w:rsidRDefault="005C657F" w:rsidP="005C657F">
      <w:pPr>
        <w:rPr>
          <w:b/>
        </w:rPr>
      </w:pPr>
      <w:r>
        <w:rPr>
          <w:b/>
        </w:rPr>
        <w:t>MARKETING</w:t>
      </w:r>
    </w:p>
    <w:p w14:paraId="20EE1222" w14:textId="77ECB992" w:rsidR="005C657F" w:rsidRDefault="005C657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The Empowerment Project</w:t>
      </w:r>
      <w:r>
        <w:rPr>
          <w:rFonts w:ascii="Times" w:hAnsi="Times"/>
          <w:sz w:val="24"/>
        </w:rPr>
        <w:t xml:space="preserve">—Distribution for </w:t>
      </w:r>
      <w:r>
        <w:rPr>
          <w:rFonts w:ascii="Times" w:hAnsi="Times"/>
          <w:i/>
          <w:sz w:val="24"/>
        </w:rPr>
        <w:t>The Panama Deception (</w:t>
      </w:r>
      <w:r>
        <w:rPr>
          <w:rFonts w:ascii="Times" w:hAnsi="Times"/>
          <w:sz w:val="24"/>
        </w:rPr>
        <w:t xml:space="preserve">Academy </w:t>
      </w:r>
      <w:r w:rsidR="00AD238A">
        <w:rPr>
          <w:rFonts w:ascii="Times" w:hAnsi="Times"/>
          <w:sz w:val="24"/>
        </w:rPr>
        <w:t xml:space="preserve">Award </w:t>
      </w:r>
      <w:r w:rsidR="00F257EC">
        <w:rPr>
          <w:rFonts w:ascii="Times" w:hAnsi="Times"/>
          <w:sz w:val="24"/>
        </w:rPr>
        <w:t>winner)</w:t>
      </w:r>
      <w:r>
        <w:rPr>
          <w:rFonts w:ascii="Times" w:hAnsi="Times"/>
          <w:sz w:val="24"/>
        </w:rPr>
        <w:t>, 1992.</w:t>
      </w:r>
    </w:p>
    <w:p w14:paraId="683A5D9E" w14:textId="77777777" w:rsidR="005C657F" w:rsidRDefault="005C657F">
      <w:pPr>
        <w:pStyle w:val="PlainText"/>
        <w:rPr>
          <w:rFonts w:ascii="Times" w:hAnsi="Times"/>
          <w:sz w:val="24"/>
          <w:u w:val="single"/>
        </w:rPr>
      </w:pPr>
    </w:p>
    <w:p w14:paraId="22266A3D" w14:textId="77777777" w:rsidR="005C657F" w:rsidRDefault="005C657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New Day Films</w:t>
      </w:r>
      <w:r>
        <w:rPr>
          <w:rFonts w:ascii="Times" w:hAnsi="Times"/>
          <w:sz w:val="24"/>
        </w:rPr>
        <w:t>—Marketing Consultant, 1992.</w:t>
      </w:r>
    </w:p>
    <w:p w14:paraId="36C678F5" w14:textId="77777777" w:rsidR="005C657F" w:rsidRDefault="005C657F">
      <w:pPr>
        <w:pStyle w:val="PlainText"/>
        <w:rPr>
          <w:rFonts w:ascii="Times" w:hAnsi="Times"/>
          <w:sz w:val="24"/>
        </w:rPr>
      </w:pPr>
    </w:p>
    <w:p w14:paraId="771B1DD3" w14:textId="77777777" w:rsidR="005C657F" w:rsidRDefault="005C657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The Video Project</w:t>
      </w:r>
      <w:r>
        <w:rPr>
          <w:rFonts w:ascii="Times" w:hAnsi="Times"/>
          <w:sz w:val="24"/>
        </w:rPr>
        <w:t>—Director of Marketing, 1990.</w:t>
      </w:r>
    </w:p>
    <w:p w14:paraId="66542B26" w14:textId="77777777" w:rsidR="005C657F" w:rsidRDefault="005C657F">
      <w:pPr>
        <w:pStyle w:val="PlainText"/>
        <w:rPr>
          <w:rFonts w:ascii="Times" w:hAnsi="Times"/>
          <w:sz w:val="24"/>
        </w:rPr>
      </w:pPr>
    </w:p>
    <w:p w14:paraId="4608489D" w14:textId="77777777" w:rsidR="005C657F" w:rsidRDefault="005C657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The Arts of Peace</w:t>
      </w:r>
      <w:r>
        <w:rPr>
          <w:rFonts w:ascii="Times" w:hAnsi="Times"/>
          <w:sz w:val="24"/>
        </w:rPr>
        <w:t>— National Media Buyer for Direct Response Television, 1984.</w:t>
      </w:r>
    </w:p>
    <w:p w14:paraId="46D699E2" w14:textId="77777777" w:rsidR="005C657F" w:rsidRDefault="005C657F"/>
    <w:p w14:paraId="37E46AD2" w14:textId="77777777" w:rsidR="00D518BC" w:rsidRDefault="005C657F" w:rsidP="00412DBA">
      <w:r>
        <w:rPr>
          <w:u w:val="single"/>
        </w:rPr>
        <w:t>Music and Arts</w:t>
      </w:r>
      <w:r>
        <w:t xml:space="preserve"> — Director of Marketing for Classical and Jazz CD's, 1983.</w:t>
      </w:r>
    </w:p>
    <w:p w14:paraId="7CA0D2DB" w14:textId="77777777" w:rsidR="00692092" w:rsidRDefault="00692092" w:rsidP="00412DBA">
      <w:pPr>
        <w:rPr>
          <w:b/>
        </w:rPr>
      </w:pPr>
    </w:p>
    <w:p w14:paraId="40C60BF4" w14:textId="77777777" w:rsidR="00692092" w:rsidRDefault="00692092" w:rsidP="00412DBA">
      <w:pPr>
        <w:rPr>
          <w:b/>
        </w:rPr>
      </w:pPr>
    </w:p>
    <w:p w14:paraId="332B2656" w14:textId="50E2DDB8" w:rsidR="005C657F" w:rsidRDefault="005C657F" w:rsidP="00412DBA">
      <w:pPr>
        <w:rPr>
          <w:b/>
        </w:rPr>
      </w:pPr>
      <w:r w:rsidRPr="00AF69E7">
        <w:rPr>
          <w:b/>
        </w:rPr>
        <w:t>WRITING</w:t>
      </w:r>
    </w:p>
    <w:p w14:paraId="124A799E" w14:textId="29A75B8A" w:rsidR="00642465" w:rsidRPr="001E3E8F" w:rsidRDefault="00642465" w:rsidP="00642465">
      <w:r w:rsidRPr="001E3E8F">
        <w:t>“FILM ARTS FOUNDATION 1976-2008: A Regional Media Arts Center with National Impact” 201</w:t>
      </w:r>
      <w:r w:rsidR="00D72CBD">
        <w:t>9</w:t>
      </w:r>
      <w:r>
        <w:t>. Pluralities, a peer-reviewed on-line journal.</w:t>
      </w:r>
      <w:r w:rsidR="007C2E37">
        <w:t xml:space="preserve"> </w:t>
      </w:r>
      <w:r w:rsidR="007C2E37" w:rsidRPr="007C2E37">
        <w:t>https://www.pluralities.org/volume-two</w:t>
      </w:r>
    </w:p>
    <w:p w14:paraId="4E285520" w14:textId="77777777" w:rsidR="00642465" w:rsidRDefault="00642465" w:rsidP="00412DBA"/>
    <w:p w14:paraId="358EFEC8" w14:textId="355FC0CA" w:rsidR="00D71C0B" w:rsidRDefault="00D71C0B" w:rsidP="00412DBA">
      <w:r>
        <w:t xml:space="preserve">Routledge Performance Archive, Commentaries on </w:t>
      </w:r>
      <w:r w:rsidR="003136A0">
        <w:t xml:space="preserve">8 </w:t>
      </w:r>
      <w:r w:rsidR="00584FB3">
        <w:t>performing arts videos 2017</w:t>
      </w:r>
      <w:r w:rsidR="005B23D1">
        <w:t xml:space="preserve"> -201</w:t>
      </w:r>
      <w:r w:rsidR="00584FB3">
        <w:t>9</w:t>
      </w:r>
      <w:r w:rsidR="00B93109">
        <w:t>.</w:t>
      </w:r>
    </w:p>
    <w:p w14:paraId="6235D698" w14:textId="77777777" w:rsidR="00D71C0B" w:rsidRDefault="00D71C0B" w:rsidP="00412DBA"/>
    <w:p w14:paraId="6C97C8F3" w14:textId="07346736" w:rsidR="00F2492B" w:rsidRDefault="00F2492B" w:rsidP="00412DBA">
      <w:r>
        <w:t xml:space="preserve">Book proposal review:  </w:t>
      </w:r>
      <w:r>
        <w:rPr>
          <w:i/>
          <w:iCs/>
          <w:color w:val="000000"/>
        </w:rPr>
        <w:t>Video Field Production and Editing, 7</w:t>
      </w:r>
      <w:r>
        <w:rPr>
          <w:i/>
          <w:iCs/>
          <w:color w:val="000000"/>
          <w:vertAlign w:val="superscript"/>
        </w:rPr>
        <w:t>th</w:t>
      </w:r>
      <w:r>
        <w:rPr>
          <w:i/>
          <w:iCs/>
          <w:color w:val="000000"/>
        </w:rPr>
        <w:t xml:space="preserve"> Edition</w:t>
      </w:r>
      <w:r>
        <w:rPr>
          <w:color w:val="000000"/>
        </w:rPr>
        <w:t xml:space="preserve"> by Ronald </w:t>
      </w:r>
      <w:proofErr w:type="spellStart"/>
      <w:r>
        <w:rPr>
          <w:color w:val="000000"/>
        </w:rPr>
        <w:t>Compesi</w:t>
      </w:r>
      <w:proofErr w:type="spellEnd"/>
      <w:r>
        <w:rPr>
          <w:color w:val="000000"/>
        </w:rPr>
        <w:t xml:space="preserve">, </w:t>
      </w:r>
      <w:r>
        <w:t>Focal Press, 2017.</w:t>
      </w:r>
    </w:p>
    <w:p w14:paraId="0AB97118" w14:textId="77777777" w:rsidR="00F2492B" w:rsidRPr="00412DBA" w:rsidRDefault="00F2492B" w:rsidP="00412DBA"/>
    <w:p w14:paraId="3CACDD53" w14:textId="16EF348F" w:rsidR="00AF1B60" w:rsidRDefault="00AF1B60">
      <w:r w:rsidRPr="00AF1B60">
        <w:t>Editor PPMK Newsletter</w:t>
      </w:r>
      <w:r w:rsidR="001D10C3">
        <w:t xml:space="preserve">, </w:t>
      </w:r>
      <w:r>
        <w:t>2013 – 201</w:t>
      </w:r>
      <w:r w:rsidR="00D85C70">
        <w:t>6</w:t>
      </w:r>
      <w:r>
        <w:t>.</w:t>
      </w:r>
    </w:p>
    <w:p w14:paraId="4EB39D68" w14:textId="77777777" w:rsidR="00AF1B60" w:rsidRPr="00AF1B60" w:rsidRDefault="00AF1B60"/>
    <w:p w14:paraId="5BAA79F8" w14:textId="77777777" w:rsidR="00236D6D" w:rsidRPr="00236D6D" w:rsidRDefault="00236D6D" w:rsidP="00236D6D">
      <w:pPr>
        <w:pStyle w:val="Default"/>
        <w:rPr>
          <w:rFonts w:ascii="Times" w:hAnsi="Times" w:cs="Calibri"/>
          <w:iCs/>
        </w:rPr>
      </w:pPr>
      <w:r w:rsidRPr="00236D6D">
        <w:rPr>
          <w:rFonts w:ascii="Times" w:hAnsi="Times" w:cs="Times New Roman"/>
        </w:rPr>
        <w:t>Book proposal review:</w:t>
      </w:r>
      <w:r w:rsidRPr="00236D6D">
        <w:rPr>
          <w:rFonts w:ascii="Times" w:hAnsi="Times"/>
        </w:rPr>
        <w:t xml:space="preserve">  </w:t>
      </w:r>
      <w:r w:rsidRPr="00236D6D">
        <w:rPr>
          <w:rFonts w:ascii="Times" w:hAnsi="Times" w:cs="Times New Roman"/>
          <w:i/>
        </w:rPr>
        <w:t>Real People on Camera</w:t>
      </w:r>
      <w:r w:rsidRPr="00236D6D">
        <w:rPr>
          <w:rFonts w:ascii="Times" w:hAnsi="Times"/>
        </w:rPr>
        <w:t xml:space="preserve">: </w:t>
      </w:r>
      <w:r w:rsidRPr="00236D6D">
        <w:rPr>
          <w:rFonts w:ascii="Times" w:hAnsi="Times" w:cs="Calibri"/>
          <w:i/>
          <w:iCs/>
        </w:rPr>
        <w:t>Telling Stories with Non-professionals in Documentaries, Reality TV, News Magazine, Issue Advocacy and Corporate Productions</w:t>
      </w:r>
      <w:r w:rsidRPr="00236D6D">
        <w:rPr>
          <w:rFonts w:ascii="Times" w:hAnsi="Times" w:cs="Calibri"/>
          <w:iCs/>
        </w:rPr>
        <w:t>, Focal Press, 2014.</w:t>
      </w:r>
    </w:p>
    <w:p w14:paraId="3615FB1B" w14:textId="77777777" w:rsidR="00236D6D" w:rsidRDefault="00236D6D" w:rsidP="000920C0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E496F3E" w14:textId="77777777" w:rsidR="008646D1" w:rsidRDefault="000920C0">
      <w:r>
        <w:t xml:space="preserve">Book proposal review:  </w:t>
      </w:r>
      <w:r w:rsidRPr="007D5CE8">
        <w:rPr>
          <w:i/>
        </w:rPr>
        <w:t>Lost Souls and Found Footage: The Art of the Fake</w:t>
      </w:r>
      <w:r w:rsidRPr="007D5CE8">
        <w:rPr>
          <w:i/>
        </w:rPr>
        <w:tab/>
      </w:r>
      <w:r w:rsidRPr="007D5CE8">
        <w:rPr>
          <w:i/>
        </w:rPr>
        <w:tab/>
        <w:t xml:space="preserve"> Documentary</w:t>
      </w:r>
      <w:r>
        <w:rPr>
          <w:i/>
        </w:rPr>
        <w:t>,</w:t>
      </w:r>
      <w:r>
        <w:t xml:space="preserve"> Focal Press, 2013.</w:t>
      </w:r>
    </w:p>
    <w:p w14:paraId="4FB7E626" w14:textId="523D7364" w:rsidR="007E5FA4" w:rsidRPr="008646D1" w:rsidRDefault="007E5FA4">
      <w:proofErr w:type="spellStart"/>
      <w:r>
        <w:t>Powerpoint</w:t>
      </w:r>
      <w:proofErr w:type="spellEnd"/>
      <w:r>
        <w:t xml:space="preserve"> editor for </w:t>
      </w:r>
      <w:r w:rsidRPr="007E5FA4">
        <w:rPr>
          <w:i/>
        </w:rPr>
        <w:t>Understanding Movies</w:t>
      </w:r>
      <w:r>
        <w:t xml:space="preserve"> </w:t>
      </w:r>
      <w:r w:rsidR="00E655E2">
        <w:t>13</w:t>
      </w:r>
      <w:r w:rsidR="00E655E2" w:rsidRPr="0031308E">
        <w:rPr>
          <w:vertAlign w:val="superscript"/>
        </w:rPr>
        <w:t>h</w:t>
      </w:r>
      <w:r w:rsidR="00E655E2">
        <w:t xml:space="preserve"> Edition, </w:t>
      </w:r>
      <w:r w:rsidR="00E655E2">
        <w:rPr>
          <w:rFonts w:ascii="TimesNewRomanPSMT" w:hAnsi="TimesNewRomanPSMT" w:cs="TimesNewRomanPSMT"/>
          <w:bCs/>
        </w:rPr>
        <w:t>Pearson</w:t>
      </w:r>
      <w:r w:rsidR="007D5CE8">
        <w:rPr>
          <w:rFonts w:ascii="TimesNewRomanPSMT" w:hAnsi="TimesNewRomanPSMT" w:cs="TimesNewRomanPSMT"/>
          <w:bCs/>
        </w:rPr>
        <w:t>,</w:t>
      </w:r>
      <w:r w:rsidR="00E655E2">
        <w:rPr>
          <w:rFonts w:ascii="TimesNewRomanPSMT" w:hAnsi="TimesNewRomanPSMT" w:cs="TimesNewRomanPSMT"/>
          <w:bCs/>
        </w:rPr>
        <w:t xml:space="preserve"> </w:t>
      </w:r>
      <w:r w:rsidR="00E655E2" w:rsidRPr="00752466">
        <w:rPr>
          <w:rFonts w:ascii="TimesNewRomanPSMT" w:hAnsi="TimesNewRomanPSMT" w:cs="TimesNewRomanPSMT"/>
          <w:bCs/>
        </w:rPr>
        <w:t>201</w:t>
      </w:r>
      <w:r w:rsidR="00E655E2">
        <w:rPr>
          <w:rFonts w:ascii="TimesNewRomanPSMT" w:hAnsi="TimesNewRomanPSMT" w:cs="TimesNewRomanPSMT"/>
          <w:bCs/>
        </w:rPr>
        <w:t>3.</w:t>
      </w:r>
    </w:p>
    <w:p w14:paraId="5D051885" w14:textId="77777777" w:rsidR="007E5FA4" w:rsidRPr="007E5FA4" w:rsidRDefault="007E5FA4"/>
    <w:p w14:paraId="278A828E" w14:textId="77777777" w:rsidR="005C657F" w:rsidRDefault="005C657F" w:rsidP="005C657F">
      <w:r w:rsidRPr="00AB5612">
        <w:t xml:space="preserve">Manuscript </w:t>
      </w:r>
      <w:r>
        <w:t>r</w:t>
      </w:r>
      <w:r w:rsidRPr="00AB5612">
        <w:t xml:space="preserve">eview:  </w:t>
      </w:r>
      <w:r w:rsidRPr="00AB5612">
        <w:rPr>
          <w:i/>
        </w:rPr>
        <w:t xml:space="preserve">Moving Images: The Essentials of Film Art </w:t>
      </w:r>
      <w:r w:rsidRPr="0031308E">
        <w:t xml:space="preserve">McGraw-Hill, </w:t>
      </w:r>
      <w:r w:rsidRPr="00AB5612">
        <w:t>2011</w:t>
      </w:r>
      <w:r>
        <w:t>.</w:t>
      </w:r>
    </w:p>
    <w:p w14:paraId="07BF4C12" w14:textId="77777777" w:rsidR="005C657F" w:rsidRDefault="005C657F" w:rsidP="005C657F"/>
    <w:p w14:paraId="4F11F329" w14:textId="77777777" w:rsidR="00412DBA" w:rsidRPr="00752466" w:rsidRDefault="00412DBA" w:rsidP="00412DBA">
      <w:pPr>
        <w:rPr>
          <w:rFonts w:ascii="TimesNewRomanPSMT" w:hAnsi="TimesNewRomanPSMT" w:cs="TimesNewRomanPSMT"/>
          <w:bCs/>
        </w:rPr>
      </w:pPr>
      <w:r w:rsidRPr="00AB5612">
        <w:t xml:space="preserve">Manuscript </w:t>
      </w:r>
      <w:r>
        <w:t>r</w:t>
      </w:r>
      <w:r w:rsidRPr="00AB5612">
        <w:t xml:space="preserve">eview:  </w:t>
      </w:r>
      <w:r>
        <w:rPr>
          <w:i/>
        </w:rPr>
        <w:t>Understanding Movies</w:t>
      </w:r>
      <w:r w:rsidRPr="00AB5612">
        <w:t xml:space="preserve">, </w:t>
      </w:r>
      <w:r>
        <w:t>12</w:t>
      </w:r>
      <w:r w:rsidRPr="0031308E">
        <w:rPr>
          <w:vertAlign w:val="superscript"/>
        </w:rPr>
        <w:t>th</w:t>
      </w:r>
      <w:r>
        <w:t xml:space="preserve"> Edition, </w:t>
      </w:r>
      <w:r>
        <w:rPr>
          <w:rFonts w:ascii="TimesNewRomanPSMT" w:hAnsi="TimesNewRomanPSMT" w:cs="TimesNewRomanPSMT"/>
          <w:bCs/>
        </w:rPr>
        <w:t>Pearson Arts and Sciences</w:t>
      </w:r>
      <w:r w:rsidRPr="00752466">
        <w:rPr>
          <w:rFonts w:ascii="TimesNewRomanPSMT" w:hAnsi="TimesNewRomanPSMT" w:cs="TimesNewRomanPSMT"/>
          <w:bCs/>
        </w:rPr>
        <w:t>, 201</w:t>
      </w:r>
      <w:r>
        <w:rPr>
          <w:rFonts w:ascii="TimesNewRomanPSMT" w:hAnsi="TimesNewRomanPSMT" w:cs="TimesNewRomanPSMT"/>
          <w:bCs/>
        </w:rPr>
        <w:t>1.</w:t>
      </w:r>
    </w:p>
    <w:p w14:paraId="7EAA570A" w14:textId="77777777" w:rsidR="00412DBA" w:rsidRPr="00752466" w:rsidRDefault="00412DBA" w:rsidP="005C657F"/>
    <w:p w14:paraId="67DA1118" w14:textId="77777777" w:rsidR="005C657F" w:rsidRPr="00752466" w:rsidRDefault="005C657F" w:rsidP="005C657F">
      <w:r w:rsidRPr="00752466">
        <w:t xml:space="preserve">Book Review, </w:t>
      </w:r>
      <w:r w:rsidRPr="00752466">
        <w:rPr>
          <w:rFonts w:ascii="TimesNewRomanPSMT" w:hAnsi="TimesNewRomanPSMT" w:cs="TimesNewRomanPSMT"/>
          <w:i/>
        </w:rPr>
        <w:t>Journal of Film and Video</w:t>
      </w:r>
      <w:r w:rsidRPr="00752466">
        <w:rPr>
          <w:rFonts w:ascii="TimesNewRomanPSMT" w:hAnsi="TimesNewRomanPSMT" w:cs="TimesNewRomanPSMT"/>
        </w:rPr>
        <w:t xml:space="preserve">; </w:t>
      </w:r>
      <w:r w:rsidR="00336B6D">
        <w:rPr>
          <w:rFonts w:ascii="TimesNewRomanPSMT" w:hAnsi="TimesNewRomanPSMT" w:cs="TimesNewRomanPSMT"/>
        </w:rPr>
        <w:t>“</w:t>
      </w:r>
      <w:r w:rsidRPr="00336B6D">
        <w:t xml:space="preserve">Three Documentary Filmmakers: Erroll Morris, Ross McElwee and Jean </w:t>
      </w:r>
      <w:proofErr w:type="spellStart"/>
      <w:proofErr w:type="gramStart"/>
      <w:r w:rsidRPr="00336B6D">
        <w:t>Rouch</w:t>
      </w:r>
      <w:proofErr w:type="spellEnd"/>
      <w:r w:rsidR="00336B6D">
        <w:rPr>
          <w:i/>
        </w:rPr>
        <w:t>”</w:t>
      </w:r>
      <w:r>
        <w:t xml:space="preserve">  </w:t>
      </w:r>
      <w:r w:rsidRPr="00752466">
        <w:t>2011</w:t>
      </w:r>
      <w:proofErr w:type="gramEnd"/>
      <w:r>
        <w:t>.</w:t>
      </w:r>
    </w:p>
    <w:p w14:paraId="33CEA64D" w14:textId="77777777" w:rsidR="005C657F" w:rsidRPr="00752466" w:rsidRDefault="005C657F" w:rsidP="005C657F"/>
    <w:p w14:paraId="19CEB6FC" w14:textId="77777777" w:rsidR="005C657F" w:rsidRDefault="005C657F">
      <w:r w:rsidRPr="00836D5F">
        <w:lastRenderedPageBreak/>
        <w:t>Picture and caption editor</w:t>
      </w:r>
      <w:r>
        <w:t xml:space="preserve"> on-line intro to film studies text, </w:t>
      </w:r>
      <w:r w:rsidRPr="00836D5F">
        <w:t>Bridgepoint Education</w:t>
      </w:r>
      <w:r>
        <w:t xml:space="preserve"> 2010</w:t>
      </w:r>
    </w:p>
    <w:p w14:paraId="2A4EA150" w14:textId="77777777" w:rsidR="005C657F" w:rsidRPr="00836D5F" w:rsidRDefault="005C657F"/>
    <w:p w14:paraId="258F43A5" w14:textId="790F7F01" w:rsidR="005C657F" w:rsidRPr="00752466" w:rsidRDefault="005C657F">
      <w:r>
        <w:t>Book p</w:t>
      </w:r>
      <w:r w:rsidRPr="00752466">
        <w:t xml:space="preserve">roposal </w:t>
      </w:r>
      <w:r>
        <w:t>r</w:t>
      </w:r>
      <w:r w:rsidRPr="00752466">
        <w:t xml:space="preserve">eview </w:t>
      </w:r>
      <w:r w:rsidRPr="00752466">
        <w:rPr>
          <w:i/>
        </w:rPr>
        <w:t xml:space="preserve">Video Reporting Now, </w:t>
      </w:r>
      <w:r w:rsidRPr="00752466">
        <w:t xml:space="preserve">Pearson Arts and Sciences 2010. </w:t>
      </w:r>
    </w:p>
    <w:p w14:paraId="24D69F7F" w14:textId="77777777" w:rsidR="00F2492B" w:rsidRDefault="00F2492B"/>
    <w:p w14:paraId="0422D2A8" w14:textId="77777777" w:rsidR="005C657F" w:rsidRPr="00752466" w:rsidRDefault="005C657F">
      <w:pPr>
        <w:rPr>
          <w:rFonts w:ascii="TimesNewRomanPSMT" w:hAnsi="TimesNewRomanPSMT" w:cs="TimesNewRomanPSMT"/>
          <w:bCs/>
        </w:rPr>
      </w:pPr>
      <w:r>
        <w:t>Book p</w:t>
      </w:r>
      <w:r w:rsidRPr="00752466">
        <w:t xml:space="preserve">roposal review:  </w:t>
      </w:r>
      <w:r w:rsidRPr="00752466">
        <w:rPr>
          <w:rFonts w:ascii="TimesNewRomanPSMT" w:hAnsi="TimesNewRomanPSMT" w:cs="TimesNewRomanPSMT"/>
          <w:bCs/>
          <w:i/>
        </w:rPr>
        <w:t xml:space="preserve">Structuring Your Documentary:  A Practical </w:t>
      </w:r>
      <w:proofErr w:type="gramStart"/>
      <w:r w:rsidRPr="00752466">
        <w:rPr>
          <w:rFonts w:ascii="TimesNewRomanPSMT" w:hAnsi="TimesNewRomanPSMT" w:cs="TimesNewRomanPSMT"/>
          <w:bCs/>
          <w:i/>
        </w:rPr>
        <w:t xml:space="preserve">Approach </w:t>
      </w:r>
      <w:r>
        <w:rPr>
          <w:rFonts w:ascii="TimesNewRomanPSMT" w:hAnsi="TimesNewRomanPSMT" w:cs="TimesNewRomanPSMT"/>
          <w:bCs/>
        </w:rPr>
        <w:t xml:space="preserve"> Pearson</w:t>
      </w:r>
      <w:proofErr w:type="gramEnd"/>
      <w:r>
        <w:rPr>
          <w:rFonts w:ascii="TimesNewRomanPSMT" w:hAnsi="TimesNewRomanPSMT" w:cs="TimesNewRomanPSMT"/>
          <w:bCs/>
        </w:rPr>
        <w:t xml:space="preserve"> Arts and Sciences</w:t>
      </w:r>
      <w:r w:rsidRPr="00752466">
        <w:rPr>
          <w:rFonts w:ascii="TimesNewRomanPSMT" w:hAnsi="TimesNewRomanPSMT" w:cs="TimesNewRomanPSMT"/>
          <w:bCs/>
        </w:rPr>
        <w:t>, 2010.</w:t>
      </w:r>
    </w:p>
    <w:p w14:paraId="46F835F9" w14:textId="77777777" w:rsidR="005C657F" w:rsidRDefault="005C657F"/>
    <w:p w14:paraId="3B3B5B1D" w14:textId="312A06F8" w:rsidR="00486A35" w:rsidRDefault="005C657F" w:rsidP="00486A35">
      <w:r>
        <w:t xml:space="preserve">Manuscript review:  </w:t>
      </w:r>
      <w:r>
        <w:rPr>
          <w:i/>
        </w:rPr>
        <w:t>Directing: Film Techniques and Aesthetics</w:t>
      </w:r>
      <w:r>
        <w:t xml:space="preserve"> (M. </w:t>
      </w:r>
      <w:proofErr w:type="spellStart"/>
      <w:r>
        <w:t>Rabiger</w:t>
      </w:r>
      <w:proofErr w:type="spellEnd"/>
      <w:r>
        <w:t>) Focal Press, 2006.</w:t>
      </w:r>
    </w:p>
    <w:p w14:paraId="12C2DD47" w14:textId="77777777" w:rsidR="00AD238A" w:rsidRDefault="00AD238A">
      <w:pPr>
        <w:pStyle w:val="Footer"/>
        <w:tabs>
          <w:tab w:val="clear" w:pos="4320"/>
          <w:tab w:val="clear" w:pos="8640"/>
        </w:tabs>
      </w:pPr>
    </w:p>
    <w:p w14:paraId="33FD8F2A" w14:textId="46F727E9" w:rsidR="005C657F" w:rsidRDefault="005C657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t xml:space="preserve">Manuscript review: </w:t>
      </w:r>
      <w:r>
        <w:rPr>
          <w:i/>
          <w:spacing w:val="-2"/>
        </w:rPr>
        <w:t xml:space="preserve">The Art </w:t>
      </w:r>
      <w:proofErr w:type="gramStart"/>
      <w:r>
        <w:rPr>
          <w:i/>
          <w:spacing w:val="-2"/>
        </w:rPr>
        <w:t>Of</w:t>
      </w:r>
      <w:proofErr w:type="gramEnd"/>
      <w:r>
        <w:rPr>
          <w:i/>
          <w:spacing w:val="-2"/>
        </w:rPr>
        <w:t xml:space="preserve"> Watching Films7</w:t>
      </w:r>
      <w:r>
        <w:rPr>
          <w:i/>
          <w:spacing w:val="-2"/>
          <w:vertAlign w:val="superscript"/>
        </w:rPr>
        <w:t>th</w:t>
      </w:r>
      <w:r>
        <w:rPr>
          <w:i/>
          <w:spacing w:val="-2"/>
        </w:rPr>
        <w:t xml:space="preserve"> Edition</w:t>
      </w:r>
      <w:r w:rsidR="00E655E2">
        <w:rPr>
          <w:i/>
          <w:spacing w:val="-2"/>
        </w:rPr>
        <w:t xml:space="preserve"> </w:t>
      </w:r>
      <w:r>
        <w:rPr>
          <w:i/>
          <w:spacing w:val="-2"/>
        </w:rPr>
        <w:t>(</w:t>
      </w:r>
      <w:r>
        <w:rPr>
          <w:spacing w:val="-2"/>
        </w:rPr>
        <w:t>Boggs/Petrie) McGraw-Hill, 2005.</w:t>
      </w:r>
    </w:p>
    <w:p w14:paraId="0C1DB1C2" w14:textId="77777777" w:rsidR="00CF204E" w:rsidRDefault="00CF204E"/>
    <w:p w14:paraId="216A085D" w14:textId="7F76D030" w:rsidR="005C657F" w:rsidRDefault="005C657F">
      <w:r>
        <w:t xml:space="preserve">Book proposal review: </w:t>
      </w:r>
      <w:r>
        <w:rPr>
          <w:i/>
          <w:color w:val="000000"/>
        </w:rPr>
        <w:t xml:space="preserve">Crafting the Truth:  Documentary Form and Meaning, </w:t>
      </w:r>
      <w:r>
        <w:t>2005.</w:t>
      </w:r>
    </w:p>
    <w:p w14:paraId="7BCFA3E9" w14:textId="77777777" w:rsidR="005C657F" w:rsidRDefault="005C657F"/>
    <w:p w14:paraId="67D01076" w14:textId="77777777" w:rsidR="005C657F" w:rsidRDefault="005C657F">
      <w:r>
        <w:t xml:space="preserve">Review of </w:t>
      </w:r>
      <w:r>
        <w:rPr>
          <w:i/>
        </w:rPr>
        <w:t>Freedom on My Mind</w:t>
      </w:r>
      <w:r>
        <w:t>, the Film and History Guide to Documentary Films, (</w:t>
      </w:r>
      <w:hyperlink r:id="rId10" w:history="1">
        <w:r>
          <w:rPr>
            <w:color w:val="000000"/>
          </w:rPr>
          <w:t>http://www.uwosh.edu/filmandhistory/documentary/africanamerican/freedom.php</w:t>
        </w:r>
      </w:hyperlink>
      <w:proofErr w:type="gramStart"/>
      <w:r>
        <w:rPr>
          <w:color w:val="000000"/>
        </w:rPr>
        <w:t xml:space="preserve">), </w:t>
      </w:r>
      <w:r>
        <w:t xml:space="preserve"> 2006</w:t>
      </w:r>
      <w:proofErr w:type="gramEnd"/>
      <w:r>
        <w:t>.</w:t>
      </w:r>
    </w:p>
    <w:p w14:paraId="34147195" w14:textId="77777777" w:rsidR="005C657F" w:rsidRDefault="005C657F">
      <w:pPr>
        <w:rPr>
          <w:u w:val="single"/>
        </w:rPr>
      </w:pPr>
    </w:p>
    <w:p w14:paraId="0F563E7E" w14:textId="77777777" w:rsidR="005C657F" w:rsidRDefault="005C657F" w:rsidP="00236D6D">
      <w:r>
        <w:t>“Amos ‘n’ Andy Past as Prologue,” Jim Crow Museum of Racist Memorabilia, Ferris State University (</w:t>
      </w:r>
      <w:hyperlink r:id="rId11" w:history="1">
        <w:r>
          <w:rPr>
            <w:rStyle w:val="Hyperlink"/>
            <w:color w:val="auto"/>
          </w:rPr>
          <w:t>http://www.ferris.edu/jimcrow/question/oct05/</w:t>
        </w:r>
      </w:hyperlink>
      <w:r>
        <w:t>) 2005.</w:t>
      </w:r>
    </w:p>
    <w:p w14:paraId="7AA827AF" w14:textId="77777777" w:rsidR="005C657F" w:rsidRDefault="005C657F"/>
    <w:p w14:paraId="20076275" w14:textId="49660B06" w:rsidR="005C657F" w:rsidRDefault="005C657F" w:rsidP="005D19D4">
      <w:r>
        <w:t>“Proposal for the Documentary Executive Committee of the Academy of Motion Picture Arts and Sciences to Establish a Documentary Branch,” Approved 2001.</w:t>
      </w:r>
      <w:r w:rsidR="005D19D4">
        <w:t xml:space="preserve"> (See Academy of Motion Picture Arts and Sciences, Margaret Herrick Library.)</w:t>
      </w:r>
    </w:p>
    <w:p w14:paraId="5658DBF9" w14:textId="77777777" w:rsidR="005C657F" w:rsidRDefault="005C657F"/>
    <w:p w14:paraId="29FBC583" w14:textId="77777777" w:rsidR="005C657F" w:rsidRDefault="005C657F">
      <w:r>
        <w:t xml:space="preserve">"Color in Motion Pictures," </w:t>
      </w:r>
      <w:r>
        <w:rPr>
          <w:i/>
        </w:rPr>
        <w:t>The Facts on File</w:t>
      </w:r>
      <w:r>
        <w:t xml:space="preserve"> </w:t>
      </w:r>
      <w:r>
        <w:rPr>
          <w:i/>
        </w:rPr>
        <w:t>Encyclopedia of Science, Technology &amp; Society,</w:t>
      </w:r>
      <w:r>
        <w:t xml:space="preserve"> Facts on File: 1999. </w:t>
      </w:r>
    </w:p>
    <w:p w14:paraId="3AD4F534" w14:textId="77777777" w:rsidR="005C657F" w:rsidRDefault="005C657F"/>
    <w:p w14:paraId="16CF91BA" w14:textId="77777777" w:rsidR="005C657F" w:rsidRDefault="005C657F">
      <w:r>
        <w:t xml:space="preserve">“Colorization," </w:t>
      </w:r>
      <w:r>
        <w:rPr>
          <w:i/>
        </w:rPr>
        <w:t>The Facts on File</w:t>
      </w:r>
      <w:r>
        <w:t xml:space="preserve"> </w:t>
      </w:r>
      <w:r>
        <w:rPr>
          <w:i/>
        </w:rPr>
        <w:t>Encyclopedia of Science, Technology &amp; Society,</w:t>
      </w:r>
      <w:r>
        <w:t xml:space="preserve"> Facts on File: 1999.    </w:t>
      </w:r>
    </w:p>
    <w:p w14:paraId="34164B23" w14:textId="77777777" w:rsidR="005C657F" w:rsidRDefault="005C657F">
      <w:r>
        <w:t xml:space="preserve">             </w:t>
      </w:r>
      <w:r>
        <w:tab/>
        <w:t xml:space="preserve">                               </w:t>
      </w:r>
      <w:r>
        <w:rPr>
          <w:i/>
        </w:rPr>
        <w:t xml:space="preserve"> </w:t>
      </w:r>
      <w:r>
        <w:t xml:space="preserve"> </w:t>
      </w:r>
    </w:p>
    <w:p w14:paraId="564D4AE4" w14:textId="77777777" w:rsidR="005C657F" w:rsidRDefault="005C657F">
      <w:r>
        <w:t xml:space="preserve">"Widescreen," </w:t>
      </w:r>
      <w:r>
        <w:rPr>
          <w:i/>
        </w:rPr>
        <w:t>The Facts on File</w:t>
      </w:r>
      <w:r>
        <w:t xml:space="preserve"> </w:t>
      </w:r>
      <w:r>
        <w:rPr>
          <w:i/>
        </w:rPr>
        <w:t>Encyclopedia of Science, Technology &amp; Society,</w:t>
      </w:r>
      <w:r>
        <w:t xml:space="preserve"> Facts on File: 1999.                    </w:t>
      </w:r>
      <w:r>
        <w:tab/>
        <w:t xml:space="preserve">                               </w:t>
      </w:r>
      <w:r>
        <w:rPr>
          <w:i/>
        </w:rPr>
        <w:t xml:space="preserve">  </w:t>
      </w:r>
    </w:p>
    <w:p w14:paraId="6E3EEA1D" w14:textId="77777777" w:rsidR="005C657F" w:rsidRDefault="005C657F"/>
    <w:p w14:paraId="7EA839D7" w14:textId="77777777" w:rsidR="005C657F" w:rsidRDefault="005C657F">
      <w:r>
        <w:t>"Development of Motion Pictures,”</w:t>
      </w:r>
      <w:r>
        <w:rPr>
          <w:i/>
        </w:rPr>
        <w:t xml:space="preserve"> The Facts on File</w:t>
      </w:r>
      <w:r>
        <w:t xml:space="preserve"> </w:t>
      </w:r>
      <w:r>
        <w:rPr>
          <w:i/>
        </w:rPr>
        <w:t>Encyclopedia of Science, Technology &amp; Society,</w:t>
      </w:r>
      <w:r>
        <w:t xml:space="preserve"> Facts on File: 1999.                    </w:t>
      </w:r>
    </w:p>
    <w:p w14:paraId="16BFEF1C" w14:textId="77777777" w:rsidR="005C657F" w:rsidRDefault="005C657F">
      <w:pPr>
        <w:pStyle w:val="Footer"/>
        <w:tabs>
          <w:tab w:val="clear" w:pos="4320"/>
          <w:tab w:val="clear" w:pos="8640"/>
        </w:tabs>
      </w:pPr>
    </w:p>
    <w:p w14:paraId="5C44BE57" w14:textId="77777777" w:rsidR="005C657F" w:rsidRDefault="005C657F">
      <w:r>
        <w:t xml:space="preserve">“Free Willy (2) Meets Power Rangers (The Movie),” </w:t>
      </w:r>
      <w:r>
        <w:rPr>
          <w:i/>
        </w:rPr>
        <w:t>Q Magazine</w:t>
      </w:r>
      <w:r>
        <w:t xml:space="preserve"> (Quito, Ecuador) 1995.</w:t>
      </w:r>
    </w:p>
    <w:p w14:paraId="54470026" w14:textId="77777777" w:rsidR="005C657F" w:rsidRDefault="005C657F"/>
    <w:p w14:paraId="42DD84E6" w14:textId="77777777" w:rsidR="005C657F" w:rsidRPr="00A8071C" w:rsidRDefault="005C657F" w:rsidP="005C657F">
      <w:pPr>
        <w:pStyle w:val="Footer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“Making Movies: A Personal View,” </w:t>
      </w:r>
      <w:r>
        <w:rPr>
          <w:rFonts w:eastAsia="Times New Roman"/>
          <w:i/>
        </w:rPr>
        <w:t>Q Magazine</w:t>
      </w:r>
      <w:r>
        <w:rPr>
          <w:rFonts w:eastAsia="Times New Roman"/>
        </w:rPr>
        <w:t xml:space="preserve"> (Quito, Ecuador) 1995.</w:t>
      </w:r>
    </w:p>
    <w:p w14:paraId="6EB9B6F9" w14:textId="77777777" w:rsidR="00D85C70" w:rsidRDefault="00D85C70">
      <w:pPr>
        <w:rPr>
          <w:b/>
        </w:rPr>
      </w:pPr>
    </w:p>
    <w:p w14:paraId="0A39C845" w14:textId="71C0062C" w:rsidR="005C657F" w:rsidRDefault="00D85C70">
      <w:r>
        <w:t xml:space="preserve"> </w:t>
      </w:r>
      <w:r w:rsidR="005C657F">
        <w:t xml:space="preserve">“Doing Less </w:t>
      </w:r>
      <w:proofErr w:type="gramStart"/>
      <w:r w:rsidR="005C657F">
        <w:t>With</w:t>
      </w:r>
      <w:proofErr w:type="gramEnd"/>
      <w:r w:rsidR="005C657F">
        <w:t xml:space="preserve"> Less,” </w:t>
      </w:r>
      <w:r w:rsidR="005C657F">
        <w:rPr>
          <w:i/>
        </w:rPr>
        <w:t>Q Magazine</w:t>
      </w:r>
      <w:r w:rsidR="005C657F">
        <w:t xml:space="preserve"> (Quito, Ecuador) 1995.</w:t>
      </w:r>
    </w:p>
    <w:p w14:paraId="65C4AB92" w14:textId="77777777" w:rsidR="005C657F" w:rsidRDefault="005C657F"/>
    <w:p w14:paraId="78592D74" w14:textId="7A5037F5" w:rsidR="005C657F" w:rsidRDefault="005C657F" w:rsidP="00653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“</w:t>
      </w:r>
      <w:proofErr w:type="spellStart"/>
      <w:r>
        <w:rPr>
          <w:i/>
        </w:rPr>
        <w:t>Tramites</w:t>
      </w:r>
      <w:proofErr w:type="spellEnd"/>
      <w:r>
        <w:t xml:space="preserve"> </w:t>
      </w:r>
      <w:r w:rsidR="00653B2D">
        <w:t>o</w:t>
      </w:r>
      <w:r>
        <w:t>f Travel: A Cautionary Tale of a Family Pass</w:t>
      </w:r>
      <w:r w:rsidR="00653B2D">
        <w:t>age through the Southern Sierra</w:t>
      </w:r>
      <w:r>
        <w:t xml:space="preserve">” </w:t>
      </w:r>
      <w:r>
        <w:rPr>
          <w:i/>
        </w:rPr>
        <w:t>Q Magazine</w:t>
      </w:r>
      <w:r>
        <w:t xml:space="preserve"> (Quito, Ecuador) 1995.</w:t>
      </w:r>
    </w:p>
    <w:p w14:paraId="5FE7058A" w14:textId="77777777" w:rsidR="005C657F" w:rsidRDefault="005C657F">
      <w:r>
        <w:lastRenderedPageBreak/>
        <w:t xml:space="preserve">“In the Dark: Judging a Film Festival,” </w:t>
      </w:r>
      <w:r>
        <w:rPr>
          <w:i/>
        </w:rPr>
        <w:t xml:space="preserve">AV Video, </w:t>
      </w:r>
      <w:r>
        <w:t>September 1990.</w:t>
      </w:r>
    </w:p>
    <w:p w14:paraId="3CCC5932" w14:textId="77777777" w:rsidR="00E655E2" w:rsidRDefault="00E655E2"/>
    <w:p w14:paraId="0686B9BF" w14:textId="77777777" w:rsidR="005C657F" w:rsidRDefault="005C657F">
      <w:r>
        <w:t xml:space="preserve">"SVHS to MII:  Reality Meets the Road," </w:t>
      </w:r>
      <w:r>
        <w:rPr>
          <w:i/>
        </w:rPr>
        <w:t xml:space="preserve">AV Video, </w:t>
      </w:r>
      <w:r>
        <w:t>March 1990.</w:t>
      </w:r>
    </w:p>
    <w:p w14:paraId="79907B0C" w14:textId="77777777" w:rsidR="005C657F" w:rsidRDefault="005C657F">
      <w:r>
        <w:t>"The Nonprofit Video Corporation,"</w:t>
      </w:r>
      <w:r>
        <w:rPr>
          <w:i/>
        </w:rPr>
        <w:t xml:space="preserve"> AV Video</w:t>
      </w:r>
      <w:r>
        <w:t>, February 1990.</w:t>
      </w:r>
    </w:p>
    <w:p w14:paraId="36CD7113" w14:textId="77777777" w:rsidR="005C657F" w:rsidRDefault="005C657F"/>
    <w:p w14:paraId="0277A72B" w14:textId="77777777" w:rsidR="005C657F" w:rsidRDefault="005C657F">
      <w:r>
        <w:t xml:space="preserve"> "Nonprofit Video: The Benefits of Exempt Status," </w:t>
      </w:r>
      <w:r>
        <w:rPr>
          <w:i/>
        </w:rPr>
        <w:t xml:space="preserve">Video Networks, </w:t>
      </w:r>
      <w:r>
        <w:t>June 1987</w:t>
      </w:r>
      <w:r>
        <w:rPr>
          <w:i/>
        </w:rPr>
        <w:t>.</w:t>
      </w:r>
      <w:r>
        <w:t xml:space="preserve"> </w:t>
      </w:r>
    </w:p>
    <w:p w14:paraId="4354D81D" w14:textId="77777777" w:rsidR="005C657F" w:rsidRDefault="005C657F">
      <w:pPr>
        <w:pStyle w:val="Heading1"/>
      </w:pPr>
    </w:p>
    <w:p w14:paraId="28F3B2EC" w14:textId="77777777" w:rsidR="005C657F" w:rsidRDefault="005C657F">
      <w:r>
        <w:t xml:space="preserve">“History of the Documentary” [on-line course], </w:t>
      </w:r>
      <w:r>
        <w:rPr>
          <w:i/>
        </w:rPr>
        <w:t>Reel.com</w:t>
      </w:r>
      <w:r>
        <w:t>, 1997.</w:t>
      </w:r>
    </w:p>
    <w:p w14:paraId="2823BECF" w14:textId="77777777" w:rsidR="005C657F" w:rsidRDefault="005C657F"/>
    <w:p w14:paraId="7E5BD214" w14:textId="77777777" w:rsidR="005C657F" w:rsidRDefault="005C657F">
      <w:r>
        <w:t>“Vietnam on Film” [on-line course</w:t>
      </w:r>
      <w:proofErr w:type="gramStart"/>
      <w:r>
        <w:t xml:space="preserve">],  </w:t>
      </w:r>
      <w:r>
        <w:rPr>
          <w:i/>
        </w:rPr>
        <w:t>Reel.com</w:t>
      </w:r>
      <w:proofErr w:type="gramEnd"/>
      <w:r>
        <w:t xml:space="preserve">, 1997. </w:t>
      </w:r>
    </w:p>
    <w:p w14:paraId="2C36D9B1" w14:textId="77777777" w:rsidR="00CF204E" w:rsidRDefault="005C657F" w:rsidP="00E35656">
      <w:r>
        <w:t xml:space="preserve"> </w:t>
      </w:r>
    </w:p>
    <w:p w14:paraId="6A225790" w14:textId="77777777" w:rsidR="00CF204E" w:rsidRDefault="00CF204E" w:rsidP="00E35656"/>
    <w:p w14:paraId="74494C58" w14:textId="77777777" w:rsidR="00CF204E" w:rsidRDefault="00CF204E" w:rsidP="00E35656"/>
    <w:p w14:paraId="7CF31D76" w14:textId="6F3C3850" w:rsidR="005C657F" w:rsidRDefault="005C657F" w:rsidP="00E35656">
      <w:pPr>
        <w:rPr>
          <w:b/>
          <w:i/>
        </w:rPr>
      </w:pPr>
      <w:r>
        <w:rPr>
          <w:b/>
        </w:rPr>
        <w:t>GRANTS</w:t>
      </w:r>
    </w:p>
    <w:p w14:paraId="15BE215E" w14:textId="77777777" w:rsidR="005C657F" w:rsidRDefault="005C657F"/>
    <w:p w14:paraId="3A12E366" w14:textId="77777777" w:rsidR="00BB3926" w:rsidRDefault="004150C6">
      <w:pPr>
        <w:pStyle w:val="Heading1"/>
      </w:pPr>
      <w:r>
        <w:t>SDSU</w:t>
      </w:r>
    </w:p>
    <w:p w14:paraId="01AA8824" w14:textId="77777777" w:rsidR="006543A4" w:rsidRDefault="006543A4" w:rsidP="006543A4">
      <w:r>
        <w:t>Sabbatical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2014</w:t>
      </w:r>
    </w:p>
    <w:p w14:paraId="06357684" w14:textId="77777777" w:rsidR="004150C6" w:rsidRPr="004150C6" w:rsidRDefault="004150C6" w:rsidP="004150C6">
      <w:r>
        <w:t>Office of International Programs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543A4">
        <w:t xml:space="preserve"> </w:t>
      </w:r>
      <w:r>
        <w:t>Spring 2014</w:t>
      </w:r>
    </w:p>
    <w:p w14:paraId="4C106A97" w14:textId="77777777" w:rsidR="00D87B23" w:rsidRPr="00D87B23" w:rsidRDefault="00D87B23" w:rsidP="00D87B23">
      <w:r>
        <w:t>Professional Growth Award (Choreography in Indonesia)</w:t>
      </w:r>
      <w:r>
        <w:tab/>
      </w:r>
      <w:r>
        <w:tab/>
      </w:r>
      <w:r>
        <w:tab/>
        <w:t xml:space="preserve">    Spring 2013</w:t>
      </w:r>
    </w:p>
    <w:p w14:paraId="2CD5FC03" w14:textId="77777777" w:rsidR="00921FE7" w:rsidRDefault="00921FE7" w:rsidP="00921FE7">
      <w:r>
        <w:t>University Grant Program (Choreography in Indonesia)</w:t>
      </w:r>
      <w:r>
        <w:tab/>
      </w:r>
      <w:r>
        <w:tab/>
      </w:r>
      <w:r>
        <w:tab/>
        <w:t xml:space="preserve">    </w:t>
      </w:r>
      <w:r w:rsidR="00E94B96">
        <w:t xml:space="preserve">    Fall </w:t>
      </w:r>
      <w:r>
        <w:t>2012</w:t>
      </w:r>
    </w:p>
    <w:p w14:paraId="2831CF7D" w14:textId="77777777" w:rsidR="005C657F" w:rsidRDefault="005C657F" w:rsidP="005C657F">
      <w:r>
        <w:t>University Grant Program (Dancing in the Garden)</w:t>
      </w:r>
      <w:r>
        <w:tab/>
      </w:r>
      <w:r>
        <w:tab/>
      </w:r>
      <w:r>
        <w:tab/>
      </w:r>
      <w:r>
        <w:tab/>
        <w:t xml:space="preserve">    Spring 2011</w:t>
      </w:r>
    </w:p>
    <w:p w14:paraId="19F1C46E" w14:textId="77777777" w:rsidR="005C657F" w:rsidRDefault="005C657F">
      <w:r>
        <w:t>University Grant Program (Trolley Dances)</w:t>
      </w:r>
      <w:r>
        <w:tab/>
      </w:r>
      <w:r>
        <w:tab/>
      </w:r>
      <w:r>
        <w:tab/>
      </w:r>
      <w:r>
        <w:tab/>
      </w:r>
      <w:r>
        <w:tab/>
        <w:t xml:space="preserve">        Fall 2008</w:t>
      </w:r>
    </w:p>
    <w:p w14:paraId="6B097784" w14:textId="77777777" w:rsidR="005C657F" w:rsidRDefault="005C657F">
      <w:r>
        <w:t xml:space="preserve">Sabbatical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Fall 2006</w:t>
      </w:r>
    </w:p>
    <w:p w14:paraId="653AEEB3" w14:textId="77777777" w:rsidR="005C657F" w:rsidRDefault="005C657F">
      <w:bookmarkStart w:id="2" w:name="OLE_LINK3"/>
      <w:r>
        <w:t>Office of International Programs (</w:t>
      </w:r>
      <w:r>
        <w:rPr>
          <w:i/>
        </w:rPr>
        <w:t>One World: Many Dreams</w:t>
      </w:r>
      <w:r>
        <w:t>)</w:t>
      </w:r>
      <w:r>
        <w:tab/>
      </w:r>
      <w:r>
        <w:tab/>
        <w:t xml:space="preserve"> Summer 2006</w:t>
      </w:r>
    </w:p>
    <w:p w14:paraId="20E42AA9" w14:textId="77777777" w:rsidR="005C657F" w:rsidRDefault="005C657F">
      <w:r>
        <w:t>Dean PSFA (</w:t>
      </w:r>
      <w:r>
        <w:rPr>
          <w:i/>
        </w:rPr>
        <w:t>One World: Many Dreams</w:t>
      </w:r>
      <w:r>
        <w:t>)</w:t>
      </w:r>
      <w:r>
        <w:tab/>
      </w:r>
      <w:r>
        <w:tab/>
      </w:r>
      <w:r>
        <w:tab/>
      </w:r>
      <w:r>
        <w:tab/>
        <w:t xml:space="preserve">             Summer 2006</w:t>
      </w:r>
    </w:p>
    <w:p w14:paraId="6C4562DE" w14:textId="77777777" w:rsidR="005C657F" w:rsidRDefault="005C657F">
      <w:proofErr w:type="gramStart"/>
      <w:r>
        <w:t>RSCA  (</w:t>
      </w:r>
      <w:proofErr w:type="gramEnd"/>
      <w:r>
        <w:rPr>
          <w:i/>
        </w:rPr>
        <w:t>Poetry Live(s)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2005</w:t>
      </w:r>
    </w:p>
    <w:p w14:paraId="3CEED7CF" w14:textId="77777777" w:rsidR="005C657F" w:rsidRDefault="005C657F">
      <w:r>
        <w:t>RSCA Web 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2004</w:t>
      </w:r>
    </w:p>
    <w:bookmarkEnd w:id="2"/>
    <w:p w14:paraId="31D9EF1A" w14:textId="77777777" w:rsidR="005C657F" w:rsidRDefault="005C657F">
      <w:r>
        <w:t xml:space="preserve">Hansen </w:t>
      </w:r>
      <w:proofErr w:type="spellStart"/>
      <w:r>
        <w:t>Minigrant</w:t>
      </w:r>
      <w:proofErr w:type="spellEnd"/>
      <w:r>
        <w:t xml:space="preserve"> (</w:t>
      </w:r>
      <w:r>
        <w:rPr>
          <w:i/>
        </w:rPr>
        <w:t>Talking Peace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2003</w:t>
      </w:r>
    </w:p>
    <w:p w14:paraId="10B67630" w14:textId="77777777" w:rsidR="005C657F" w:rsidRDefault="005C657F">
      <w:r>
        <w:t xml:space="preserve">RSCA </w:t>
      </w:r>
      <w:r>
        <w:tab/>
        <w:t>(</w:t>
      </w:r>
      <w:r>
        <w:rPr>
          <w:i/>
        </w:rPr>
        <w:t>Talking Peace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2003</w:t>
      </w:r>
    </w:p>
    <w:p w14:paraId="42E0DCB0" w14:textId="77777777" w:rsidR="005C657F" w:rsidRDefault="005C657F">
      <w:proofErr w:type="gramStart"/>
      <w:r>
        <w:t>RSCA  (</w:t>
      </w:r>
      <w:proofErr w:type="gramEnd"/>
      <w:r>
        <w:rPr>
          <w:i/>
        </w:rPr>
        <w:t>Families and Flowers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2001</w:t>
      </w:r>
    </w:p>
    <w:p w14:paraId="477F3031" w14:textId="77777777" w:rsidR="005C657F" w:rsidRDefault="005C657F">
      <w:pPr>
        <w:pStyle w:val="Footer"/>
        <w:tabs>
          <w:tab w:val="clear" w:pos="4320"/>
          <w:tab w:val="clear" w:pos="8640"/>
        </w:tabs>
      </w:pPr>
      <w:r>
        <w:t xml:space="preserve">International Programs </w:t>
      </w:r>
      <w:proofErr w:type="gramStart"/>
      <w:r>
        <w:t>Council  (</w:t>
      </w:r>
      <w:proofErr w:type="gramEnd"/>
      <w:r>
        <w:t>Travel Grant to Costa Rica)</w:t>
      </w:r>
      <w:r>
        <w:tab/>
      </w:r>
      <w:r>
        <w:tab/>
        <w:t xml:space="preserve">    Spring 2001</w:t>
      </w:r>
    </w:p>
    <w:p w14:paraId="7568A2FC" w14:textId="77777777" w:rsidR="005C657F" w:rsidRDefault="005C657F">
      <w:pPr>
        <w:pStyle w:val="Heading1"/>
        <w:rPr>
          <w:u w:val="none"/>
        </w:rPr>
      </w:pPr>
      <w:r>
        <w:rPr>
          <w:u w:val="none"/>
        </w:rPr>
        <w:t>RSCA</w:t>
      </w:r>
      <w:r>
        <w:rPr>
          <w:u w:val="none"/>
        </w:rPr>
        <w:tab/>
        <w:t>(Travel to Guatemala)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Spring 2001</w:t>
      </w:r>
    </w:p>
    <w:p w14:paraId="4A419FEC" w14:textId="77777777" w:rsidR="005C657F" w:rsidRDefault="005C657F">
      <w:r>
        <w:t xml:space="preserve">Adams </w:t>
      </w:r>
      <w:proofErr w:type="spellStart"/>
      <w:r>
        <w:t>Minigrant</w:t>
      </w:r>
      <w:proofErr w:type="spellEnd"/>
      <w:r>
        <w:t xml:space="preserve"> (</w:t>
      </w:r>
      <w:r>
        <w:rPr>
          <w:i/>
        </w:rPr>
        <w:t>Families and Flowers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Spring 2001</w:t>
      </w:r>
    </w:p>
    <w:p w14:paraId="52A0FCAC" w14:textId="77777777" w:rsidR="005C657F" w:rsidRDefault="005C657F">
      <w:pPr>
        <w:outlineLvl w:val="0"/>
      </w:pPr>
      <w:r>
        <w:t xml:space="preserve">SDSU Center for Community Based Service </w:t>
      </w:r>
      <w:proofErr w:type="gramStart"/>
      <w:r>
        <w:t>Learning  (</w:t>
      </w:r>
      <w:proofErr w:type="gramEnd"/>
      <w:r>
        <w:t>TFM 261)</w:t>
      </w:r>
      <w:r>
        <w:tab/>
      </w:r>
      <w:r>
        <w:tab/>
        <w:t xml:space="preserve">        Fall 2000</w:t>
      </w:r>
    </w:p>
    <w:p w14:paraId="765C7A59" w14:textId="54CE9DAB" w:rsidR="00CF204E" w:rsidRPr="00CF204E" w:rsidRDefault="005C657F">
      <w:pPr>
        <w:outlineLvl w:val="0"/>
      </w:pPr>
      <w:proofErr w:type="gramStart"/>
      <w:r>
        <w:t>RSCA  (</w:t>
      </w:r>
      <w:proofErr w:type="gramEnd"/>
      <w:r>
        <w:rPr>
          <w:i/>
        </w:rPr>
        <w:t>Families and Flowers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Fall 2000</w:t>
      </w:r>
    </w:p>
    <w:p w14:paraId="14165235" w14:textId="77777777" w:rsidR="00E15ACF" w:rsidRDefault="005C657F" w:rsidP="00E15ACF">
      <w:pPr>
        <w:outlineLvl w:val="0"/>
        <w:rPr>
          <w:u w:val="single"/>
        </w:rPr>
      </w:pPr>
      <w:r>
        <w:rPr>
          <w:u w:val="single"/>
        </w:rPr>
        <w:t>CSU</w:t>
      </w:r>
    </w:p>
    <w:p w14:paraId="7809940A" w14:textId="73DECB08" w:rsidR="005C657F" w:rsidRDefault="005C657F" w:rsidP="00E15ACF">
      <w:pPr>
        <w:outlineLvl w:val="0"/>
      </w:pPr>
      <w:r>
        <w:t xml:space="preserve">Office of Community Service </w:t>
      </w:r>
      <w:r w:rsidR="00CF204E">
        <w:t>Learning (</w:t>
      </w:r>
      <w:r>
        <w:t xml:space="preserve">Cesar Chavez Day </w:t>
      </w:r>
      <w:proofErr w:type="gramStart"/>
      <w:r>
        <w:t xml:space="preserve">Video)   </w:t>
      </w:r>
      <w:proofErr w:type="gramEnd"/>
      <w:r>
        <w:t xml:space="preserve">     Spring-Fall 2001</w:t>
      </w:r>
    </w:p>
    <w:p w14:paraId="2281348D" w14:textId="77777777" w:rsidR="005C657F" w:rsidRDefault="005C657F">
      <w:pPr>
        <w:outlineLvl w:val="0"/>
        <w:rPr>
          <w:u w:val="single"/>
        </w:rPr>
      </w:pPr>
    </w:p>
    <w:p w14:paraId="51C9D4DF" w14:textId="77777777" w:rsidR="00260807" w:rsidRDefault="00260807">
      <w:pPr>
        <w:outlineLvl w:val="0"/>
        <w:rPr>
          <w:u w:val="single"/>
        </w:rPr>
      </w:pPr>
    </w:p>
    <w:p w14:paraId="46F84C13" w14:textId="77777777" w:rsidR="005C657F" w:rsidRDefault="005C657F">
      <w:pPr>
        <w:outlineLvl w:val="0"/>
        <w:rPr>
          <w:u w:val="single"/>
        </w:rPr>
      </w:pPr>
      <w:r>
        <w:rPr>
          <w:u w:val="single"/>
        </w:rPr>
        <w:t>Government Grants</w:t>
      </w:r>
    </w:p>
    <w:p w14:paraId="3E8B3F4E" w14:textId="77777777" w:rsidR="007A3C02" w:rsidRPr="007A3C02" w:rsidRDefault="007A3C02">
      <w:pPr>
        <w:outlineLvl w:val="0"/>
      </w:pPr>
      <w:r w:rsidRPr="007A3C02">
        <w:t xml:space="preserve">Hugh Le </w:t>
      </w:r>
      <w:r w:rsidR="00A72EBF">
        <w:t xml:space="preserve">May Research Fellowship, </w:t>
      </w:r>
      <w:r>
        <w:t>Rhodes University South Africa</w:t>
      </w:r>
      <w:r>
        <w:tab/>
      </w:r>
      <w:r>
        <w:tab/>
        <w:t xml:space="preserve">    2016</w:t>
      </w:r>
    </w:p>
    <w:p w14:paraId="7F087B55" w14:textId="77777777" w:rsidR="007B7972" w:rsidRPr="007B7972" w:rsidRDefault="007B7972">
      <w:pPr>
        <w:outlineLvl w:val="0"/>
      </w:pPr>
      <w:proofErr w:type="spellStart"/>
      <w:r w:rsidRPr="007B7972">
        <w:t>Nayang</w:t>
      </w:r>
      <w:proofErr w:type="spellEnd"/>
      <w:r w:rsidRPr="007B7972">
        <w:t xml:space="preserve"> Technological University, Singapore ––Residency</w:t>
      </w:r>
      <w:r w:rsidRPr="007B7972">
        <w:tab/>
      </w:r>
      <w:r w:rsidRPr="007B7972">
        <w:tab/>
      </w:r>
      <w:r w:rsidRPr="007B7972">
        <w:tab/>
      </w:r>
      <w:r w:rsidRPr="007B7972">
        <w:tab/>
        <w:t xml:space="preserve">    2014</w:t>
      </w:r>
    </w:p>
    <w:p w14:paraId="03707095" w14:textId="77777777" w:rsidR="005C657F" w:rsidRDefault="005C657F">
      <w:pPr>
        <w:outlineLvl w:val="0"/>
      </w:pPr>
      <w:r>
        <w:t>Encinitas City Council (</w:t>
      </w:r>
      <w:r>
        <w:rPr>
          <w:i/>
        </w:rPr>
        <w:t>Poetry Live(s)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       2005</w:t>
      </w:r>
    </w:p>
    <w:p w14:paraId="0B9BAB9F" w14:textId="77777777" w:rsidR="005C657F" w:rsidRDefault="005C657F">
      <w:pPr>
        <w:outlineLvl w:val="0"/>
      </w:pPr>
      <w:r>
        <w:t xml:space="preserve">Encinitas Arts Commission (Distribution of </w:t>
      </w:r>
      <w:r>
        <w:rPr>
          <w:i/>
        </w:rPr>
        <w:t>Encinitas Trilogy</w:t>
      </w:r>
      <w:r>
        <w:t>)</w:t>
      </w:r>
      <w:r>
        <w:tab/>
      </w:r>
      <w:r>
        <w:tab/>
      </w:r>
      <w:r>
        <w:tab/>
        <w:t xml:space="preserve">    2004</w:t>
      </w:r>
    </w:p>
    <w:p w14:paraId="6E139BAC" w14:textId="77777777" w:rsidR="005C657F" w:rsidRDefault="005C657F">
      <w:pPr>
        <w:outlineLvl w:val="0"/>
      </w:pPr>
      <w:r>
        <w:t>California Council for the Humanities (</w:t>
      </w:r>
      <w:r>
        <w:rPr>
          <w:i/>
        </w:rPr>
        <w:t>Talking Peace</w:t>
      </w:r>
      <w:r>
        <w:t>)</w:t>
      </w:r>
      <w:r>
        <w:tab/>
      </w:r>
      <w:r>
        <w:tab/>
      </w:r>
      <w:r>
        <w:tab/>
      </w:r>
      <w:r>
        <w:tab/>
        <w:t xml:space="preserve">    2004</w:t>
      </w:r>
    </w:p>
    <w:p w14:paraId="0147F612" w14:textId="77777777" w:rsidR="005C657F" w:rsidRDefault="005C657F">
      <w:r>
        <w:t>New Mexico Endowment for the Humanities (</w:t>
      </w:r>
      <w:r>
        <w:rPr>
          <w:i/>
        </w:rPr>
        <w:t>Down to Earth</w:t>
      </w:r>
      <w:r>
        <w:t>)</w:t>
      </w:r>
      <w:r>
        <w:tab/>
      </w:r>
      <w:r>
        <w:tab/>
      </w:r>
      <w:r>
        <w:tab/>
        <w:t xml:space="preserve">    1994     </w:t>
      </w:r>
    </w:p>
    <w:p w14:paraId="40B7C943" w14:textId="6DEA9CF7" w:rsidR="005C657F" w:rsidRDefault="005C657F">
      <w:pPr>
        <w:outlineLvl w:val="0"/>
      </w:pPr>
      <w:r>
        <w:lastRenderedPageBreak/>
        <w:t xml:space="preserve">Corporation for Public </w:t>
      </w:r>
      <w:r w:rsidR="00A33ADF">
        <w:t>Broadcasting (</w:t>
      </w:r>
      <w:r>
        <w:rPr>
          <w:i/>
        </w:rPr>
        <w:t xml:space="preserve">Mad </w:t>
      </w:r>
      <w:proofErr w:type="gramStart"/>
      <w:r w:rsidR="00CA7843">
        <w:rPr>
          <w:i/>
        </w:rPr>
        <w:t>River</w:t>
      </w:r>
      <w:r w:rsidR="00CA7843">
        <w:t xml:space="preserve">)  </w:t>
      </w:r>
      <w:r>
        <w:t xml:space="preserve"> </w:t>
      </w:r>
      <w:proofErr w:type="gramEnd"/>
      <w:r>
        <w:t xml:space="preserve">                                  </w:t>
      </w:r>
      <w:r w:rsidR="00A33ADF">
        <w:t xml:space="preserve"> </w:t>
      </w:r>
      <w:r>
        <w:t xml:space="preserve">                 1980</w:t>
      </w:r>
    </w:p>
    <w:p w14:paraId="65B0D612" w14:textId="199740FD" w:rsidR="005C657F" w:rsidRDefault="005C657F">
      <w:pPr>
        <w:pStyle w:val="Footer"/>
        <w:tabs>
          <w:tab w:val="clear" w:pos="4320"/>
          <w:tab w:val="clear" w:pos="8640"/>
        </w:tabs>
        <w:outlineLvl w:val="0"/>
      </w:pPr>
      <w:r>
        <w:t xml:space="preserve">California Arts </w:t>
      </w:r>
      <w:r w:rsidR="00A33ADF">
        <w:t>Council (</w:t>
      </w:r>
      <w:r>
        <w:t xml:space="preserve">Research in </w:t>
      </w:r>
      <w:proofErr w:type="gramStart"/>
      <w:r w:rsidR="00CA7843">
        <w:t xml:space="preserve">Cuba)  </w:t>
      </w:r>
      <w:r>
        <w:t xml:space="preserve"> </w:t>
      </w:r>
      <w:proofErr w:type="gramEnd"/>
      <w:r>
        <w:t xml:space="preserve">        </w:t>
      </w:r>
      <w:r w:rsidR="00A33ADF">
        <w:t xml:space="preserve">  </w:t>
      </w:r>
      <w:r>
        <w:t xml:space="preserve">                                                   1976            </w:t>
      </w:r>
    </w:p>
    <w:p w14:paraId="4C1167D3" w14:textId="4D26B2D3" w:rsidR="00BB469A" w:rsidRDefault="005C657F" w:rsidP="001D10C3">
      <w:pPr>
        <w:outlineLvl w:val="0"/>
      </w:pPr>
      <w:r>
        <w:t xml:space="preserve">National Endowment for the </w:t>
      </w:r>
      <w:r w:rsidR="00A33ADF">
        <w:t>Arts (</w:t>
      </w:r>
      <w:r>
        <w:t xml:space="preserve">Community Arts Program) </w:t>
      </w:r>
      <w:r>
        <w:tab/>
      </w:r>
      <w:r w:rsidR="00A33ADF">
        <w:t xml:space="preserve">           </w:t>
      </w:r>
      <w:r>
        <w:tab/>
      </w:r>
      <w:r>
        <w:tab/>
        <w:t>1970’s</w:t>
      </w:r>
    </w:p>
    <w:p w14:paraId="52C8EA16" w14:textId="77777777" w:rsidR="00876FBB" w:rsidRDefault="00876FBB">
      <w:pPr>
        <w:pStyle w:val="Heading1"/>
      </w:pPr>
    </w:p>
    <w:p w14:paraId="00C91F12" w14:textId="77777777" w:rsidR="005C657F" w:rsidRDefault="005C657F">
      <w:pPr>
        <w:pStyle w:val="Heading1"/>
      </w:pPr>
      <w:r>
        <w:t xml:space="preserve">Private Foundation Grants </w:t>
      </w:r>
    </w:p>
    <w:p w14:paraId="3EB9972F" w14:textId="352DEA77" w:rsidR="005C657F" w:rsidRDefault="005C657F">
      <w:r>
        <w:t>City Centre Development Corporation (Trolley Dances)</w:t>
      </w:r>
      <w:r>
        <w:tab/>
      </w:r>
      <w:r>
        <w:tab/>
      </w:r>
      <w:r>
        <w:tab/>
      </w:r>
      <w:r>
        <w:tab/>
        <w:t xml:space="preserve">   2008</w:t>
      </w:r>
    </w:p>
    <w:p w14:paraId="70E9AEE7" w14:textId="350252C4" w:rsidR="005C657F" w:rsidRDefault="005C657F">
      <w:r>
        <w:t xml:space="preserve">Wang Foundation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2006</w:t>
      </w:r>
    </w:p>
    <w:p w14:paraId="4FE7CE80" w14:textId="4BBD3761" w:rsidR="005C657F" w:rsidRDefault="005C657F">
      <w:pPr>
        <w:pStyle w:val="Heading1"/>
        <w:rPr>
          <w:u w:val="none"/>
        </w:rPr>
      </w:pPr>
      <w:r>
        <w:rPr>
          <w:u w:val="none"/>
        </w:rPr>
        <w:t>Security on Campus (</w:t>
      </w:r>
      <w:r>
        <w:rPr>
          <w:i/>
          <w:u w:val="none"/>
        </w:rPr>
        <w:t xml:space="preserve">A Thin </w:t>
      </w:r>
      <w:r w:rsidR="00CA7843">
        <w:rPr>
          <w:i/>
          <w:u w:val="none"/>
        </w:rPr>
        <w:t>Line)</w:t>
      </w:r>
      <w:r w:rsidR="00CA7843">
        <w:rPr>
          <w:u w:val="none"/>
        </w:rPr>
        <w:t xml:space="preserve"> </w:t>
      </w:r>
      <w:r w:rsidR="00CA7843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</w:t>
      </w:r>
      <w:r w:rsidR="00CF204E">
        <w:rPr>
          <w:u w:val="none"/>
        </w:rPr>
        <w:tab/>
        <w:t xml:space="preserve">   </w:t>
      </w:r>
      <w:r>
        <w:rPr>
          <w:u w:val="none"/>
        </w:rPr>
        <w:t xml:space="preserve">2004 </w:t>
      </w:r>
    </w:p>
    <w:p w14:paraId="0AE9E4A3" w14:textId="08F21FDE" w:rsidR="005C657F" w:rsidRDefault="005C657F">
      <w:r>
        <w:t>Pitzer College Research Award (</w:t>
      </w:r>
      <w:r>
        <w:rPr>
          <w:i/>
        </w:rPr>
        <w:t xml:space="preserve">Down to </w:t>
      </w:r>
      <w:proofErr w:type="gramStart"/>
      <w:r w:rsidR="00C4724B">
        <w:rPr>
          <w:i/>
        </w:rPr>
        <w:t>Earth</w:t>
      </w:r>
      <w:r w:rsidR="00C4724B">
        <w:t xml:space="preserve">)   </w:t>
      </w:r>
      <w:proofErr w:type="gramEnd"/>
      <w:r w:rsidR="00C4724B">
        <w:t xml:space="preserve">                            </w:t>
      </w:r>
      <w:r>
        <w:tab/>
      </w:r>
      <w:r>
        <w:tab/>
        <w:t xml:space="preserve">   1993</w:t>
      </w:r>
    </w:p>
    <w:p w14:paraId="49F4F66A" w14:textId="545B920F" w:rsidR="005C657F" w:rsidRDefault="005C657F">
      <w:r>
        <w:t>Eastman Fund (</w:t>
      </w:r>
      <w:r>
        <w:rPr>
          <w:i/>
        </w:rPr>
        <w:t xml:space="preserve">Mad </w:t>
      </w:r>
      <w:proofErr w:type="gramStart"/>
      <w:r w:rsidR="00C4724B">
        <w:rPr>
          <w:i/>
        </w:rPr>
        <w:t>River)</w:t>
      </w:r>
      <w:r w:rsidR="00C4724B">
        <w:t xml:space="preserve">  </w:t>
      </w:r>
      <w:r>
        <w:t xml:space="preserve"> </w:t>
      </w:r>
      <w:proofErr w:type="gramEnd"/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 w:rsidR="00CA7843">
        <w:t xml:space="preserve">           </w:t>
      </w:r>
      <w:r>
        <w:t xml:space="preserve">    1980</w:t>
      </w:r>
    </w:p>
    <w:p w14:paraId="559E18FF" w14:textId="31CFB8D2" w:rsidR="005C657F" w:rsidRDefault="005C657F">
      <w:r>
        <w:t>Fleishhacker Foundation (</w:t>
      </w:r>
      <w:r>
        <w:rPr>
          <w:i/>
        </w:rPr>
        <w:t>Mad River)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>
        <w:t>1980</w:t>
      </w:r>
    </w:p>
    <w:p w14:paraId="2D31DC55" w14:textId="4BFB51B5" w:rsidR="005C657F" w:rsidRDefault="005C657F">
      <w:pPr>
        <w:outlineLvl w:val="0"/>
      </w:pPr>
      <w:r>
        <w:t>Joint Foundation Support (</w:t>
      </w:r>
      <w:r>
        <w:rPr>
          <w:i/>
        </w:rPr>
        <w:t xml:space="preserve">Mad </w:t>
      </w:r>
      <w:r w:rsidR="00C4724B">
        <w:rPr>
          <w:i/>
        </w:rPr>
        <w:t xml:space="preserve">  </w:t>
      </w:r>
      <w:proofErr w:type="gramStart"/>
      <w:r w:rsidR="00C4724B">
        <w:rPr>
          <w:i/>
        </w:rPr>
        <w:t xml:space="preserve">River) </w:t>
      </w:r>
      <w:r w:rsidR="00C4724B">
        <w:t xml:space="preserve"> </w:t>
      </w:r>
      <w:r>
        <w:t xml:space="preserve"> </w:t>
      </w:r>
      <w:proofErr w:type="gramEnd"/>
      <w:r>
        <w:t xml:space="preserve">                                                                     1980</w:t>
      </w:r>
    </w:p>
    <w:p w14:paraId="6CDE7FB8" w14:textId="77777777" w:rsidR="005C657F" w:rsidRDefault="005C657F">
      <w:proofErr w:type="spellStart"/>
      <w:r>
        <w:t>Limantour</w:t>
      </w:r>
      <w:proofErr w:type="spellEnd"/>
      <w:r>
        <w:t xml:space="preserve"> Foundation (</w:t>
      </w:r>
      <w:r>
        <w:rPr>
          <w:i/>
        </w:rPr>
        <w:t xml:space="preserve">Mad </w:t>
      </w:r>
      <w:proofErr w:type="gramStart"/>
      <w:r>
        <w:rPr>
          <w:i/>
        </w:rPr>
        <w:t>River)</w:t>
      </w:r>
      <w:r>
        <w:t xml:space="preserve">   </w:t>
      </w:r>
      <w:proofErr w:type="gramEnd"/>
      <w:r>
        <w:t xml:space="preserve">                                                                            1980 </w:t>
      </w:r>
    </w:p>
    <w:p w14:paraId="2ED6A3B1" w14:textId="77777777" w:rsidR="005C657F" w:rsidRDefault="005C657F">
      <w:r>
        <w:t>Presbyterian Church (</w:t>
      </w:r>
      <w:r>
        <w:rPr>
          <w:i/>
        </w:rPr>
        <w:t>Mad River)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1980</w:t>
      </w:r>
    </w:p>
    <w:p w14:paraId="7B527BDD" w14:textId="77777777" w:rsidR="005C657F" w:rsidRDefault="005C657F">
      <w:r>
        <w:t>Nu Lambda Trust (</w:t>
      </w:r>
      <w:r>
        <w:rPr>
          <w:i/>
        </w:rPr>
        <w:t>Mad River)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1979</w:t>
      </w:r>
    </w:p>
    <w:p w14:paraId="6EF25563" w14:textId="77777777" w:rsidR="005B23D1" w:rsidRDefault="005C657F">
      <w:r>
        <w:t>Pioneer Fund (</w:t>
      </w:r>
      <w:r>
        <w:rPr>
          <w:i/>
        </w:rPr>
        <w:t xml:space="preserve">Mad </w:t>
      </w:r>
      <w:proofErr w:type="gramStart"/>
      <w:r>
        <w:rPr>
          <w:i/>
        </w:rPr>
        <w:t>River)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1979   </w:t>
      </w:r>
    </w:p>
    <w:p w14:paraId="0502897E" w14:textId="77777777" w:rsidR="005B23D1" w:rsidRDefault="005B23D1"/>
    <w:p w14:paraId="2666C0D4" w14:textId="61C2B0B9" w:rsidR="005C657F" w:rsidRPr="00BB469A" w:rsidRDefault="005C6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14:paraId="0BEDD908" w14:textId="77777777" w:rsidR="00DB3D21" w:rsidRDefault="00DB3D21">
      <w:pPr>
        <w:rPr>
          <w:b/>
          <w:u w:val="single"/>
        </w:rPr>
      </w:pPr>
    </w:p>
    <w:p w14:paraId="4F003C16" w14:textId="5636B5EB" w:rsidR="005C657F" w:rsidRPr="003A5E91" w:rsidRDefault="005C657F">
      <w:pPr>
        <w:rPr>
          <w:b/>
          <w:u w:val="single"/>
        </w:rPr>
      </w:pPr>
      <w:r w:rsidRPr="003A5E91">
        <w:rPr>
          <w:b/>
          <w:u w:val="single"/>
        </w:rPr>
        <w:t xml:space="preserve">SERVICE </w:t>
      </w:r>
    </w:p>
    <w:p w14:paraId="570E053D" w14:textId="77777777" w:rsidR="005C657F" w:rsidRDefault="005C657F"/>
    <w:p w14:paraId="4FEBC88E" w14:textId="616EDFF0" w:rsidR="005C657F" w:rsidRDefault="005C657F">
      <w:pPr>
        <w:pStyle w:val="Heading1"/>
        <w:rPr>
          <w:b/>
          <w:u w:val="none"/>
        </w:rPr>
      </w:pPr>
      <w:r>
        <w:rPr>
          <w:b/>
          <w:u w:val="none"/>
        </w:rPr>
        <w:t>UNIVERSITY</w:t>
      </w:r>
    </w:p>
    <w:p w14:paraId="72F8DF51" w14:textId="2F26FDFB" w:rsidR="000A5002" w:rsidRPr="000A5002" w:rsidRDefault="000A5002" w:rsidP="000A5002">
      <w:r w:rsidRPr="000A5002">
        <w:t>Interdisciplinary Human Rights Initiative Steering Committee</w:t>
      </w:r>
      <w:r>
        <w:tab/>
      </w:r>
      <w:r>
        <w:tab/>
        <w:t xml:space="preserve">  </w:t>
      </w:r>
      <w:r w:rsidR="00AD238A">
        <w:t xml:space="preserve"> </w:t>
      </w:r>
      <w:r>
        <w:t>Spring 2021</w:t>
      </w:r>
    </w:p>
    <w:p w14:paraId="34EA7224" w14:textId="5763C675" w:rsidR="006B63EB" w:rsidRDefault="006B63EB" w:rsidP="006B63EB">
      <w:r>
        <w:t xml:space="preserve">Scholars at Risk </w:t>
      </w:r>
      <w:r w:rsidR="00BF32D9">
        <w:t xml:space="preserve">(SAR) </w:t>
      </w:r>
      <w:r>
        <w:t>SDSU Representative</w:t>
      </w:r>
      <w:r w:rsidR="00BE14D7">
        <w:t xml:space="preserve"> Placed </w:t>
      </w:r>
      <w:r w:rsidR="000738D9">
        <w:t>Visiting Scholars</w:t>
      </w:r>
      <w:r w:rsidR="00BF32D9">
        <w:t xml:space="preserve">     </w:t>
      </w:r>
      <w:r w:rsidR="005B23D1">
        <w:t xml:space="preserve">    </w:t>
      </w:r>
      <w:r w:rsidR="00BE14D7">
        <w:t xml:space="preserve"> </w:t>
      </w:r>
      <w:r>
        <w:t>2018</w:t>
      </w:r>
      <w:r w:rsidR="00CC4AC9">
        <w:t>- 2020</w:t>
      </w:r>
    </w:p>
    <w:p w14:paraId="5DC6B3A0" w14:textId="2AE5D6D8" w:rsidR="00AD238A" w:rsidRDefault="00AD238A" w:rsidP="00AD238A">
      <w:r>
        <w:t>University Senate Committee</w:t>
      </w:r>
      <w:r>
        <w:rPr>
          <w:i/>
        </w:rPr>
        <w:t xml:space="preserve"> </w:t>
      </w:r>
      <w:r>
        <w:t>on Freedom of Expression, Chair</w:t>
      </w:r>
      <w:r>
        <w:tab/>
        <w:t xml:space="preserve">                 2008-2019</w:t>
      </w:r>
    </w:p>
    <w:p w14:paraId="3677EFD3" w14:textId="19A818D3" w:rsidR="00300EA2" w:rsidRPr="00300EA2" w:rsidRDefault="00E11571" w:rsidP="00300EA2">
      <w:r>
        <w:t>University</w:t>
      </w:r>
      <w:r w:rsidR="00300EA2">
        <w:t xml:space="preserve"> Senate Freedom of Expression</w:t>
      </w:r>
      <w:r w:rsidR="00300EA2" w:rsidRPr="00300EA2">
        <w:t xml:space="preserve"> Task Force</w:t>
      </w:r>
      <w:r>
        <w:t xml:space="preserve"> </w:t>
      </w:r>
      <w:r w:rsidR="00A23AC6">
        <w:tab/>
      </w:r>
      <w:r w:rsidR="00A23AC6">
        <w:tab/>
      </w:r>
      <w:r w:rsidR="00A23AC6">
        <w:tab/>
        <w:t xml:space="preserve">   </w:t>
      </w:r>
      <w:r w:rsidR="00D85C70">
        <w:t xml:space="preserve"> </w:t>
      </w:r>
      <w:r w:rsidR="00A23AC6">
        <w:t>2016- 2019</w:t>
      </w:r>
    </w:p>
    <w:p w14:paraId="2379CFCC" w14:textId="2A05B23E" w:rsidR="0026273D" w:rsidRPr="0026273D" w:rsidRDefault="0026273D" w:rsidP="0026273D">
      <w:r>
        <w:t>St</w:t>
      </w:r>
      <w:r w:rsidR="005108EC">
        <w:t xml:space="preserve">udent Research Symposium </w:t>
      </w:r>
      <w:r>
        <w:t>Judgin</w:t>
      </w:r>
      <w:r w:rsidR="001F7E3E">
        <w:t>g and Mentoring</w:t>
      </w:r>
      <w:r w:rsidR="001F7E3E">
        <w:tab/>
      </w:r>
      <w:r w:rsidR="001F7E3E">
        <w:tab/>
      </w:r>
      <w:r w:rsidR="001F7E3E">
        <w:tab/>
        <w:t xml:space="preserve">     </w:t>
      </w:r>
      <w:r>
        <w:t>2014</w:t>
      </w:r>
      <w:r w:rsidR="001F7E3E">
        <w:t>-201</w:t>
      </w:r>
      <w:r w:rsidR="00480626">
        <w:t>6</w:t>
      </w:r>
    </w:p>
    <w:p w14:paraId="4E17F712" w14:textId="1D9B722B" w:rsidR="00357F15" w:rsidRDefault="00357F15" w:rsidP="0026273D">
      <w:r>
        <w:t xml:space="preserve">Presenter: Joshua Oppenheimer and screening of </w:t>
      </w:r>
      <w:r w:rsidRPr="00357F15">
        <w:rPr>
          <w:i/>
        </w:rPr>
        <w:t>Look of Silence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ab/>
        <w:t xml:space="preserve">  </w:t>
      </w:r>
      <w:r w:rsidRPr="00357F15">
        <w:t>2016</w:t>
      </w:r>
      <w:proofErr w:type="gramEnd"/>
    </w:p>
    <w:p w14:paraId="13258148" w14:textId="086E5ADD" w:rsidR="0026273D" w:rsidRPr="0026273D" w:rsidRDefault="0077173E" w:rsidP="0026273D">
      <w:r w:rsidRPr="00995FD6">
        <w:t xml:space="preserve">Advisor </w:t>
      </w:r>
      <w:r>
        <w:t>Stu</w:t>
      </w:r>
      <w:r w:rsidR="0026273D">
        <w:t>dents of the World at SDSU</w:t>
      </w:r>
      <w:r w:rsidR="0026273D">
        <w:tab/>
      </w:r>
      <w:r w:rsidR="0026273D">
        <w:tab/>
      </w:r>
      <w:r w:rsidR="0026273D">
        <w:tab/>
      </w:r>
      <w:r w:rsidR="0026273D">
        <w:tab/>
      </w:r>
      <w:r w:rsidR="0026273D">
        <w:tab/>
        <w:t xml:space="preserve">    </w:t>
      </w:r>
      <w:r w:rsidR="001621CA">
        <w:t xml:space="preserve"> </w:t>
      </w:r>
      <w:r>
        <w:t>2013</w:t>
      </w:r>
      <w:r w:rsidR="0026273D">
        <w:t>-2014</w:t>
      </w:r>
    </w:p>
    <w:p w14:paraId="54100423" w14:textId="1F08C980" w:rsidR="00AD238A" w:rsidRDefault="00AD238A" w:rsidP="00AD238A">
      <w:r>
        <w:t xml:space="preserve">California Faculty Association SDSU Executive Committee </w:t>
      </w:r>
      <w:r>
        <w:tab/>
      </w:r>
      <w:r>
        <w:tab/>
        <w:t xml:space="preserve">     2009-2012</w:t>
      </w:r>
    </w:p>
    <w:p w14:paraId="6618F3F6" w14:textId="287750C6" w:rsidR="00D0778D" w:rsidRDefault="00D0778D" w:rsidP="00D0778D">
      <w:r>
        <w:t xml:space="preserve">SAR Invited Irakli </w:t>
      </w:r>
      <w:proofErr w:type="spellStart"/>
      <w:r>
        <w:t>Kakabadze</w:t>
      </w:r>
      <w:proofErr w:type="spellEnd"/>
      <w:r>
        <w:t xml:space="preserve">, "The Role of Transformative Political Theater </w:t>
      </w:r>
    </w:p>
    <w:p w14:paraId="66541E0C" w14:textId="69B16F5E" w:rsidR="00D0778D" w:rsidRDefault="008F2320" w:rsidP="005C657F">
      <w:r>
        <w:t xml:space="preserve">           </w:t>
      </w:r>
      <w:r w:rsidR="00D0778D">
        <w:t xml:space="preserve">In Bringing About the Rose Revolution in Georgia" to </w:t>
      </w:r>
      <w:r w:rsidR="00275AE1">
        <w:t>SDSU</w:t>
      </w:r>
      <w:r w:rsidR="00D0778D">
        <w:tab/>
      </w:r>
      <w:r>
        <w:t xml:space="preserve">              2012</w:t>
      </w:r>
    </w:p>
    <w:p w14:paraId="06628689" w14:textId="0CCFE820" w:rsidR="00AD238A" w:rsidRDefault="00AD238A" w:rsidP="00AD238A">
      <w:r>
        <w:rPr>
          <w:color w:val="000000"/>
        </w:rPr>
        <w:t xml:space="preserve">Communications Authority Board, President’s Representative   </w:t>
      </w:r>
      <w:r>
        <w:rPr>
          <w:color w:val="000000"/>
        </w:rPr>
        <w:tab/>
        <w:t xml:space="preserve">                 2002-2012</w:t>
      </w:r>
    </w:p>
    <w:p w14:paraId="4411B1F6" w14:textId="77777777" w:rsidR="005C657F" w:rsidRDefault="005C657F" w:rsidP="005C657F">
      <w:r>
        <w:t xml:space="preserve">External Reviewer California State University Monterey Bay Department of </w:t>
      </w:r>
      <w:proofErr w:type="gramStart"/>
      <w:r w:rsidR="00E94B96">
        <w:tab/>
        <w:t xml:space="preserve">  2011</w:t>
      </w:r>
      <w:proofErr w:type="gramEnd"/>
      <w:r w:rsidR="00E94B96">
        <w:tab/>
      </w:r>
      <w:r>
        <w:t xml:space="preserve">Teledramatic Arts and Technology (TAT)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5E51104" w14:textId="77777777" w:rsidR="005C657F" w:rsidRPr="00BF015D" w:rsidRDefault="005108EC" w:rsidP="005C657F">
      <w:r>
        <w:rPr>
          <w:szCs w:val="22"/>
        </w:rPr>
        <w:t xml:space="preserve">SDSU Research Foundation </w:t>
      </w:r>
      <w:r w:rsidR="005C657F" w:rsidRPr="00BF015D">
        <w:rPr>
          <w:szCs w:val="22"/>
        </w:rPr>
        <w:t>Principal Investigator Advisory Group</w:t>
      </w:r>
      <w:r w:rsidR="005C657F">
        <w:rPr>
          <w:szCs w:val="22"/>
        </w:rPr>
        <w:t xml:space="preserve">                      </w:t>
      </w:r>
      <w:r w:rsidR="005C657F" w:rsidRPr="00BF015D">
        <w:rPr>
          <w:szCs w:val="22"/>
        </w:rPr>
        <w:t xml:space="preserve">   </w:t>
      </w:r>
      <w:r>
        <w:rPr>
          <w:szCs w:val="22"/>
        </w:rPr>
        <w:t xml:space="preserve"> </w:t>
      </w:r>
      <w:r w:rsidR="005C657F" w:rsidRPr="00BF015D">
        <w:rPr>
          <w:szCs w:val="22"/>
        </w:rPr>
        <w:t xml:space="preserve"> 2011</w:t>
      </w:r>
    </w:p>
    <w:p w14:paraId="10657196" w14:textId="77777777" w:rsidR="00AD238A" w:rsidRDefault="00AD238A" w:rsidP="00AD238A">
      <w:pPr>
        <w:rPr>
          <w:color w:val="000000"/>
        </w:rPr>
      </w:pPr>
      <w:r>
        <w:rPr>
          <w:color w:val="000000"/>
        </w:rPr>
        <w:t>Int’l. Security &amp; Conflict Resolution Program, Curriculum Steering Comm.     2003-2010</w:t>
      </w:r>
    </w:p>
    <w:p w14:paraId="369B2B41" w14:textId="77777777" w:rsidR="005C657F" w:rsidRDefault="005C657F">
      <w:r>
        <w:t xml:space="preserve">Dept. of History Academic Review, Reviewer </w:t>
      </w:r>
      <w:r>
        <w:tab/>
      </w:r>
      <w:r>
        <w:tab/>
      </w:r>
      <w:r>
        <w:tab/>
      </w:r>
      <w:r>
        <w:tab/>
        <w:t xml:space="preserve">               2008</w:t>
      </w:r>
    </w:p>
    <w:p w14:paraId="79D736D3" w14:textId="77777777" w:rsidR="005C657F" w:rsidRDefault="005C657F">
      <w:r>
        <w:t>University Senate Task Force</w:t>
      </w:r>
      <w:r>
        <w:rPr>
          <w:i/>
        </w:rPr>
        <w:t xml:space="preserve"> </w:t>
      </w:r>
      <w:r>
        <w:t xml:space="preserve">on Academic Freedom </w:t>
      </w:r>
      <w:r>
        <w:tab/>
      </w:r>
      <w:r>
        <w:tab/>
      </w:r>
      <w:r>
        <w:tab/>
        <w:t xml:space="preserve">      2006-2007</w:t>
      </w:r>
    </w:p>
    <w:p w14:paraId="27DB0E4A" w14:textId="77777777" w:rsidR="005C657F" w:rsidRDefault="005C657F">
      <w:r>
        <w:t>CSU Media Arts Festival Advisory Council, Campus Representative                2000-2005</w:t>
      </w:r>
    </w:p>
    <w:p w14:paraId="19BFECE0" w14:textId="77777777" w:rsidR="005C657F" w:rsidRDefault="005C657F">
      <w:pPr>
        <w:rPr>
          <w:color w:val="000000"/>
        </w:rPr>
      </w:pPr>
      <w:r>
        <w:rPr>
          <w:color w:val="000000"/>
        </w:rPr>
        <w:t xml:space="preserve">Center for Community Based Service Learning, </w:t>
      </w:r>
      <w:r>
        <w:t>Presenter</w:t>
      </w:r>
      <w:r>
        <w:tab/>
      </w:r>
      <w:r>
        <w:tab/>
      </w:r>
      <w:proofErr w:type="gramStart"/>
      <w:r>
        <w:tab/>
      </w:r>
      <w:r>
        <w:rPr>
          <w:color w:val="000000"/>
        </w:rPr>
        <w:t xml:space="preserve">  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   2003</w:t>
      </w:r>
    </w:p>
    <w:p w14:paraId="72EF057E" w14:textId="77777777" w:rsidR="005C657F" w:rsidRDefault="005C657F">
      <w:pPr>
        <w:rPr>
          <w:u w:val="single"/>
        </w:rPr>
      </w:pPr>
      <w:r>
        <w:t>SDSU Center for Qualitative Research, Founding Member</w:t>
      </w:r>
      <w:r>
        <w:tab/>
      </w:r>
      <w:r>
        <w:tab/>
        <w:t xml:space="preserve">    </w:t>
      </w:r>
      <w:r>
        <w:tab/>
        <w:t xml:space="preserve">      2002-2003</w:t>
      </w:r>
    </w:p>
    <w:p w14:paraId="05ABFC6F" w14:textId="77777777" w:rsidR="005C657F" w:rsidRDefault="005C657F">
      <w:r>
        <w:t>Interdisciplinary Experimental Curriculum Retreat, Invited Participant                       2001</w:t>
      </w:r>
    </w:p>
    <w:p w14:paraId="31FFDF8E" w14:textId="77777777" w:rsidR="005C657F" w:rsidRDefault="005C657F">
      <w:pPr>
        <w:rPr>
          <w:color w:val="000000"/>
        </w:rPr>
      </w:pPr>
      <w:r>
        <w:rPr>
          <w:color w:val="000000"/>
        </w:rPr>
        <w:t xml:space="preserve">"After September 11th: Reflecting on the Past, Imagining the Future" </w:t>
      </w:r>
      <w:r>
        <w:t>Facilitator</w:t>
      </w:r>
      <w:r>
        <w:rPr>
          <w:color w:val="000000"/>
        </w:rPr>
        <w:t xml:space="preserve">       2001   </w:t>
      </w:r>
    </w:p>
    <w:p w14:paraId="40300B06" w14:textId="77777777" w:rsidR="005C657F" w:rsidRPr="007930B1" w:rsidRDefault="005C657F" w:rsidP="005C657F"/>
    <w:p w14:paraId="0E23C71D" w14:textId="77777777" w:rsidR="005C657F" w:rsidRDefault="005C657F">
      <w:pPr>
        <w:pStyle w:val="Heading2"/>
        <w:rPr>
          <w:b/>
          <w:i w:val="0"/>
        </w:rPr>
      </w:pPr>
      <w:r>
        <w:rPr>
          <w:b/>
          <w:i w:val="0"/>
        </w:rPr>
        <w:lastRenderedPageBreak/>
        <w:t xml:space="preserve">COLLEGE  </w:t>
      </w:r>
    </w:p>
    <w:p w14:paraId="0D9A6686" w14:textId="77777777" w:rsidR="005C657F" w:rsidRPr="00D64006" w:rsidRDefault="005C657F" w:rsidP="005C657F">
      <w:r>
        <w:t>PSFA Retention, Tenure and Promotion Committee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2010</w:t>
      </w:r>
      <w:proofErr w:type="gramEnd"/>
    </w:p>
    <w:p w14:paraId="775BE4FD" w14:textId="77777777" w:rsidR="005C657F" w:rsidRDefault="005C657F">
      <w:r>
        <w:t>PSFA Curriculum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2008-2009</w:t>
      </w:r>
    </w:p>
    <w:p w14:paraId="1B6CB499" w14:textId="77777777" w:rsidR="005C657F" w:rsidRDefault="005C657F">
      <w:pPr>
        <w:rPr>
          <w:u w:val="single"/>
        </w:rPr>
      </w:pPr>
      <w:r>
        <w:t>PSFA Creative Digital Studies Committee</w:t>
      </w:r>
      <w:r>
        <w:tab/>
      </w:r>
      <w:r>
        <w:tab/>
      </w:r>
      <w:r>
        <w:tab/>
        <w:t xml:space="preserve">                </w:t>
      </w:r>
      <w:r>
        <w:tab/>
        <w:t xml:space="preserve">     2001-2003</w:t>
      </w:r>
    </w:p>
    <w:p w14:paraId="345920A2" w14:textId="32F53CBC" w:rsidR="00CB4147" w:rsidRPr="00631D63" w:rsidRDefault="005C657F" w:rsidP="000241BA">
      <w:r>
        <w:t xml:space="preserve">PSFA Center for Visual &amp; Performing </w:t>
      </w:r>
      <w:r w:rsidR="004E7641">
        <w:t xml:space="preserve">Arts </w:t>
      </w:r>
      <w:r>
        <w:rPr>
          <w:i/>
          <w:color w:val="000000"/>
        </w:rPr>
        <w:t xml:space="preserve">Ghost of the Gods: A Techne-Odyssey </w:t>
      </w:r>
      <w:r w:rsidR="004E7641">
        <w:rPr>
          <w:i/>
          <w:color w:val="000000"/>
        </w:rPr>
        <w:t xml:space="preserve"> </w:t>
      </w:r>
      <w:r w:rsidR="00AD238A">
        <w:rPr>
          <w:i/>
          <w:color w:val="000000"/>
        </w:rPr>
        <w:t xml:space="preserve"> </w:t>
      </w:r>
      <w:r>
        <w:t>2003</w:t>
      </w:r>
    </w:p>
    <w:p w14:paraId="5A45B287" w14:textId="77777777" w:rsidR="00CB4147" w:rsidRDefault="00CB4147" w:rsidP="000241BA">
      <w:pPr>
        <w:rPr>
          <w:b/>
        </w:rPr>
      </w:pPr>
    </w:p>
    <w:p w14:paraId="450F806F" w14:textId="77777777" w:rsidR="00CC71D1" w:rsidRDefault="00CC71D1" w:rsidP="000241BA">
      <w:pPr>
        <w:rPr>
          <w:b/>
        </w:rPr>
      </w:pPr>
    </w:p>
    <w:p w14:paraId="6DC53C25" w14:textId="77777777" w:rsidR="006F776B" w:rsidRDefault="006F776B" w:rsidP="000241BA">
      <w:pPr>
        <w:rPr>
          <w:b/>
        </w:rPr>
      </w:pPr>
    </w:p>
    <w:p w14:paraId="3EDED06A" w14:textId="1DD7758C" w:rsidR="00BE12B1" w:rsidRDefault="005C657F" w:rsidP="000241BA">
      <w:pPr>
        <w:rPr>
          <w:b/>
        </w:rPr>
      </w:pPr>
      <w:r w:rsidRPr="000241BA">
        <w:rPr>
          <w:b/>
        </w:rPr>
        <w:t>SCHOOL</w:t>
      </w:r>
    </w:p>
    <w:p w14:paraId="04EE5784" w14:textId="41CBF0C7" w:rsidR="007700FA" w:rsidRDefault="007700FA" w:rsidP="000241BA">
      <w:r>
        <w:t>TTF Personnel C</w:t>
      </w:r>
      <w:r w:rsidR="001D10C3">
        <w:t>ommittee, Chair</w:t>
      </w:r>
      <w:r w:rsidR="001D10C3">
        <w:tab/>
      </w:r>
      <w:r w:rsidR="001D10C3">
        <w:tab/>
      </w:r>
      <w:r w:rsidR="001D10C3">
        <w:tab/>
      </w:r>
      <w:r w:rsidR="001D10C3">
        <w:tab/>
      </w:r>
      <w:r w:rsidR="001D10C3">
        <w:tab/>
      </w:r>
      <w:r w:rsidR="001D10C3">
        <w:tab/>
        <w:t xml:space="preserve"> </w:t>
      </w:r>
      <w:r w:rsidR="00E94B96">
        <w:t xml:space="preserve">   </w:t>
      </w:r>
      <w:r>
        <w:t>2015</w:t>
      </w:r>
      <w:r w:rsidR="00F34CA3">
        <w:t>- 202</w:t>
      </w:r>
      <w:r w:rsidR="006F776B">
        <w:t>2</w:t>
      </w:r>
    </w:p>
    <w:p w14:paraId="05AED577" w14:textId="77777777" w:rsidR="00BE12B1" w:rsidRPr="00BE12B1" w:rsidRDefault="00BE12B1" w:rsidP="000241BA">
      <w:r>
        <w:t xml:space="preserve">Cinema Society of San Diego Scholarship Pitch Session ––Faculty Liaison </w:t>
      </w:r>
      <w:r w:rsidR="00E94B96">
        <w:t xml:space="preserve">   </w:t>
      </w:r>
      <w:r>
        <w:t xml:space="preserve"> 2012-2013</w:t>
      </w:r>
    </w:p>
    <w:p w14:paraId="717860AB" w14:textId="77777777" w:rsidR="00AD238A" w:rsidRDefault="00AD238A" w:rsidP="00AD238A">
      <w:r>
        <w:t>TFM Facilities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2004-2021</w:t>
      </w:r>
    </w:p>
    <w:p w14:paraId="1FFEF2A8" w14:textId="77777777" w:rsidR="00AD238A" w:rsidRDefault="00AD238A" w:rsidP="00AD238A">
      <w:r>
        <w:t xml:space="preserve">TFM Major Admissions Committee </w:t>
      </w:r>
      <w:r>
        <w:tab/>
      </w:r>
      <w:r>
        <w:tab/>
      </w:r>
      <w:r>
        <w:tab/>
      </w:r>
      <w:r>
        <w:tab/>
        <w:t xml:space="preserve">           2000-2006, 2014-2021</w:t>
      </w:r>
    </w:p>
    <w:p w14:paraId="143D64E6" w14:textId="77777777" w:rsidR="00D52E74" w:rsidRDefault="00D52E74" w:rsidP="00D52E74">
      <w:r>
        <w:t xml:space="preserve">Articulation Advisor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2012-2020</w:t>
      </w:r>
    </w:p>
    <w:p w14:paraId="340F2614" w14:textId="77777777" w:rsidR="00AD238A" w:rsidRDefault="00AD238A" w:rsidP="00AD238A">
      <w:r>
        <w:t>TTF Personnel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2004-2008, 2014</w:t>
      </w:r>
    </w:p>
    <w:p w14:paraId="2015C2B3" w14:textId="7DDB1242" w:rsidR="00AD238A" w:rsidRDefault="00AD238A" w:rsidP="00AD238A">
      <w:r>
        <w:t>TTF Curriculum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2005-2014</w:t>
      </w:r>
    </w:p>
    <w:p w14:paraId="1F3FEF8E" w14:textId="77777777" w:rsidR="00B56F17" w:rsidRPr="006964A4" w:rsidRDefault="00B56F17" w:rsidP="00B56F17">
      <w:r>
        <w:t>Billy’s List electroni</w:t>
      </w:r>
      <w:r w:rsidR="002F2F77">
        <w:t xml:space="preserve">c </w:t>
      </w:r>
      <w:r w:rsidR="001D10C3">
        <w:t>student bulletin board</w:t>
      </w:r>
      <w:r w:rsidR="001D10C3">
        <w:tab/>
      </w:r>
      <w:r w:rsidR="001D10C3">
        <w:tab/>
      </w:r>
      <w:proofErr w:type="gramStart"/>
      <w:r w:rsidR="001D10C3">
        <w:tab/>
        <w:t xml:space="preserve">  </w:t>
      </w:r>
      <w:r w:rsidR="001D10C3">
        <w:tab/>
      </w:r>
      <w:proofErr w:type="gramEnd"/>
      <w:r w:rsidR="001D10C3">
        <w:tab/>
        <w:t xml:space="preserve"> </w:t>
      </w:r>
      <w:r w:rsidR="001D10C3">
        <w:tab/>
      </w:r>
      <w:r w:rsidR="00E94B96">
        <w:t xml:space="preserve">  </w:t>
      </w:r>
      <w:r>
        <w:t>2012</w:t>
      </w:r>
    </w:p>
    <w:p w14:paraId="72D5CC56" w14:textId="77777777" w:rsidR="005C657F" w:rsidRPr="00E1748D" w:rsidRDefault="005C657F" w:rsidP="005C657F">
      <w:r>
        <w:t>TTF Search Committee in Critical Studies</w:t>
      </w:r>
      <w:r>
        <w:tab/>
      </w:r>
      <w:r>
        <w:tab/>
        <w:t xml:space="preserve">   </w:t>
      </w:r>
      <w:r>
        <w:tab/>
      </w:r>
      <w:r>
        <w:tab/>
        <w:t xml:space="preserve">                        </w:t>
      </w:r>
      <w:r w:rsidR="00E94B96">
        <w:t xml:space="preserve">  </w:t>
      </w:r>
      <w:r>
        <w:t>2012</w:t>
      </w:r>
    </w:p>
    <w:p w14:paraId="4CAA464A" w14:textId="2F608495" w:rsidR="005C657F" w:rsidRDefault="005C657F">
      <w:r>
        <w:t>Explore SDSU Presenter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2006</w:t>
      </w:r>
      <w:proofErr w:type="gramEnd"/>
    </w:p>
    <w:p w14:paraId="3B576684" w14:textId="77777777" w:rsidR="005C657F" w:rsidRDefault="005C657F">
      <w:r>
        <w:t>TTF Search Committee in Film and TV History, Theory</w:t>
      </w:r>
      <w:r>
        <w:tab/>
      </w:r>
      <w:r>
        <w:tab/>
      </w:r>
      <w:r>
        <w:tab/>
        <w:t xml:space="preserve">               2005</w:t>
      </w:r>
    </w:p>
    <w:p w14:paraId="03FE85C3" w14:textId="77777777" w:rsidR="005C657F" w:rsidRDefault="005C657F">
      <w:r>
        <w:t xml:space="preserve">TTF Ad Hoc Committee to Create Core Curriculum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2004</w:t>
      </w:r>
    </w:p>
    <w:p w14:paraId="76BC911B" w14:textId="77777777" w:rsidR="005C657F" w:rsidRDefault="005C657F">
      <w:r>
        <w:t xml:space="preserve">TTF Search Committee in Theatre &amp; Film History               </w:t>
      </w:r>
      <w:r>
        <w:tab/>
      </w:r>
      <w:r>
        <w:tab/>
        <w:t xml:space="preserve">   </w:t>
      </w:r>
      <w:r>
        <w:tab/>
        <w:t xml:space="preserve">      2003-2004</w:t>
      </w:r>
    </w:p>
    <w:p w14:paraId="3B17B08B" w14:textId="77777777" w:rsidR="005C657F" w:rsidRDefault="005C657F">
      <w:r>
        <w:t>Merger of TFM and the Theatre Dept. into a School of Theatre, TV and Film   2001-2003</w:t>
      </w:r>
    </w:p>
    <w:p w14:paraId="2A3A0954" w14:textId="77777777" w:rsidR="005C657F" w:rsidRDefault="005C657F">
      <w:r>
        <w:t>TFM Graduate Advisor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Spring 2003</w:t>
      </w:r>
    </w:p>
    <w:p w14:paraId="0F849D88" w14:textId="77777777" w:rsidR="005C657F" w:rsidRDefault="005C657F">
      <w:r>
        <w:t xml:space="preserve">SDSU Student Film Festival, Coordinator    </w:t>
      </w:r>
      <w:r>
        <w:tab/>
      </w:r>
      <w:r>
        <w:tab/>
      </w:r>
      <w:r>
        <w:tab/>
        <w:t xml:space="preserve">                              2001-2004</w:t>
      </w:r>
    </w:p>
    <w:p w14:paraId="6D9C1EDB" w14:textId="77777777" w:rsidR="005C657F" w:rsidRDefault="005C657F">
      <w:pPr>
        <w:rPr>
          <w:u w:val="single"/>
        </w:rPr>
      </w:pPr>
      <w:r>
        <w:t xml:space="preserve">School of Communication’s Media Representative to IT Services </w:t>
      </w:r>
      <w:r>
        <w:tab/>
        <w:t xml:space="preserve">                  2001-2003 </w:t>
      </w:r>
    </w:p>
    <w:p w14:paraId="19589718" w14:textId="77777777" w:rsidR="005C657F" w:rsidRDefault="005C657F">
      <w:r>
        <w:rPr>
          <w:color w:val="000000"/>
        </w:rPr>
        <w:t>Classroom Teaching Evaluation of Adjunct Faculty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2001, 2003</w:t>
      </w:r>
    </w:p>
    <w:p w14:paraId="76A93DF8" w14:textId="77777777" w:rsidR="005C657F" w:rsidRDefault="005C657F">
      <w:r>
        <w:t xml:space="preserve">Future Aztecs Day, </w:t>
      </w:r>
      <w:r>
        <w:rPr>
          <w:color w:val="000000"/>
        </w:rPr>
        <w:t>F</w:t>
      </w:r>
      <w:r>
        <w:t>aculty Presenter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E94B96">
        <w:t xml:space="preserve"> </w:t>
      </w:r>
      <w:r>
        <w:t>2002-</w:t>
      </w:r>
      <w:r w:rsidR="00E94B96">
        <w:t>2</w:t>
      </w:r>
      <w:r>
        <w:t>003</w:t>
      </w:r>
    </w:p>
    <w:p w14:paraId="55BB5385" w14:textId="0C4432E0" w:rsidR="005C657F" w:rsidRDefault="005C657F">
      <w:r>
        <w:t xml:space="preserve">Ad hoc Committee for School of Communications </w:t>
      </w:r>
      <w:r w:rsidR="006D3D59">
        <w:t xml:space="preserve">Network </w:t>
      </w:r>
      <w:r w:rsidR="006D3D59">
        <w:tab/>
      </w:r>
      <w:r>
        <w:t xml:space="preserve">                    Fall 2000</w:t>
      </w:r>
    </w:p>
    <w:p w14:paraId="0E7FFC0C" w14:textId="77777777" w:rsidR="00D71B8A" w:rsidRDefault="00D71B8A"/>
    <w:p w14:paraId="5EF50CF5" w14:textId="77777777" w:rsidR="00260807" w:rsidRDefault="00260807"/>
    <w:p w14:paraId="1D1059D3" w14:textId="47E0CAD3" w:rsidR="00B63727" w:rsidRDefault="005C657F" w:rsidP="00B63727">
      <w:pPr>
        <w:pStyle w:val="Heading2"/>
        <w:rPr>
          <w:rFonts w:ascii="Times" w:hAnsi="Times"/>
          <w:b/>
          <w:i w:val="0"/>
          <w:sz w:val="24"/>
        </w:rPr>
      </w:pPr>
      <w:r>
        <w:rPr>
          <w:rFonts w:ascii="Times" w:hAnsi="Times"/>
          <w:b/>
          <w:i w:val="0"/>
          <w:sz w:val="24"/>
        </w:rPr>
        <w:t>COMMUNITY</w:t>
      </w:r>
    </w:p>
    <w:p w14:paraId="15D1D3E7" w14:textId="67CF4389" w:rsidR="006F776B" w:rsidRPr="006F776B" w:rsidRDefault="006F776B" w:rsidP="006F776B">
      <w:r>
        <w:t>Dance Camera West Screening Committee</w:t>
      </w:r>
      <w:r>
        <w:tab/>
      </w:r>
      <w:r>
        <w:tab/>
      </w:r>
      <w:r>
        <w:tab/>
      </w:r>
      <w:r>
        <w:tab/>
      </w:r>
      <w:r w:rsidR="00E915B5">
        <w:t xml:space="preserve">              </w:t>
      </w:r>
      <w:r w:rsidR="00AD238A">
        <w:t xml:space="preserve"> </w:t>
      </w:r>
      <w:r w:rsidR="003B1EC5">
        <w:t xml:space="preserve">   </w:t>
      </w:r>
      <w:r>
        <w:t>2022</w:t>
      </w:r>
      <w:r w:rsidR="00E915B5">
        <w:t>-2023</w:t>
      </w:r>
    </w:p>
    <w:p w14:paraId="3221A706" w14:textId="21A9E569" w:rsidR="006E625D" w:rsidRPr="006E625D" w:rsidRDefault="006E625D" w:rsidP="006E625D">
      <w:proofErr w:type="spellStart"/>
      <w:r w:rsidRPr="006E625D">
        <w:t>WildDogs</w:t>
      </w:r>
      <w:proofErr w:type="spellEnd"/>
      <w:r w:rsidRPr="006E625D">
        <w:t xml:space="preserve"> International </w:t>
      </w:r>
      <w:proofErr w:type="spellStart"/>
      <w:r w:rsidRPr="006E625D">
        <w:t>Screendance</w:t>
      </w:r>
      <w:proofErr w:type="spellEnd"/>
      <w:r w:rsidRPr="006E625D">
        <w:t xml:space="preserve"> Festival</w:t>
      </w:r>
      <w:r>
        <w:t>, Awards Judge</w:t>
      </w:r>
      <w:r w:rsidRPr="006E625D">
        <w:t xml:space="preserve"> </w:t>
      </w:r>
      <w:r>
        <w:tab/>
      </w:r>
      <w:r>
        <w:tab/>
      </w:r>
      <w:r>
        <w:tab/>
      </w:r>
      <w:r w:rsidR="003B1EC5">
        <w:t xml:space="preserve">   </w:t>
      </w:r>
      <w:r w:rsidRPr="006E625D">
        <w:t>2021</w:t>
      </w:r>
    </w:p>
    <w:p w14:paraId="2A4CD2F7" w14:textId="1DA45BBC" w:rsidR="00CC71D1" w:rsidRPr="0023581E" w:rsidRDefault="00CC71D1" w:rsidP="00CC71D1">
      <w:r>
        <w:t xml:space="preserve">Outside Reviewer for promotion to Professor University of Central Florida            </w:t>
      </w:r>
      <w:r w:rsidR="003B1EC5">
        <w:t xml:space="preserve">   </w:t>
      </w:r>
      <w:r>
        <w:t>2020</w:t>
      </w:r>
    </w:p>
    <w:p w14:paraId="3482CCB1" w14:textId="1556824B" w:rsidR="008750E2" w:rsidRPr="0023581E" w:rsidRDefault="008750E2" w:rsidP="008750E2">
      <w:r>
        <w:t>Outside Revie</w:t>
      </w:r>
      <w:r w:rsidR="000738D9">
        <w:t xml:space="preserve">wer for promotion to Professor </w:t>
      </w:r>
      <w:r>
        <w:t xml:space="preserve">University of New Mexico     </w:t>
      </w:r>
      <w:r w:rsidR="000738D9">
        <w:t xml:space="preserve"> </w:t>
      </w:r>
      <w:r>
        <w:t xml:space="preserve">          </w:t>
      </w:r>
      <w:r w:rsidR="003B1EC5">
        <w:t xml:space="preserve">   </w:t>
      </w:r>
      <w:r>
        <w:t>2019</w:t>
      </w:r>
    </w:p>
    <w:p w14:paraId="70DE0DD7" w14:textId="1DB70900" w:rsidR="0023581E" w:rsidRPr="0023581E" w:rsidRDefault="0023581E" w:rsidP="0023581E">
      <w:r>
        <w:t xml:space="preserve">Outside Reviewer for promotion to Assoc. </w:t>
      </w:r>
      <w:r w:rsidR="008750E2">
        <w:t>Professor Florida State University</w:t>
      </w:r>
      <w:r>
        <w:t xml:space="preserve">         </w:t>
      </w:r>
      <w:r w:rsidR="003B1EC5">
        <w:t xml:space="preserve">  </w:t>
      </w:r>
      <w:r>
        <w:t>2019</w:t>
      </w:r>
    </w:p>
    <w:p w14:paraId="21E6EEDD" w14:textId="030FFF4D" w:rsidR="005101CA" w:rsidRPr="00266B5C" w:rsidRDefault="005101CA" w:rsidP="005101CA">
      <w:r w:rsidRPr="00266B5C">
        <w:t>America</w:t>
      </w:r>
      <w:r>
        <w:t>n Documentary Showcase</w:t>
      </w:r>
      <w:r w:rsidR="00F56287">
        <w:t xml:space="preserve"> </w:t>
      </w:r>
      <w:r w:rsidR="000B1508">
        <w:t xml:space="preserve">Envoy </w:t>
      </w:r>
      <w:r w:rsidR="0023581E">
        <w:t>Kyrgy</w:t>
      </w:r>
      <w:r w:rsidR="000B1508">
        <w:t>zstan</w:t>
      </w:r>
      <w:r w:rsidRPr="00266B5C">
        <w:tab/>
      </w:r>
      <w:r w:rsidR="00F56287">
        <w:tab/>
      </w:r>
      <w:r w:rsidRPr="00266B5C">
        <w:t xml:space="preserve"> </w:t>
      </w:r>
      <w:r>
        <w:tab/>
        <w:t xml:space="preserve">  </w:t>
      </w:r>
      <w:r w:rsidRPr="00266B5C">
        <w:t xml:space="preserve"> </w:t>
      </w:r>
      <w:r w:rsidR="0023581E">
        <w:t xml:space="preserve">          </w:t>
      </w:r>
      <w:r w:rsidR="003B1EC5">
        <w:t xml:space="preserve">  </w:t>
      </w:r>
      <w:r w:rsidRPr="00266B5C">
        <w:t>201</w:t>
      </w:r>
      <w:r w:rsidR="0078507E">
        <w:t>9</w:t>
      </w:r>
    </w:p>
    <w:p w14:paraId="3D1B7A35" w14:textId="031A3579" w:rsidR="003136A0" w:rsidRDefault="003136A0" w:rsidP="003136A0">
      <w:r>
        <w:t>Routledge Performance Archive, C</w:t>
      </w:r>
      <w:r w:rsidR="006B4D56">
        <w:t xml:space="preserve">ontent Curator </w:t>
      </w:r>
      <w:r w:rsidR="006B4D56">
        <w:tab/>
      </w:r>
      <w:r w:rsidR="006B4D56">
        <w:tab/>
      </w:r>
      <w:r w:rsidR="006E728A">
        <w:tab/>
        <w:t xml:space="preserve">     </w:t>
      </w:r>
      <w:r w:rsidR="00AD238A">
        <w:t xml:space="preserve">          </w:t>
      </w:r>
      <w:r w:rsidR="003B1EC5">
        <w:t xml:space="preserve">  </w:t>
      </w:r>
      <w:r w:rsidR="008750E2">
        <w:t>2018</w:t>
      </w:r>
      <w:r w:rsidR="006B4D56">
        <w:t>- 2019</w:t>
      </w:r>
    </w:p>
    <w:p w14:paraId="103F862F" w14:textId="5E108193" w:rsidR="00E142A8" w:rsidRDefault="00E142A8" w:rsidP="00E142A8">
      <w:r>
        <w:t>Peer Reviewer Ful</w:t>
      </w:r>
      <w:r w:rsidR="001A58A4">
        <w:t>bright Specialist Program</w:t>
      </w:r>
      <w:r w:rsidR="001A58A4">
        <w:tab/>
      </w:r>
      <w:r w:rsidR="001A58A4">
        <w:tab/>
      </w:r>
      <w:r w:rsidR="001A58A4">
        <w:tab/>
      </w:r>
      <w:r w:rsidR="001A58A4">
        <w:tab/>
        <w:t xml:space="preserve">                </w:t>
      </w:r>
      <w:r w:rsidR="003B1EC5">
        <w:t xml:space="preserve">  </w:t>
      </w:r>
      <w:r>
        <w:t>2017</w:t>
      </w:r>
      <w:r w:rsidR="005E0BAD">
        <w:t>-2019</w:t>
      </w:r>
    </w:p>
    <w:p w14:paraId="540E8077" w14:textId="6D09A5D0" w:rsidR="003B1EC5" w:rsidRPr="00266B5C" w:rsidRDefault="003B1EC5" w:rsidP="003B1EC5">
      <w:pPr>
        <w:pStyle w:val="Heading2"/>
        <w:rPr>
          <w:rFonts w:ascii="Times" w:hAnsi="Times"/>
          <w:b/>
          <w:i w:val="0"/>
          <w:sz w:val="24"/>
          <w:szCs w:val="24"/>
        </w:rPr>
      </w:pPr>
      <w:r>
        <w:rPr>
          <w:rFonts w:ascii="Times" w:hAnsi="Times"/>
          <w:i w:val="0"/>
          <w:sz w:val="24"/>
          <w:szCs w:val="24"/>
        </w:rPr>
        <w:t xml:space="preserve">UFVA </w:t>
      </w:r>
      <w:r w:rsidRPr="00266B5C">
        <w:rPr>
          <w:rFonts w:ascii="Times" w:hAnsi="Times"/>
          <w:i w:val="0"/>
          <w:sz w:val="24"/>
          <w:szCs w:val="24"/>
        </w:rPr>
        <w:t>Co-Director Do</w:t>
      </w:r>
      <w:r>
        <w:rPr>
          <w:rFonts w:ascii="Times" w:hAnsi="Times"/>
          <w:i w:val="0"/>
          <w:sz w:val="24"/>
          <w:szCs w:val="24"/>
        </w:rPr>
        <w:t xml:space="preserve">cumentary Working Group </w:t>
      </w:r>
      <w:r>
        <w:rPr>
          <w:rFonts w:ascii="Times" w:hAnsi="Times"/>
          <w:i w:val="0"/>
          <w:sz w:val="24"/>
          <w:szCs w:val="24"/>
        </w:rPr>
        <w:tab/>
      </w:r>
      <w:r>
        <w:rPr>
          <w:rFonts w:ascii="Times" w:hAnsi="Times"/>
          <w:i w:val="0"/>
          <w:sz w:val="24"/>
          <w:szCs w:val="24"/>
        </w:rPr>
        <w:tab/>
      </w:r>
      <w:r>
        <w:rPr>
          <w:rFonts w:ascii="Times" w:hAnsi="Times"/>
          <w:i w:val="0"/>
          <w:sz w:val="24"/>
          <w:szCs w:val="24"/>
        </w:rPr>
        <w:tab/>
      </w:r>
      <w:r>
        <w:rPr>
          <w:rFonts w:ascii="Times" w:hAnsi="Times"/>
          <w:i w:val="0"/>
          <w:sz w:val="24"/>
          <w:szCs w:val="24"/>
        </w:rPr>
        <w:tab/>
        <w:t xml:space="preserve">   </w:t>
      </w:r>
      <w:r w:rsidRPr="00266B5C">
        <w:rPr>
          <w:rFonts w:ascii="Times" w:hAnsi="Times"/>
          <w:i w:val="0"/>
          <w:sz w:val="24"/>
          <w:szCs w:val="24"/>
        </w:rPr>
        <w:t xml:space="preserve"> </w:t>
      </w:r>
      <w:r>
        <w:rPr>
          <w:rFonts w:ascii="Times" w:hAnsi="Times"/>
          <w:i w:val="0"/>
          <w:sz w:val="24"/>
          <w:szCs w:val="24"/>
        </w:rPr>
        <w:t xml:space="preserve">  </w:t>
      </w:r>
      <w:r w:rsidRPr="00266B5C">
        <w:rPr>
          <w:rFonts w:ascii="Times" w:hAnsi="Times"/>
          <w:i w:val="0"/>
          <w:sz w:val="24"/>
          <w:szCs w:val="24"/>
        </w:rPr>
        <w:t>2003-201</w:t>
      </w:r>
      <w:r>
        <w:rPr>
          <w:rFonts w:ascii="Times" w:hAnsi="Times"/>
          <w:i w:val="0"/>
          <w:sz w:val="24"/>
          <w:szCs w:val="24"/>
        </w:rPr>
        <w:t>9</w:t>
      </w:r>
    </w:p>
    <w:p w14:paraId="2078C314" w14:textId="191612A4" w:rsidR="003B1EC5" w:rsidRPr="00266B5C" w:rsidRDefault="003B1EC5" w:rsidP="003B1EC5">
      <w:r w:rsidRPr="00266B5C">
        <w:t xml:space="preserve">Chair, Committee on Freedom of Expression University </w:t>
      </w:r>
      <w:r>
        <w:t>Film &amp; Video Assoc  2010-</w:t>
      </w:r>
      <w:r w:rsidRPr="00266B5C">
        <w:t>20</w:t>
      </w:r>
      <w:r>
        <w:t>19</w:t>
      </w:r>
    </w:p>
    <w:p w14:paraId="5E4FCA3D" w14:textId="6E950FA9" w:rsidR="00D77567" w:rsidRPr="00E142A8" w:rsidRDefault="00D77567" w:rsidP="00E142A8">
      <w:r>
        <w:t xml:space="preserve">Reviewer </w:t>
      </w:r>
      <w:r w:rsidR="00C06DCF">
        <w:t xml:space="preserve">Carol Fielding </w:t>
      </w:r>
      <w:r>
        <w:t>Grants, University Film and Video Association</w:t>
      </w:r>
      <w:r>
        <w:tab/>
        <w:t xml:space="preserve">             </w:t>
      </w:r>
      <w:r w:rsidR="003B1EC5">
        <w:t xml:space="preserve">  </w:t>
      </w:r>
      <w:r>
        <w:t>2018</w:t>
      </w:r>
    </w:p>
    <w:p w14:paraId="1752B0F2" w14:textId="3901E761" w:rsidR="002B6C04" w:rsidRPr="007F44ED" w:rsidRDefault="002B6C04" w:rsidP="002B6C04">
      <w:r>
        <w:t xml:space="preserve">Outside Reviewer for promotion to Professor </w:t>
      </w:r>
      <w:r w:rsidRPr="002B6C04">
        <w:t>University of South Carolina</w:t>
      </w:r>
      <w:r>
        <w:tab/>
      </w:r>
      <w:r>
        <w:tab/>
        <w:t xml:space="preserve"> </w:t>
      </w:r>
      <w:r w:rsidR="003B1EC5">
        <w:t xml:space="preserve">  </w:t>
      </w:r>
      <w:r>
        <w:t>2015</w:t>
      </w:r>
    </w:p>
    <w:p w14:paraId="5A5AFDB8" w14:textId="090E77CF" w:rsidR="001D10C3" w:rsidRPr="007F44ED" w:rsidRDefault="001D10C3" w:rsidP="001D10C3">
      <w:r>
        <w:t>Outside Revie</w:t>
      </w:r>
      <w:r w:rsidR="00631D63">
        <w:t xml:space="preserve">wer for promotion to Professor </w:t>
      </w:r>
      <w:r w:rsidRPr="001D10C3">
        <w:t>Montana State University</w:t>
      </w:r>
      <w:r>
        <w:tab/>
      </w:r>
      <w:r>
        <w:tab/>
        <w:t xml:space="preserve"> </w:t>
      </w:r>
      <w:r w:rsidR="003B1EC5">
        <w:t xml:space="preserve">  </w:t>
      </w:r>
      <w:r>
        <w:t>2015</w:t>
      </w:r>
    </w:p>
    <w:p w14:paraId="6FC45275" w14:textId="0B1703CA" w:rsidR="007F44ED" w:rsidRPr="007F44ED" w:rsidRDefault="007F44ED" w:rsidP="007F44ED">
      <w:r>
        <w:t xml:space="preserve">Outside Reviewer for </w:t>
      </w:r>
      <w:r w:rsidR="00631D63">
        <w:t xml:space="preserve">promotion to Professor </w:t>
      </w:r>
      <w:r w:rsidR="00B63727">
        <w:t xml:space="preserve">University of MI–Dearborn       </w:t>
      </w:r>
      <w:r w:rsidR="00480DCE">
        <w:t xml:space="preserve">  </w:t>
      </w:r>
      <w:r w:rsidR="00631D63">
        <w:t xml:space="preserve"> </w:t>
      </w:r>
      <w:r w:rsidR="00480DCE">
        <w:t xml:space="preserve">     </w:t>
      </w:r>
      <w:r w:rsidR="00F066F4">
        <w:t xml:space="preserve"> </w:t>
      </w:r>
      <w:r w:rsidR="003B1EC5">
        <w:t xml:space="preserve"> </w:t>
      </w:r>
      <w:r>
        <w:t>2014</w:t>
      </w:r>
    </w:p>
    <w:p w14:paraId="599C51CE" w14:textId="3A8E2CCC" w:rsidR="00047E51" w:rsidRPr="00047E51" w:rsidRDefault="00047E51" w:rsidP="00047E51">
      <w:r>
        <w:lastRenderedPageBreak/>
        <w:t xml:space="preserve">University Film and Video Association representative to </w:t>
      </w:r>
      <w:proofErr w:type="spellStart"/>
      <w:r>
        <w:t>Ethnografilm</w:t>
      </w:r>
      <w:proofErr w:type="spellEnd"/>
      <w:r>
        <w:t xml:space="preserve"> Festival      </w:t>
      </w:r>
      <w:r w:rsidR="00F066F4">
        <w:t xml:space="preserve"> </w:t>
      </w:r>
      <w:r>
        <w:t>2014</w:t>
      </w:r>
    </w:p>
    <w:p w14:paraId="5CFB3D0D" w14:textId="2FE467BA" w:rsidR="000F1260" w:rsidRPr="005372C6" w:rsidRDefault="000F1260" w:rsidP="000F1260">
      <w:r>
        <w:t>Outside Reviewer for promotion to Professor Hunter College</w:t>
      </w:r>
      <w:r>
        <w:tab/>
      </w:r>
      <w:r w:rsidR="00C903DE">
        <w:t xml:space="preserve">  </w:t>
      </w:r>
      <w:r>
        <w:t xml:space="preserve">             </w:t>
      </w:r>
      <w:r w:rsidR="00E142A8">
        <w:t xml:space="preserve">         </w:t>
      </w:r>
      <w:r w:rsidR="00F066F4">
        <w:t xml:space="preserve"> </w:t>
      </w:r>
      <w:r w:rsidR="00AD238A">
        <w:t xml:space="preserve"> </w:t>
      </w:r>
      <w:r>
        <w:t>2013</w:t>
      </w:r>
    </w:p>
    <w:p w14:paraId="2D62072C" w14:textId="3AB86B32" w:rsidR="007F44ED" w:rsidRDefault="007F44ED" w:rsidP="005C657F">
      <w:r>
        <w:t xml:space="preserve">Outside Reviewer for hiring </w:t>
      </w:r>
      <w:r w:rsidR="005101CA">
        <w:t>committee</w:t>
      </w:r>
      <w:r>
        <w:t xml:space="preserve"> Nanyang Technol</w:t>
      </w:r>
      <w:r w:rsidR="0023581E">
        <w:t xml:space="preserve">ogical University             </w:t>
      </w:r>
      <w:r w:rsidR="00F066F4">
        <w:t xml:space="preserve"> </w:t>
      </w:r>
      <w:r>
        <w:t>2012</w:t>
      </w:r>
    </w:p>
    <w:p w14:paraId="24B9E898" w14:textId="23CE41A0" w:rsidR="005C657F" w:rsidRPr="005372C6" w:rsidRDefault="00480DCE" w:rsidP="005C657F">
      <w:r>
        <w:t xml:space="preserve">Respondent </w:t>
      </w:r>
      <w:r w:rsidR="005C657F">
        <w:t>University Film and V</w:t>
      </w:r>
      <w:r w:rsidR="00E142A8">
        <w:t>ideo Association Conference</w:t>
      </w:r>
      <w:r w:rsidR="00E142A8">
        <w:tab/>
      </w:r>
      <w:r w:rsidR="00E142A8">
        <w:tab/>
      </w:r>
      <w:proofErr w:type="gramStart"/>
      <w:r w:rsidR="00E142A8">
        <w:tab/>
        <w:t xml:space="preserve"> </w:t>
      </w:r>
      <w:r w:rsidR="00F066F4">
        <w:t xml:space="preserve"> </w:t>
      </w:r>
      <w:r w:rsidR="005C657F">
        <w:t>2012</w:t>
      </w:r>
      <w:proofErr w:type="gramEnd"/>
    </w:p>
    <w:p w14:paraId="0B1CDF3F" w14:textId="1F97F63D" w:rsidR="005C657F" w:rsidRPr="005372C6" w:rsidRDefault="005C657F" w:rsidP="005C657F">
      <w:r>
        <w:t xml:space="preserve">Outside Reviewer for promotion to Professor </w:t>
      </w:r>
      <w:r w:rsidRPr="005372C6">
        <w:t>East Carolina University</w:t>
      </w:r>
      <w:r w:rsidR="00193B94">
        <w:tab/>
        <w:t xml:space="preserve">            </w:t>
      </w:r>
      <w:r w:rsidR="00F066F4">
        <w:t xml:space="preserve"> </w:t>
      </w:r>
      <w:r w:rsidR="00193B94">
        <w:t xml:space="preserve"> </w:t>
      </w:r>
      <w:r>
        <w:t>2012</w:t>
      </w:r>
    </w:p>
    <w:p w14:paraId="4C8A12A7" w14:textId="77777777" w:rsidR="003B1EC5" w:rsidRPr="00266B5C" w:rsidRDefault="003B1EC5" w:rsidP="003B1EC5">
      <w:pPr>
        <w:pStyle w:val="Heading2"/>
        <w:rPr>
          <w:rFonts w:ascii="Times" w:hAnsi="Times"/>
          <w:b/>
          <w:i w:val="0"/>
          <w:sz w:val="24"/>
          <w:szCs w:val="24"/>
        </w:rPr>
      </w:pPr>
      <w:r w:rsidRPr="00266B5C">
        <w:rPr>
          <w:rFonts w:ascii="Times" w:hAnsi="Times"/>
          <w:i w:val="0"/>
          <w:sz w:val="24"/>
          <w:szCs w:val="24"/>
        </w:rPr>
        <w:t>University Film and Video Association Foundatio</w:t>
      </w:r>
      <w:r>
        <w:rPr>
          <w:rFonts w:ascii="Times" w:hAnsi="Times"/>
          <w:i w:val="0"/>
          <w:sz w:val="24"/>
          <w:szCs w:val="24"/>
        </w:rPr>
        <w:t xml:space="preserve">n Advisory Board               </w:t>
      </w:r>
      <w:r w:rsidRPr="00266B5C">
        <w:rPr>
          <w:rFonts w:ascii="Times" w:hAnsi="Times"/>
          <w:i w:val="0"/>
          <w:sz w:val="24"/>
          <w:szCs w:val="24"/>
        </w:rPr>
        <w:t xml:space="preserve"> 2008-20</w:t>
      </w:r>
      <w:r>
        <w:rPr>
          <w:rFonts w:ascii="Times" w:hAnsi="Times"/>
          <w:i w:val="0"/>
          <w:sz w:val="24"/>
          <w:szCs w:val="24"/>
        </w:rPr>
        <w:t xml:space="preserve">12 </w:t>
      </w:r>
    </w:p>
    <w:p w14:paraId="6DAD270F" w14:textId="67D17842" w:rsidR="000E1A6E" w:rsidRDefault="000E1A6E" w:rsidP="000E1A6E">
      <w:r w:rsidRPr="00266B5C">
        <w:t>Outside Reviewer for promotion to Full Professor</w:t>
      </w:r>
      <w:r w:rsidR="00B22CC0">
        <w:t xml:space="preserve"> University of Northern</w:t>
      </w:r>
      <w:r w:rsidR="007D01BD">
        <w:t xml:space="preserve"> Il</w:t>
      </w:r>
      <w:proofErr w:type="gramStart"/>
      <w:r w:rsidR="007D01BD">
        <w:tab/>
        <w:t xml:space="preserve">  </w:t>
      </w:r>
      <w:r>
        <w:t>2011</w:t>
      </w:r>
      <w:proofErr w:type="gramEnd"/>
    </w:p>
    <w:p w14:paraId="01CB275A" w14:textId="7FAEBC15" w:rsidR="005C657F" w:rsidRPr="00266B5C" w:rsidRDefault="005C657F" w:rsidP="005C657F">
      <w:r w:rsidRPr="00266B5C">
        <w:t>America</w:t>
      </w:r>
      <w:r w:rsidR="00E94B96">
        <w:t xml:space="preserve">n Documentary Showcase </w:t>
      </w:r>
      <w:r w:rsidR="005E0BAD">
        <w:t>Expert,</w:t>
      </w:r>
      <w:r>
        <w:t xml:space="preserve"> Ukraine</w:t>
      </w:r>
      <w:r w:rsidRPr="00266B5C">
        <w:tab/>
      </w:r>
      <w:r w:rsidRPr="00266B5C">
        <w:tab/>
      </w:r>
      <w:r w:rsidRPr="00266B5C">
        <w:tab/>
        <w:t xml:space="preserve"> </w:t>
      </w:r>
      <w:r>
        <w:tab/>
        <w:t xml:space="preserve">  </w:t>
      </w:r>
      <w:r w:rsidRPr="00266B5C">
        <w:t xml:space="preserve"> </w:t>
      </w:r>
      <w:r w:rsidR="00E94B96">
        <w:t xml:space="preserve">           </w:t>
      </w:r>
      <w:r w:rsidRPr="00266B5C">
        <w:t>2010</w:t>
      </w:r>
    </w:p>
    <w:p w14:paraId="69B152ED" w14:textId="6A349274" w:rsidR="005C657F" w:rsidRPr="00266B5C" w:rsidRDefault="00E94B96" w:rsidP="005C657F">
      <w:r>
        <w:t>American Documentary Showcase</w:t>
      </w:r>
      <w:r w:rsidR="005C657F" w:rsidRPr="00266B5C">
        <w:t xml:space="preserve"> Blue Ribbon Panel</w:t>
      </w:r>
      <w:r w:rsidR="005C657F" w:rsidRPr="00266B5C">
        <w:tab/>
      </w:r>
      <w:r w:rsidR="00C903DE">
        <w:t xml:space="preserve">            </w:t>
      </w:r>
      <w:r w:rsidR="00C903DE">
        <w:tab/>
      </w:r>
      <w:proofErr w:type="gramStart"/>
      <w:r w:rsidR="00C903DE">
        <w:tab/>
        <w:t xml:space="preserve">  </w:t>
      </w:r>
      <w:r w:rsidR="005C657F">
        <w:t>2010</w:t>
      </w:r>
      <w:proofErr w:type="gramEnd"/>
    </w:p>
    <w:p w14:paraId="41F73573" w14:textId="3B43A5F9" w:rsidR="005C657F" w:rsidRPr="00266B5C" w:rsidRDefault="005C657F" w:rsidP="005C657F">
      <w:r w:rsidRPr="00266B5C">
        <w:t xml:space="preserve">Outside Reviewer for promotion to Full Professor, </w:t>
      </w:r>
      <w:r w:rsidRPr="00266B5C">
        <w:tab/>
      </w:r>
      <w:r w:rsidR="00A838D2">
        <w:t>U of NC at Chapel Hill</w:t>
      </w:r>
      <w:r w:rsidRPr="00266B5C">
        <w:t xml:space="preserve"> </w:t>
      </w:r>
      <w:proofErr w:type="gramStart"/>
      <w:r>
        <w:tab/>
        <w:t xml:space="preserve">  </w:t>
      </w:r>
      <w:r w:rsidRPr="00266B5C">
        <w:t>2010</w:t>
      </w:r>
      <w:proofErr w:type="gramEnd"/>
      <w:r w:rsidRPr="00266B5C">
        <w:tab/>
        <w:t xml:space="preserve"> </w:t>
      </w:r>
    </w:p>
    <w:p w14:paraId="2D161AC1" w14:textId="77777777" w:rsidR="003B1EC5" w:rsidRDefault="003B1EC5" w:rsidP="003B1EC5">
      <w:pPr>
        <w:rPr>
          <w:color w:val="000000"/>
        </w:rPr>
      </w:pPr>
      <w:r>
        <w:rPr>
          <w:color w:val="000000"/>
        </w:rPr>
        <w:t xml:space="preserve">Museum of Photographic Arts (SD), Education Advisory Committee         </w:t>
      </w:r>
      <w:r>
        <w:rPr>
          <w:color w:val="000000"/>
        </w:rPr>
        <w:tab/>
        <w:t xml:space="preserve">     2004-2010</w:t>
      </w:r>
    </w:p>
    <w:p w14:paraId="46A2E377" w14:textId="35B21565" w:rsidR="005C657F" w:rsidRDefault="005C657F" w:rsidP="005C657F">
      <w:r w:rsidRPr="00266B5C">
        <w:t xml:space="preserve">Outside Reviewer for promotion to </w:t>
      </w:r>
      <w:r w:rsidR="00A838D2">
        <w:t xml:space="preserve">Associate Professor </w:t>
      </w:r>
      <w:r w:rsidR="00A838D2" w:rsidRPr="00266B5C">
        <w:t xml:space="preserve">CSU, San Marcos   </w:t>
      </w:r>
      <w:proofErr w:type="gramStart"/>
      <w:r w:rsidRPr="00266B5C">
        <w:tab/>
        <w:t xml:space="preserve">  2009</w:t>
      </w:r>
      <w:proofErr w:type="gramEnd"/>
      <w:r w:rsidRPr="00266B5C">
        <w:tab/>
      </w:r>
    </w:p>
    <w:p w14:paraId="4C403EC8" w14:textId="77777777" w:rsidR="003B1EC5" w:rsidRDefault="003B1EC5" w:rsidP="003B1EC5">
      <w:pPr>
        <w:rPr>
          <w:color w:val="000000"/>
        </w:rPr>
      </w:pPr>
      <w:r>
        <w:rPr>
          <w:color w:val="000000"/>
        </w:rPr>
        <w:t>University Film and Video Association Documentary Grant Panelist                2004-2008</w:t>
      </w:r>
    </w:p>
    <w:p w14:paraId="160C64D6" w14:textId="396786DD" w:rsidR="005C657F" w:rsidRDefault="005C657F">
      <w:pPr>
        <w:rPr>
          <w:color w:val="000000"/>
        </w:rPr>
      </w:pPr>
      <w:r>
        <w:rPr>
          <w:color w:val="000000"/>
        </w:rPr>
        <w:t>Next Fr</w:t>
      </w:r>
      <w:r w:rsidR="00193B94">
        <w:rPr>
          <w:color w:val="000000"/>
        </w:rPr>
        <w:t>ame Film Festival Juror</w:t>
      </w:r>
      <w:r w:rsidR="00193B94">
        <w:rPr>
          <w:color w:val="000000"/>
        </w:rPr>
        <w:tab/>
      </w:r>
      <w:r w:rsidR="00193B94">
        <w:rPr>
          <w:color w:val="000000"/>
        </w:rPr>
        <w:tab/>
      </w:r>
      <w:r w:rsidR="00193B94">
        <w:rPr>
          <w:color w:val="000000"/>
        </w:rPr>
        <w:tab/>
      </w:r>
      <w:r w:rsidR="00193B94">
        <w:rPr>
          <w:color w:val="000000"/>
        </w:rPr>
        <w:tab/>
      </w:r>
      <w:r w:rsidR="00193B94">
        <w:rPr>
          <w:color w:val="000000"/>
        </w:rPr>
        <w:tab/>
      </w:r>
      <w:r w:rsidR="00193B94">
        <w:rPr>
          <w:color w:val="000000"/>
        </w:rPr>
        <w:tab/>
        <w:t xml:space="preserve">  </w:t>
      </w:r>
      <w:r>
        <w:rPr>
          <w:color w:val="000000"/>
        </w:rPr>
        <w:t xml:space="preserve">            2007</w:t>
      </w:r>
    </w:p>
    <w:p w14:paraId="27A55031" w14:textId="77777777" w:rsidR="005C657F" w:rsidRDefault="005C657F">
      <w:r>
        <w:t>Encinitas Commission for the Arts, Advisory Panelist</w:t>
      </w:r>
      <w:r>
        <w:tab/>
      </w:r>
      <w:r>
        <w:tab/>
      </w:r>
      <w:r>
        <w:tab/>
      </w:r>
      <w:r>
        <w:tab/>
        <w:t xml:space="preserve">   2004</w:t>
      </w:r>
    </w:p>
    <w:p w14:paraId="0C02294B" w14:textId="77777777" w:rsidR="005C657F" w:rsidRDefault="005C657F">
      <w:proofErr w:type="spellStart"/>
      <w:r>
        <w:rPr>
          <w:color w:val="000000"/>
        </w:rPr>
        <w:t>BestFest</w:t>
      </w:r>
      <w:proofErr w:type="spellEnd"/>
      <w:r>
        <w:rPr>
          <w:color w:val="000000"/>
        </w:rPr>
        <w:t xml:space="preserve">, Presenter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>
        <w:rPr>
          <w:color w:val="000000"/>
        </w:rPr>
        <w:tab/>
        <w:t xml:space="preserve">      2002-2003</w:t>
      </w:r>
    </w:p>
    <w:p w14:paraId="79702E74" w14:textId="77777777" w:rsidR="003B1EC5" w:rsidRDefault="003B1EC5" w:rsidP="003B1EC5">
      <w:pPr>
        <w:outlineLvl w:val="0"/>
      </w:pPr>
      <w:r>
        <w:rPr>
          <w:color w:val="000000"/>
        </w:rPr>
        <w:t xml:space="preserve">Landlocked Films, </w:t>
      </w:r>
      <w:r>
        <w:rPr>
          <w:i/>
          <w:color w:val="000000"/>
        </w:rPr>
        <w:t xml:space="preserve">Mines of Our Fathers, </w:t>
      </w:r>
      <w:r>
        <w:rPr>
          <w:color w:val="000000"/>
        </w:rPr>
        <w:t xml:space="preserve">Consultant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2002-2003</w:t>
      </w:r>
    </w:p>
    <w:p w14:paraId="49F6CC48" w14:textId="77777777" w:rsidR="005C657F" w:rsidRDefault="005C657F">
      <w:r>
        <w:t xml:space="preserve">“People for Papers,” an ad hoc advocacy group, Director </w:t>
      </w:r>
      <w:r>
        <w:tab/>
        <w:t xml:space="preserve">    </w:t>
      </w:r>
      <w:r>
        <w:tab/>
        <w:t xml:space="preserve">    </w:t>
      </w:r>
      <w:r>
        <w:tab/>
      </w:r>
      <w:r>
        <w:tab/>
        <w:t xml:space="preserve">   2002</w:t>
      </w:r>
    </w:p>
    <w:p w14:paraId="1C07BC2D" w14:textId="77777777" w:rsidR="005C657F" w:rsidRDefault="005C657F">
      <w:proofErr w:type="spellStart"/>
      <w:r>
        <w:t>iVie</w:t>
      </w:r>
      <w:proofErr w:type="spellEnd"/>
      <w:r>
        <w:t xml:space="preserve"> Awards, San Diego County Dept. of Education, TFM Representative</w:t>
      </w:r>
      <w:r>
        <w:tab/>
      </w:r>
      <w:r>
        <w:tab/>
        <w:t xml:space="preserve">   2002</w:t>
      </w:r>
    </w:p>
    <w:p w14:paraId="52E376AA" w14:textId="77777777" w:rsidR="005C657F" w:rsidRDefault="005C657F" w:rsidP="005C657F">
      <w:pPr>
        <w:outlineLvl w:val="0"/>
        <w:rPr>
          <w:color w:val="000000"/>
        </w:rPr>
      </w:pPr>
      <w:r>
        <w:t xml:space="preserve">International Documentary Congress, </w:t>
      </w:r>
      <w:r>
        <w:rPr>
          <w:color w:val="000000"/>
        </w:rPr>
        <w:t xml:space="preserve">Academy of Motion Picture Arts </w:t>
      </w:r>
      <w:r>
        <w:rPr>
          <w:color w:val="000000"/>
        </w:rPr>
        <w:tab/>
      </w:r>
      <w:r>
        <w:rPr>
          <w:color w:val="000000"/>
        </w:rPr>
        <w:tab/>
        <w:t xml:space="preserve">   2001   </w:t>
      </w:r>
    </w:p>
    <w:p w14:paraId="7B4C3963" w14:textId="78124E62" w:rsidR="005C657F" w:rsidRPr="000234F4" w:rsidRDefault="003B1EC5" w:rsidP="003B1EC5">
      <w:pPr>
        <w:outlineLvl w:val="0"/>
        <w:rPr>
          <w:color w:val="000000"/>
        </w:rPr>
      </w:pPr>
      <w:r>
        <w:rPr>
          <w:color w:val="000000"/>
        </w:rPr>
        <w:t xml:space="preserve">           </w:t>
      </w:r>
      <w:r w:rsidR="005C657F">
        <w:rPr>
          <w:color w:val="000000"/>
        </w:rPr>
        <w:t>and Sciences and the Independent Documentary Association, Planning Committee</w:t>
      </w:r>
      <w:r w:rsidR="005C657F">
        <w:rPr>
          <w:color w:val="000000"/>
        </w:rPr>
        <w:tab/>
        <w:t xml:space="preserve">       </w:t>
      </w:r>
    </w:p>
    <w:p w14:paraId="36427ECE" w14:textId="77777777" w:rsidR="005C657F" w:rsidRDefault="005C657F">
      <w:pPr>
        <w:outlineLvl w:val="0"/>
        <w:rPr>
          <w:color w:val="000000"/>
        </w:rPr>
      </w:pPr>
      <w:r>
        <w:rPr>
          <w:color w:val="000000"/>
        </w:rPr>
        <w:t>NBC KSND, 7/39, Service-Learning Productions, Interview                                       2001</w:t>
      </w:r>
    </w:p>
    <w:p w14:paraId="300777C8" w14:textId="77777777" w:rsidR="005C657F" w:rsidRDefault="005C657F">
      <w:pPr>
        <w:outlineLvl w:val="0"/>
        <w:rPr>
          <w:color w:val="000000"/>
        </w:rPr>
      </w:pPr>
      <w:r>
        <w:rPr>
          <w:color w:val="000000"/>
        </w:rPr>
        <w:t xml:space="preserve">San Diego County Fair Exhibition of </w:t>
      </w:r>
      <w:proofErr w:type="spellStart"/>
      <w:r>
        <w:rPr>
          <w:color w:val="000000"/>
        </w:rPr>
        <w:t>eArts</w:t>
      </w:r>
      <w:proofErr w:type="spellEnd"/>
      <w:r>
        <w:rPr>
          <w:color w:val="000000"/>
        </w:rPr>
        <w:t xml:space="preserve">, Judge   </w:t>
      </w:r>
      <w:r>
        <w:rPr>
          <w:color w:val="000000"/>
        </w:rPr>
        <w:tab/>
        <w:t xml:space="preserve">                                          </w:t>
      </w:r>
      <w:r>
        <w:t xml:space="preserve">2001-2002 </w:t>
      </w:r>
    </w:p>
    <w:p w14:paraId="298B106B" w14:textId="499B5B22" w:rsidR="005C657F" w:rsidRDefault="005C657F">
      <w:pPr>
        <w:outlineLvl w:val="0"/>
        <w:rPr>
          <w:color w:val="000000"/>
        </w:rPr>
      </w:pPr>
      <w:r>
        <w:t xml:space="preserve">Orange County Jewish Film Festival, </w:t>
      </w:r>
      <w:r w:rsidR="00452D50">
        <w:t xml:space="preserve">Discussant </w:t>
      </w:r>
      <w:r w:rsidR="00452D50">
        <w:tab/>
      </w:r>
      <w:r>
        <w:tab/>
        <w:t xml:space="preserve">                                        2001</w:t>
      </w:r>
    </w:p>
    <w:p w14:paraId="5701ADC4" w14:textId="77777777" w:rsidR="005C657F" w:rsidRDefault="005C657F">
      <w:r>
        <w:t>Chicago Emmy competition, “Directing/Live-Live to Tape,” Judge                            2000</w:t>
      </w:r>
    </w:p>
    <w:p w14:paraId="76740A52" w14:textId="77777777" w:rsidR="005C657F" w:rsidRDefault="005C657F"/>
    <w:sectPr w:rsidR="005C657F" w:rsidSect="000D5F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SC Extralight">
    <w:altName w:val="Arial Unicode MS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4F4"/>
    <w:multiLevelType w:val="hybridMultilevel"/>
    <w:tmpl w:val="8042C4E8"/>
    <w:lvl w:ilvl="0" w:tplc="FFFFFFFF">
      <w:start w:val="1"/>
      <w:numFmt w:val="upperRoman"/>
      <w:pStyle w:val="Heading5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67F6B97"/>
    <w:multiLevelType w:val="hybridMultilevel"/>
    <w:tmpl w:val="4AFADF64"/>
    <w:lvl w:ilvl="0" w:tplc="69E04B90">
      <w:numFmt w:val="bullet"/>
      <w:lvlText w:val=""/>
      <w:lvlJc w:val="left"/>
      <w:pPr>
        <w:ind w:left="4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2A7899"/>
    <w:multiLevelType w:val="hybridMultilevel"/>
    <w:tmpl w:val="B9C0A05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A78CE"/>
    <w:multiLevelType w:val="hybridMultilevel"/>
    <w:tmpl w:val="91B0AB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36074D"/>
    <w:multiLevelType w:val="hybridMultilevel"/>
    <w:tmpl w:val="97F4137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21DC8"/>
    <w:multiLevelType w:val="hybridMultilevel"/>
    <w:tmpl w:val="60AE8B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F651C"/>
    <w:multiLevelType w:val="hybridMultilevel"/>
    <w:tmpl w:val="3F10C6C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F9130C"/>
    <w:multiLevelType w:val="hybridMultilevel"/>
    <w:tmpl w:val="E326BFEA"/>
    <w:lvl w:ilvl="0" w:tplc="17525F9A">
      <w:start w:val="200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239C7"/>
    <w:multiLevelType w:val="hybridMultilevel"/>
    <w:tmpl w:val="9746CD0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5B1822"/>
    <w:multiLevelType w:val="hybridMultilevel"/>
    <w:tmpl w:val="C618FC94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77E55E9C"/>
    <w:multiLevelType w:val="hybridMultilevel"/>
    <w:tmpl w:val="1F624B8A"/>
    <w:lvl w:ilvl="0" w:tplc="FFFFFFFF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58454243">
    <w:abstractNumId w:val="4"/>
  </w:num>
  <w:num w:numId="2" w16cid:durableId="421029632">
    <w:abstractNumId w:val="0"/>
  </w:num>
  <w:num w:numId="3" w16cid:durableId="689142210">
    <w:abstractNumId w:val="2"/>
  </w:num>
  <w:num w:numId="4" w16cid:durableId="444083530">
    <w:abstractNumId w:val="5"/>
  </w:num>
  <w:num w:numId="5" w16cid:durableId="2112239293">
    <w:abstractNumId w:val="8"/>
  </w:num>
  <w:num w:numId="6" w16cid:durableId="307321732">
    <w:abstractNumId w:val="6"/>
  </w:num>
  <w:num w:numId="7" w16cid:durableId="1061635965">
    <w:abstractNumId w:val="10"/>
  </w:num>
  <w:num w:numId="8" w16cid:durableId="316034662">
    <w:abstractNumId w:val="3"/>
  </w:num>
  <w:num w:numId="9" w16cid:durableId="2017919357">
    <w:abstractNumId w:val="9"/>
  </w:num>
  <w:num w:numId="10" w16cid:durableId="659770216">
    <w:abstractNumId w:val="7"/>
  </w:num>
  <w:num w:numId="11" w16cid:durableId="11121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8"/>
    <w:rsid w:val="00006402"/>
    <w:rsid w:val="000071FE"/>
    <w:rsid w:val="00017A98"/>
    <w:rsid w:val="000241BA"/>
    <w:rsid w:val="00024D26"/>
    <w:rsid w:val="000313D3"/>
    <w:rsid w:val="00047E51"/>
    <w:rsid w:val="00062EA1"/>
    <w:rsid w:val="00067B5B"/>
    <w:rsid w:val="000738D9"/>
    <w:rsid w:val="0007402E"/>
    <w:rsid w:val="00076E39"/>
    <w:rsid w:val="000857DD"/>
    <w:rsid w:val="000869AA"/>
    <w:rsid w:val="00087B8A"/>
    <w:rsid w:val="000920C0"/>
    <w:rsid w:val="000A5002"/>
    <w:rsid w:val="000B1508"/>
    <w:rsid w:val="000B37B1"/>
    <w:rsid w:val="000B4418"/>
    <w:rsid w:val="000D5FAF"/>
    <w:rsid w:val="000E1A6E"/>
    <w:rsid w:val="000E21B2"/>
    <w:rsid w:val="000E2A3D"/>
    <w:rsid w:val="000F1260"/>
    <w:rsid w:val="000F206E"/>
    <w:rsid w:val="000F4E19"/>
    <w:rsid w:val="00103AAC"/>
    <w:rsid w:val="00111127"/>
    <w:rsid w:val="0011215B"/>
    <w:rsid w:val="00126AAA"/>
    <w:rsid w:val="00133A0F"/>
    <w:rsid w:val="00134684"/>
    <w:rsid w:val="00140167"/>
    <w:rsid w:val="001535C3"/>
    <w:rsid w:val="001621CA"/>
    <w:rsid w:val="00177CBD"/>
    <w:rsid w:val="00181C97"/>
    <w:rsid w:val="00193B94"/>
    <w:rsid w:val="001A58A4"/>
    <w:rsid w:val="001B1098"/>
    <w:rsid w:val="001B2177"/>
    <w:rsid w:val="001B2970"/>
    <w:rsid w:val="001B4944"/>
    <w:rsid w:val="001B4A58"/>
    <w:rsid w:val="001C0DCA"/>
    <w:rsid w:val="001C1E9A"/>
    <w:rsid w:val="001D10C3"/>
    <w:rsid w:val="001F269F"/>
    <w:rsid w:val="001F6433"/>
    <w:rsid w:val="001F7E3E"/>
    <w:rsid w:val="00202E82"/>
    <w:rsid w:val="0021492A"/>
    <w:rsid w:val="002176AA"/>
    <w:rsid w:val="00220E07"/>
    <w:rsid w:val="00225B14"/>
    <w:rsid w:val="00226500"/>
    <w:rsid w:val="0022684E"/>
    <w:rsid w:val="0023581E"/>
    <w:rsid w:val="00236D6D"/>
    <w:rsid w:val="0025026A"/>
    <w:rsid w:val="00260807"/>
    <w:rsid w:val="0026273D"/>
    <w:rsid w:val="00265A02"/>
    <w:rsid w:val="00275AE1"/>
    <w:rsid w:val="00285DAC"/>
    <w:rsid w:val="002915C7"/>
    <w:rsid w:val="0029410D"/>
    <w:rsid w:val="002942FA"/>
    <w:rsid w:val="002A4447"/>
    <w:rsid w:val="002B6C04"/>
    <w:rsid w:val="002B729D"/>
    <w:rsid w:val="002C06DA"/>
    <w:rsid w:val="002C084D"/>
    <w:rsid w:val="002C0A6F"/>
    <w:rsid w:val="002D7F6B"/>
    <w:rsid w:val="002E6115"/>
    <w:rsid w:val="002F2F77"/>
    <w:rsid w:val="00300EA2"/>
    <w:rsid w:val="0030246A"/>
    <w:rsid w:val="00310D47"/>
    <w:rsid w:val="003136A0"/>
    <w:rsid w:val="00335159"/>
    <w:rsid w:val="00336B6D"/>
    <w:rsid w:val="003413F3"/>
    <w:rsid w:val="00344B75"/>
    <w:rsid w:val="003518DC"/>
    <w:rsid w:val="00354ABD"/>
    <w:rsid w:val="00354E2A"/>
    <w:rsid w:val="00357F15"/>
    <w:rsid w:val="003658C5"/>
    <w:rsid w:val="00373A66"/>
    <w:rsid w:val="00376009"/>
    <w:rsid w:val="00377A3B"/>
    <w:rsid w:val="00387197"/>
    <w:rsid w:val="003919BC"/>
    <w:rsid w:val="0039322F"/>
    <w:rsid w:val="003A5E91"/>
    <w:rsid w:val="003B1EC5"/>
    <w:rsid w:val="003D336F"/>
    <w:rsid w:val="003D3ABA"/>
    <w:rsid w:val="003D3D88"/>
    <w:rsid w:val="003D526B"/>
    <w:rsid w:val="003D6420"/>
    <w:rsid w:val="003F3043"/>
    <w:rsid w:val="004011CA"/>
    <w:rsid w:val="00407211"/>
    <w:rsid w:val="00410F4C"/>
    <w:rsid w:val="00412DBA"/>
    <w:rsid w:val="004150C6"/>
    <w:rsid w:val="00417E8F"/>
    <w:rsid w:val="00427D33"/>
    <w:rsid w:val="00433540"/>
    <w:rsid w:val="00435BCF"/>
    <w:rsid w:val="00452D50"/>
    <w:rsid w:val="00456F7E"/>
    <w:rsid w:val="004618F5"/>
    <w:rsid w:val="00461B57"/>
    <w:rsid w:val="00471A7F"/>
    <w:rsid w:val="00475158"/>
    <w:rsid w:val="00476CFD"/>
    <w:rsid w:val="00480626"/>
    <w:rsid w:val="00480DCE"/>
    <w:rsid w:val="00486A35"/>
    <w:rsid w:val="004A3E96"/>
    <w:rsid w:val="004B3682"/>
    <w:rsid w:val="004D1201"/>
    <w:rsid w:val="004D162B"/>
    <w:rsid w:val="004D47F6"/>
    <w:rsid w:val="004E42DC"/>
    <w:rsid w:val="004E7641"/>
    <w:rsid w:val="004F5C7F"/>
    <w:rsid w:val="0050474D"/>
    <w:rsid w:val="005101CA"/>
    <w:rsid w:val="005108EC"/>
    <w:rsid w:val="00523A94"/>
    <w:rsid w:val="00545F12"/>
    <w:rsid w:val="0055366A"/>
    <w:rsid w:val="00562531"/>
    <w:rsid w:val="00563B93"/>
    <w:rsid w:val="00575564"/>
    <w:rsid w:val="00575DF9"/>
    <w:rsid w:val="00581F96"/>
    <w:rsid w:val="0058355B"/>
    <w:rsid w:val="005844CC"/>
    <w:rsid w:val="0058479E"/>
    <w:rsid w:val="00584FB3"/>
    <w:rsid w:val="005A2631"/>
    <w:rsid w:val="005A47B8"/>
    <w:rsid w:val="005B23D1"/>
    <w:rsid w:val="005B389D"/>
    <w:rsid w:val="005C5B8E"/>
    <w:rsid w:val="005C657F"/>
    <w:rsid w:val="005D010B"/>
    <w:rsid w:val="005D19D4"/>
    <w:rsid w:val="005D5960"/>
    <w:rsid w:val="005D62D0"/>
    <w:rsid w:val="005E0BAD"/>
    <w:rsid w:val="005F242E"/>
    <w:rsid w:val="00606D27"/>
    <w:rsid w:val="00607007"/>
    <w:rsid w:val="00613C4B"/>
    <w:rsid w:val="00614BD5"/>
    <w:rsid w:val="006250E3"/>
    <w:rsid w:val="0063114C"/>
    <w:rsid w:val="00631D63"/>
    <w:rsid w:val="0063222B"/>
    <w:rsid w:val="00642465"/>
    <w:rsid w:val="00643C15"/>
    <w:rsid w:val="00653B2D"/>
    <w:rsid w:val="006543A4"/>
    <w:rsid w:val="00667AB9"/>
    <w:rsid w:val="00667F1A"/>
    <w:rsid w:val="00676DE2"/>
    <w:rsid w:val="006772EE"/>
    <w:rsid w:val="00692092"/>
    <w:rsid w:val="00692A55"/>
    <w:rsid w:val="00692C5E"/>
    <w:rsid w:val="006964A4"/>
    <w:rsid w:val="006A4ACB"/>
    <w:rsid w:val="006A6489"/>
    <w:rsid w:val="006B09D9"/>
    <w:rsid w:val="006B3DD2"/>
    <w:rsid w:val="006B4D56"/>
    <w:rsid w:val="006B63EB"/>
    <w:rsid w:val="006C132B"/>
    <w:rsid w:val="006D01B6"/>
    <w:rsid w:val="006D0C06"/>
    <w:rsid w:val="006D0F0D"/>
    <w:rsid w:val="006D3D59"/>
    <w:rsid w:val="006D4B9D"/>
    <w:rsid w:val="006D5205"/>
    <w:rsid w:val="006E1146"/>
    <w:rsid w:val="006E19BE"/>
    <w:rsid w:val="006E625D"/>
    <w:rsid w:val="006E728A"/>
    <w:rsid w:val="006E7C88"/>
    <w:rsid w:val="006F03EC"/>
    <w:rsid w:val="006F47CC"/>
    <w:rsid w:val="006F776B"/>
    <w:rsid w:val="0070046F"/>
    <w:rsid w:val="007263A9"/>
    <w:rsid w:val="007366D5"/>
    <w:rsid w:val="007508BD"/>
    <w:rsid w:val="0075244C"/>
    <w:rsid w:val="0076671C"/>
    <w:rsid w:val="007700FA"/>
    <w:rsid w:val="00770924"/>
    <w:rsid w:val="0077173E"/>
    <w:rsid w:val="007809A7"/>
    <w:rsid w:val="00781A85"/>
    <w:rsid w:val="00782C41"/>
    <w:rsid w:val="0078507E"/>
    <w:rsid w:val="00787A61"/>
    <w:rsid w:val="007909AB"/>
    <w:rsid w:val="007958FF"/>
    <w:rsid w:val="00796EF9"/>
    <w:rsid w:val="00797F0D"/>
    <w:rsid w:val="007A193D"/>
    <w:rsid w:val="007A3C02"/>
    <w:rsid w:val="007A6177"/>
    <w:rsid w:val="007B7972"/>
    <w:rsid w:val="007C203C"/>
    <w:rsid w:val="007C2E37"/>
    <w:rsid w:val="007D01BD"/>
    <w:rsid w:val="007D5CE8"/>
    <w:rsid w:val="007E22CA"/>
    <w:rsid w:val="007E5FA4"/>
    <w:rsid w:val="007F28FC"/>
    <w:rsid w:val="007F44ED"/>
    <w:rsid w:val="00800FBF"/>
    <w:rsid w:val="00814440"/>
    <w:rsid w:val="00821A3A"/>
    <w:rsid w:val="00824657"/>
    <w:rsid w:val="00842118"/>
    <w:rsid w:val="00850F6E"/>
    <w:rsid w:val="00851054"/>
    <w:rsid w:val="008646D1"/>
    <w:rsid w:val="00870DC3"/>
    <w:rsid w:val="008750E2"/>
    <w:rsid w:val="00876FBB"/>
    <w:rsid w:val="008773D2"/>
    <w:rsid w:val="00883568"/>
    <w:rsid w:val="0088417F"/>
    <w:rsid w:val="00886A39"/>
    <w:rsid w:val="008873F6"/>
    <w:rsid w:val="00887A72"/>
    <w:rsid w:val="00891A9D"/>
    <w:rsid w:val="00894554"/>
    <w:rsid w:val="00895E75"/>
    <w:rsid w:val="00896906"/>
    <w:rsid w:val="008A0EDB"/>
    <w:rsid w:val="008A3256"/>
    <w:rsid w:val="008A42DE"/>
    <w:rsid w:val="008B0F30"/>
    <w:rsid w:val="008D4AEE"/>
    <w:rsid w:val="008E4307"/>
    <w:rsid w:val="008E4CC6"/>
    <w:rsid w:val="008F2320"/>
    <w:rsid w:val="008F3139"/>
    <w:rsid w:val="008F6E45"/>
    <w:rsid w:val="00905E39"/>
    <w:rsid w:val="00907528"/>
    <w:rsid w:val="00907F6D"/>
    <w:rsid w:val="009144C7"/>
    <w:rsid w:val="00917B37"/>
    <w:rsid w:val="00921FE7"/>
    <w:rsid w:val="00926A7F"/>
    <w:rsid w:val="009270A7"/>
    <w:rsid w:val="00943C81"/>
    <w:rsid w:val="00954BA2"/>
    <w:rsid w:val="00954BCA"/>
    <w:rsid w:val="00964E69"/>
    <w:rsid w:val="00980A71"/>
    <w:rsid w:val="00980DDB"/>
    <w:rsid w:val="00984DCC"/>
    <w:rsid w:val="00995FD6"/>
    <w:rsid w:val="009C357A"/>
    <w:rsid w:val="009D0FF4"/>
    <w:rsid w:val="009D370D"/>
    <w:rsid w:val="009D3D91"/>
    <w:rsid w:val="009D3F1D"/>
    <w:rsid w:val="009E4D46"/>
    <w:rsid w:val="009E6114"/>
    <w:rsid w:val="009F07CB"/>
    <w:rsid w:val="009F612D"/>
    <w:rsid w:val="00A02A10"/>
    <w:rsid w:val="00A02F18"/>
    <w:rsid w:val="00A0381F"/>
    <w:rsid w:val="00A06E81"/>
    <w:rsid w:val="00A23AC6"/>
    <w:rsid w:val="00A3074F"/>
    <w:rsid w:val="00A33ADF"/>
    <w:rsid w:val="00A601D6"/>
    <w:rsid w:val="00A715F7"/>
    <w:rsid w:val="00A72EBF"/>
    <w:rsid w:val="00A74A60"/>
    <w:rsid w:val="00A75C44"/>
    <w:rsid w:val="00A828AE"/>
    <w:rsid w:val="00A838D2"/>
    <w:rsid w:val="00A87149"/>
    <w:rsid w:val="00A91E29"/>
    <w:rsid w:val="00A93B6C"/>
    <w:rsid w:val="00A94AEC"/>
    <w:rsid w:val="00A963B4"/>
    <w:rsid w:val="00AA228D"/>
    <w:rsid w:val="00AC1873"/>
    <w:rsid w:val="00AC24FD"/>
    <w:rsid w:val="00AD1BB3"/>
    <w:rsid w:val="00AD238A"/>
    <w:rsid w:val="00AD3828"/>
    <w:rsid w:val="00AD47D3"/>
    <w:rsid w:val="00AE57E0"/>
    <w:rsid w:val="00AF1B36"/>
    <w:rsid w:val="00AF1B60"/>
    <w:rsid w:val="00AF1FF9"/>
    <w:rsid w:val="00AF69E7"/>
    <w:rsid w:val="00B01051"/>
    <w:rsid w:val="00B02890"/>
    <w:rsid w:val="00B120E1"/>
    <w:rsid w:val="00B130CF"/>
    <w:rsid w:val="00B13343"/>
    <w:rsid w:val="00B21C65"/>
    <w:rsid w:val="00B22CC0"/>
    <w:rsid w:val="00B22F2E"/>
    <w:rsid w:val="00B356EF"/>
    <w:rsid w:val="00B37860"/>
    <w:rsid w:val="00B462D0"/>
    <w:rsid w:val="00B56F17"/>
    <w:rsid w:val="00B6079E"/>
    <w:rsid w:val="00B63727"/>
    <w:rsid w:val="00B93109"/>
    <w:rsid w:val="00BA2DA7"/>
    <w:rsid w:val="00BA3232"/>
    <w:rsid w:val="00BA5FC2"/>
    <w:rsid w:val="00BA7658"/>
    <w:rsid w:val="00BB3926"/>
    <w:rsid w:val="00BB469A"/>
    <w:rsid w:val="00BB5B34"/>
    <w:rsid w:val="00BC318E"/>
    <w:rsid w:val="00BD168F"/>
    <w:rsid w:val="00BD5639"/>
    <w:rsid w:val="00BD7B96"/>
    <w:rsid w:val="00BE12B1"/>
    <w:rsid w:val="00BE14D7"/>
    <w:rsid w:val="00BE2744"/>
    <w:rsid w:val="00BF32D9"/>
    <w:rsid w:val="00C01055"/>
    <w:rsid w:val="00C06DCF"/>
    <w:rsid w:val="00C120F1"/>
    <w:rsid w:val="00C12268"/>
    <w:rsid w:val="00C158A8"/>
    <w:rsid w:val="00C21456"/>
    <w:rsid w:val="00C23F83"/>
    <w:rsid w:val="00C27ADB"/>
    <w:rsid w:val="00C42AE2"/>
    <w:rsid w:val="00C43B58"/>
    <w:rsid w:val="00C4724B"/>
    <w:rsid w:val="00C630CF"/>
    <w:rsid w:val="00C714B5"/>
    <w:rsid w:val="00C72B42"/>
    <w:rsid w:val="00C76F48"/>
    <w:rsid w:val="00C853B9"/>
    <w:rsid w:val="00C903DE"/>
    <w:rsid w:val="00C94492"/>
    <w:rsid w:val="00C94EB7"/>
    <w:rsid w:val="00C95049"/>
    <w:rsid w:val="00C958C1"/>
    <w:rsid w:val="00C96277"/>
    <w:rsid w:val="00CA1223"/>
    <w:rsid w:val="00CA2EA1"/>
    <w:rsid w:val="00CA34D2"/>
    <w:rsid w:val="00CA7843"/>
    <w:rsid w:val="00CB0203"/>
    <w:rsid w:val="00CB4147"/>
    <w:rsid w:val="00CC43F4"/>
    <w:rsid w:val="00CC4AC9"/>
    <w:rsid w:val="00CC71D1"/>
    <w:rsid w:val="00CE5A77"/>
    <w:rsid w:val="00CF204E"/>
    <w:rsid w:val="00CF3355"/>
    <w:rsid w:val="00CF491B"/>
    <w:rsid w:val="00D01456"/>
    <w:rsid w:val="00D0778D"/>
    <w:rsid w:val="00D122D8"/>
    <w:rsid w:val="00D25509"/>
    <w:rsid w:val="00D26C28"/>
    <w:rsid w:val="00D27252"/>
    <w:rsid w:val="00D33132"/>
    <w:rsid w:val="00D452BD"/>
    <w:rsid w:val="00D518BC"/>
    <w:rsid w:val="00D52E74"/>
    <w:rsid w:val="00D605F1"/>
    <w:rsid w:val="00D66351"/>
    <w:rsid w:val="00D71B8A"/>
    <w:rsid w:val="00D71C0B"/>
    <w:rsid w:val="00D72CBD"/>
    <w:rsid w:val="00D77567"/>
    <w:rsid w:val="00D85C70"/>
    <w:rsid w:val="00D87B23"/>
    <w:rsid w:val="00D91DC2"/>
    <w:rsid w:val="00DA116C"/>
    <w:rsid w:val="00DA1725"/>
    <w:rsid w:val="00DA4EDB"/>
    <w:rsid w:val="00DA5E5F"/>
    <w:rsid w:val="00DA720D"/>
    <w:rsid w:val="00DB08B1"/>
    <w:rsid w:val="00DB1FF3"/>
    <w:rsid w:val="00DB3D21"/>
    <w:rsid w:val="00DB4F18"/>
    <w:rsid w:val="00DB6833"/>
    <w:rsid w:val="00DC5F1B"/>
    <w:rsid w:val="00DC6FE9"/>
    <w:rsid w:val="00DC7F2A"/>
    <w:rsid w:val="00DD30BA"/>
    <w:rsid w:val="00DE6D8F"/>
    <w:rsid w:val="00DF5E58"/>
    <w:rsid w:val="00E11571"/>
    <w:rsid w:val="00E142A8"/>
    <w:rsid w:val="00E15ACF"/>
    <w:rsid w:val="00E1719A"/>
    <w:rsid w:val="00E21B90"/>
    <w:rsid w:val="00E27193"/>
    <w:rsid w:val="00E30E5D"/>
    <w:rsid w:val="00E33493"/>
    <w:rsid w:val="00E35656"/>
    <w:rsid w:val="00E37631"/>
    <w:rsid w:val="00E41D76"/>
    <w:rsid w:val="00E4249E"/>
    <w:rsid w:val="00E43803"/>
    <w:rsid w:val="00E469D0"/>
    <w:rsid w:val="00E655E2"/>
    <w:rsid w:val="00E67D1E"/>
    <w:rsid w:val="00E86E83"/>
    <w:rsid w:val="00E915B5"/>
    <w:rsid w:val="00E942B4"/>
    <w:rsid w:val="00E94B96"/>
    <w:rsid w:val="00EA5B5B"/>
    <w:rsid w:val="00EB2281"/>
    <w:rsid w:val="00EB5090"/>
    <w:rsid w:val="00EC01C2"/>
    <w:rsid w:val="00EC4618"/>
    <w:rsid w:val="00EC6044"/>
    <w:rsid w:val="00EC72EC"/>
    <w:rsid w:val="00EC7BE0"/>
    <w:rsid w:val="00ED2985"/>
    <w:rsid w:val="00EE6272"/>
    <w:rsid w:val="00EF124A"/>
    <w:rsid w:val="00F062E7"/>
    <w:rsid w:val="00F066F4"/>
    <w:rsid w:val="00F2492B"/>
    <w:rsid w:val="00F257EC"/>
    <w:rsid w:val="00F26A70"/>
    <w:rsid w:val="00F275CF"/>
    <w:rsid w:val="00F34CA3"/>
    <w:rsid w:val="00F553E1"/>
    <w:rsid w:val="00F56287"/>
    <w:rsid w:val="00F65CBB"/>
    <w:rsid w:val="00F77461"/>
    <w:rsid w:val="00F84C71"/>
    <w:rsid w:val="00FA68EA"/>
    <w:rsid w:val="00FB382E"/>
    <w:rsid w:val="00FC5681"/>
    <w:rsid w:val="00FD26EF"/>
    <w:rsid w:val="00FD6A62"/>
    <w:rsid w:val="00FE056F"/>
    <w:rsid w:val="00FE0D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93BD9"/>
  <w15:docId w15:val="{876BC2BE-1F99-1845-87CD-0514C46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0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D5FAF"/>
    <w:pPr>
      <w:keepNext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0D5FAF"/>
    <w:pPr>
      <w:keepNext/>
      <w:outlineLvl w:val="1"/>
    </w:pPr>
    <w:rPr>
      <w:rFonts w:eastAsia="Times"/>
      <w:i/>
      <w:sz w:val="23"/>
      <w:szCs w:val="20"/>
    </w:rPr>
  </w:style>
  <w:style w:type="paragraph" w:styleId="Heading3">
    <w:name w:val="heading 3"/>
    <w:basedOn w:val="Normal"/>
    <w:next w:val="Normal"/>
    <w:link w:val="Heading3Char"/>
    <w:rsid w:val="009E61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D5FAF"/>
    <w:pPr>
      <w:keepNext/>
      <w:numPr>
        <w:numId w:val="2"/>
      </w:numPr>
      <w:tabs>
        <w:tab w:val="left" w:pos="0"/>
        <w:tab w:val="left" w:pos="432"/>
        <w:tab w:val="left" w:pos="546"/>
        <w:tab w:val="left" w:pos="1008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" w:lineRule="atLeast"/>
      <w:outlineLvl w:val="4"/>
    </w:pPr>
    <w:rPr>
      <w:rFonts w:ascii="Times" w:eastAsia="Times" w:hAnsi="Times"/>
      <w:b/>
      <w:sz w:val="23"/>
      <w:szCs w:val="20"/>
    </w:rPr>
  </w:style>
  <w:style w:type="paragraph" w:styleId="Heading6">
    <w:name w:val="heading 6"/>
    <w:basedOn w:val="Normal"/>
    <w:next w:val="Normal"/>
    <w:qFormat/>
    <w:rsid w:val="000D5FAF"/>
    <w:pPr>
      <w:keepNext/>
      <w:outlineLvl w:val="5"/>
    </w:pPr>
    <w:rPr>
      <w:rFonts w:ascii="Times" w:eastAsia="Times" w:hAnsi="Times"/>
      <w:b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5FAF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0D5FAF"/>
    <w:rPr>
      <w:color w:val="0000FF"/>
      <w:u w:val="single"/>
    </w:rPr>
  </w:style>
  <w:style w:type="paragraph" w:styleId="BodyText">
    <w:name w:val="Body Text"/>
    <w:basedOn w:val="Normal"/>
    <w:rsid w:val="000D5FAF"/>
    <w:rPr>
      <w:rFonts w:eastAsia="Times"/>
      <w:sz w:val="23"/>
      <w:szCs w:val="20"/>
    </w:rPr>
  </w:style>
  <w:style w:type="paragraph" w:styleId="PlainText">
    <w:name w:val="Plain Text"/>
    <w:basedOn w:val="Normal"/>
    <w:link w:val="PlainTextChar"/>
    <w:uiPriority w:val="99"/>
    <w:rsid w:val="000D5FAF"/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3391"/>
    <w:rPr>
      <w:rFonts w:ascii="Courier New" w:hAnsi="Courier New"/>
    </w:rPr>
  </w:style>
  <w:style w:type="character" w:customStyle="1" w:styleId="hp">
    <w:name w:val="hp"/>
    <w:rsid w:val="007E5FA4"/>
  </w:style>
  <w:style w:type="character" w:customStyle="1" w:styleId="il">
    <w:name w:val="il"/>
    <w:rsid w:val="00E30E5D"/>
  </w:style>
  <w:style w:type="character" w:styleId="FollowedHyperlink">
    <w:name w:val="FollowedHyperlink"/>
    <w:basedOn w:val="DefaultParagraphFont"/>
    <w:rsid w:val="00BA7658"/>
    <w:rPr>
      <w:color w:val="800080" w:themeColor="followedHyperlink"/>
      <w:u w:val="single"/>
    </w:rPr>
  </w:style>
  <w:style w:type="paragraph" w:customStyle="1" w:styleId="Default">
    <w:name w:val="Default"/>
    <w:rsid w:val="00236D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m">
    <w:name w:val="im"/>
    <w:rsid w:val="00BD5639"/>
  </w:style>
  <w:style w:type="paragraph" w:styleId="DocumentMap">
    <w:name w:val="Document Map"/>
    <w:basedOn w:val="Normal"/>
    <w:link w:val="DocumentMapChar"/>
    <w:semiHidden/>
    <w:unhideWhenUsed/>
    <w:rsid w:val="00103AA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103AAC"/>
    <w:rPr>
      <w:rFonts w:ascii="Lucida Grande" w:hAnsi="Lucida Grande" w:cs="Lucida Grand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E61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DA5E5F"/>
    <w:rPr>
      <w:i/>
      <w:iCs/>
    </w:rPr>
  </w:style>
  <w:style w:type="paragraph" w:styleId="NormalWeb">
    <w:name w:val="Normal (Web)"/>
    <w:basedOn w:val="Normal"/>
    <w:semiHidden/>
    <w:unhideWhenUsed/>
    <w:rsid w:val="0040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angafilminstitute.com/dance-film-showcase-20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zeciadedanca.wix.com/viii-miv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ovi.eu/?p=134" TargetMode="External"/><Relationship Id="rId11" Type="http://schemas.openxmlformats.org/officeDocument/2006/relationships/hyperlink" Target="http://www.ferris.edu/jimcrow/question/oct05/" TargetMode="External"/><Relationship Id="rId5" Type="http://schemas.openxmlformats.org/officeDocument/2006/relationships/hyperlink" Target="http://urzeciadedanca.wix.com/viii-mivsc" TargetMode="External"/><Relationship Id="rId10" Type="http://schemas.openxmlformats.org/officeDocument/2006/relationships/hyperlink" Target="http://www.h-net.org/~filmhis/documentary_films/documentary_films_guid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ze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FREEMAN</vt:lpstr>
    </vt:vector>
  </TitlesOfParts>
  <Company>Apple Computer</Company>
  <LinksUpToDate>false</LinksUpToDate>
  <CharactersWithSpaces>44366</CharactersWithSpaces>
  <SharedDoc>false</SharedDoc>
  <HLinks>
    <vt:vector size="30" baseType="variant">
      <vt:variant>
        <vt:i4>7995478</vt:i4>
      </vt:variant>
      <vt:variant>
        <vt:i4>12</vt:i4>
      </vt:variant>
      <vt:variant>
        <vt:i4>0</vt:i4>
      </vt:variant>
      <vt:variant>
        <vt:i4>5</vt:i4>
      </vt:variant>
      <vt:variant>
        <vt:lpwstr>http://www.ferris.edu/jimcrow/question/oct05/</vt:lpwstr>
      </vt:variant>
      <vt:variant>
        <vt:lpwstr/>
      </vt:variant>
      <vt:variant>
        <vt:i4>1310806</vt:i4>
      </vt:variant>
      <vt:variant>
        <vt:i4>9</vt:i4>
      </vt:variant>
      <vt:variant>
        <vt:i4>0</vt:i4>
      </vt:variant>
      <vt:variant>
        <vt:i4>5</vt:i4>
      </vt:variant>
      <vt:variant>
        <vt:lpwstr>http://www.h-net.org/~filmhis/documentary_films/documentary_films_guide.htm</vt:lpwstr>
      </vt:variant>
      <vt:variant>
        <vt:lpwstr/>
      </vt:variant>
      <vt:variant>
        <vt:i4>655468</vt:i4>
      </vt:variant>
      <vt:variant>
        <vt:i4>6</vt:i4>
      </vt:variant>
      <vt:variant>
        <vt:i4>0</vt:i4>
      </vt:variant>
      <vt:variant>
        <vt:i4>5</vt:i4>
      </vt:variant>
      <vt:variant>
        <vt:lpwstr>http://wangfoundation.net/video.htm</vt:lpwstr>
      </vt:variant>
      <vt:variant>
        <vt:lpwstr/>
      </vt:variant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http://urze.wikispaces.com/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http://www.youtube.com/watch?v=S0nXbBRMVDA&amp;feature=channel&amp;list=UL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FREEMAN</dc:title>
  <dc:subject/>
  <dc:creator>CPSFA SDSU</dc:creator>
  <cp:keywords/>
  <cp:lastModifiedBy>Mark Freeman</cp:lastModifiedBy>
  <cp:revision>5</cp:revision>
  <cp:lastPrinted>2014-02-10T19:40:00Z</cp:lastPrinted>
  <dcterms:created xsi:type="dcterms:W3CDTF">2024-01-10T21:59:00Z</dcterms:created>
  <dcterms:modified xsi:type="dcterms:W3CDTF">2024-01-10T22:03:00Z</dcterms:modified>
</cp:coreProperties>
</file>